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C8A10" w14:textId="34654FAD" w:rsidR="00D5221D" w:rsidRPr="002F27EE" w:rsidRDefault="00D5221D" w:rsidP="00D5221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D5221D">
        <w:rPr>
          <w:rFonts w:ascii="Calibri" w:eastAsia="Times New Roman" w:hAnsi="Calibri" w:cs="Calibri"/>
          <w:lang w:eastAsia="pt-BR"/>
        </w:rPr>
        <w:t> </w:t>
      </w:r>
    </w:p>
    <w:p w14:paraId="4872805A" w14:textId="77777777" w:rsidR="005B63F7" w:rsidRPr="004D4F9C" w:rsidRDefault="005B63F7" w:rsidP="005B63F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CARTA</w:t>
      </w:r>
      <w:r w:rsidRPr="004D4F9C">
        <w:rPr>
          <w:rFonts w:ascii="Arial" w:hAnsi="Arial" w:cs="Arial"/>
          <w:b/>
          <w:color w:val="000000"/>
          <w:sz w:val="24"/>
          <w:szCs w:val="24"/>
        </w:rPr>
        <w:t xml:space="preserve"> DE ANUÊNCIA</w:t>
      </w:r>
    </w:p>
    <w:p w14:paraId="6BB2DE2D" w14:textId="77777777" w:rsidR="005B63F7" w:rsidRPr="004D4F9C" w:rsidRDefault="005B63F7" w:rsidP="005B63F7">
      <w:pPr>
        <w:jc w:val="center"/>
        <w:rPr>
          <w:rFonts w:ascii="Arial" w:hAnsi="Arial" w:cs="Arial"/>
          <w:color w:val="000000"/>
        </w:rPr>
      </w:pPr>
    </w:p>
    <w:p w14:paraId="480255B7" w14:textId="77777777" w:rsidR="005B63F7" w:rsidRPr="004D4F9C" w:rsidRDefault="005B63F7" w:rsidP="005B63F7">
      <w:pPr>
        <w:jc w:val="center"/>
        <w:rPr>
          <w:rFonts w:ascii="Arial" w:hAnsi="Arial" w:cs="Arial"/>
          <w:color w:val="000000"/>
        </w:rPr>
      </w:pPr>
    </w:p>
    <w:p w14:paraId="1C9F2094" w14:textId="77777777" w:rsidR="005B63F7" w:rsidRDefault="005B63F7" w:rsidP="005B63F7">
      <w:pPr>
        <w:spacing w:after="120" w:line="360" w:lineRule="auto"/>
        <w:jc w:val="both"/>
        <w:rPr>
          <w:rFonts w:ascii="Arial" w:hAnsi="Arial" w:cs="Arial"/>
          <w:color w:val="000000"/>
        </w:rPr>
      </w:pPr>
      <w:r w:rsidRPr="004D4F9C">
        <w:rPr>
          <w:rFonts w:ascii="Arial" w:hAnsi="Arial" w:cs="Arial"/>
          <w:color w:val="000000"/>
        </w:rPr>
        <w:t>Eu, _________________________________________, Chefe do Departamento de _____________________, da</w:t>
      </w:r>
      <w:r w:rsidRPr="003A1A10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FF0000"/>
        </w:rPr>
        <w:t>Hospital Santa Casa de Fernandopolis</w:t>
      </w:r>
      <w:r w:rsidRPr="004D4F9C">
        <w:rPr>
          <w:rFonts w:ascii="Arial" w:hAnsi="Arial" w:cs="Arial"/>
          <w:color w:val="000000"/>
        </w:rPr>
        <w:t xml:space="preserve">, declaro estar ciente e de acordo com a realização da pesquisa intitulada </w:t>
      </w:r>
      <w:r w:rsidRPr="00F710EF">
        <w:rPr>
          <w:rFonts w:ascii="Arial" w:hAnsi="Arial" w:cs="Arial"/>
          <w:color w:val="FF0000"/>
        </w:rPr>
        <w:t>título da pesquisa usado na plataforma brasil</w:t>
      </w:r>
      <w:r w:rsidRPr="004D4F9C">
        <w:rPr>
          <w:rFonts w:ascii="Arial" w:hAnsi="Arial" w:cs="Arial"/>
          <w:color w:val="000000"/>
        </w:rPr>
        <w:t xml:space="preserve">, sob responsabilidade do(a) pesquisador(a) </w:t>
      </w:r>
      <w:r w:rsidRPr="00F710EF">
        <w:rPr>
          <w:rFonts w:ascii="Arial" w:hAnsi="Arial" w:cs="Arial"/>
          <w:color w:val="FF0000"/>
        </w:rPr>
        <w:t>nome do pesquisador responsável pela pesquisa</w:t>
      </w:r>
      <w:r w:rsidRPr="004D4F9C">
        <w:rPr>
          <w:rFonts w:ascii="Arial" w:hAnsi="Arial" w:cs="Arial"/>
          <w:color w:val="000000"/>
        </w:rPr>
        <w:t>, nas dependências deste departamento, o qual possui as condições necessárias para sua realização.</w:t>
      </w:r>
    </w:p>
    <w:p w14:paraId="1FB1921A" w14:textId="1DDED61A" w:rsidR="005B63F7" w:rsidRPr="00F710EF" w:rsidRDefault="005B63F7" w:rsidP="005B63F7">
      <w:pPr>
        <w:spacing w:after="120" w:line="360" w:lineRule="auto"/>
        <w:jc w:val="both"/>
        <w:rPr>
          <w:rFonts w:ascii="Arial" w:hAnsi="Arial" w:cs="Arial"/>
          <w:color w:val="000000"/>
        </w:rPr>
      </w:pPr>
      <w:r w:rsidRPr="00F710EF">
        <w:rPr>
          <w:rFonts w:ascii="Arial" w:hAnsi="Arial" w:cs="Arial"/>
          <w:color w:val="000000"/>
        </w:rPr>
        <w:t xml:space="preserve">A aceitação está condicionada a autorização de um Comitê de Ética em Pesquisa credenciado pelo CONEP, pelo período de execução previsto no referido projeto e ao cumprimento pelo(a)(s) pesquisador(a)(s) dos requisitos da </w:t>
      </w:r>
      <w:r w:rsidR="00A626C5">
        <w:rPr>
          <w:rFonts w:ascii="Arial" w:hAnsi="Arial" w:cs="Arial"/>
          <w:color w:val="000000"/>
        </w:rPr>
        <w:t xml:space="preserve">CNS Nº 466/12 e </w:t>
      </w:r>
      <w:r w:rsidR="007A0EE8" w:rsidRPr="007A0EE8">
        <w:rPr>
          <w:rFonts w:ascii="Arial" w:hAnsi="Arial" w:cs="Arial"/>
          <w:color w:val="000000"/>
        </w:rPr>
        <w:t>suas complementares</w:t>
      </w:r>
      <w:r w:rsidR="00A626C5">
        <w:rPr>
          <w:rFonts w:ascii="Arial" w:hAnsi="Arial" w:cs="Arial"/>
          <w:color w:val="000000"/>
        </w:rPr>
        <w:t xml:space="preserve">, da CNS nº 738 de 1 de fevereiro de 2024, </w:t>
      </w:r>
      <w:bookmarkStart w:id="1" w:name="_GoBack"/>
      <w:bookmarkEnd w:id="1"/>
      <w:r w:rsidR="007A0EE8" w:rsidRPr="007A0EE8">
        <w:rPr>
          <w:rFonts w:ascii="Arial" w:hAnsi="Arial" w:cs="Arial"/>
          <w:color w:val="000000"/>
        </w:rPr>
        <w:t>da Lei 14.874 de 28 de maio de 2024</w:t>
      </w:r>
      <w:r w:rsidRPr="00F710EF">
        <w:rPr>
          <w:rFonts w:ascii="Arial" w:hAnsi="Arial" w:cs="Arial"/>
          <w:color w:val="000000"/>
        </w:rPr>
        <w:t xml:space="preserve">, </w:t>
      </w:r>
      <w:r w:rsidR="007A0EE8">
        <w:rPr>
          <w:rFonts w:ascii="Arial" w:hAnsi="Arial" w:cs="Arial"/>
          <w:color w:val="000000"/>
        </w:rPr>
        <w:t>além</w:t>
      </w:r>
      <w:r w:rsidR="0066492A">
        <w:rPr>
          <w:rFonts w:ascii="Arial" w:hAnsi="Arial" w:cs="Arial"/>
          <w:color w:val="000000"/>
        </w:rPr>
        <w:t xml:space="preserve"> da </w:t>
      </w:r>
      <w:r w:rsidR="0066492A" w:rsidRPr="007212EA">
        <w:rPr>
          <w:rFonts w:ascii="Arial" w:hAnsi="Arial" w:cs="Arial"/>
          <w:color w:val="000000" w:themeColor="text1"/>
        </w:rPr>
        <w:t>Lei nº 13.709 de 14 de agosto de 2018 (LGPD)</w:t>
      </w:r>
      <w:r w:rsidR="0066492A">
        <w:rPr>
          <w:rFonts w:ascii="Arial" w:hAnsi="Arial" w:cs="Arial"/>
          <w:color w:val="000000" w:themeColor="text1"/>
        </w:rPr>
        <w:t xml:space="preserve">, </w:t>
      </w:r>
      <w:r w:rsidRPr="00F710EF">
        <w:rPr>
          <w:rFonts w:ascii="Arial" w:hAnsi="Arial" w:cs="Arial"/>
          <w:color w:val="000000"/>
        </w:rPr>
        <w:t>comprometendo-se com a confidencialidade dos dados e materiais coletados, utilizando-os exclusivamente para os fins da pesquisa.</w:t>
      </w:r>
    </w:p>
    <w:p w14:paraId="7A3EBC18" w14:textId="77777777" w:rsidR="005B63F7" w:rsidRPr="00F710EF" w:rsidRDefault="005B63F7" w:rsidP="005B63F7">
      <w:pPr>
        <w:spacing w:after="12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Caso inclua sua utilização, a</w:t>
      </w:r>
      <w:r w:rsidRPr="00F710EF">
        <w:rPr>
          <w:rFonts w:ascii="Arial" w:hAnsi="Arial" w:cs="Arial"/>
          <w:color w:val="000000"/>
        </w:rPr>
        <w:t>pós aprovação do Comitê de Ética em Pesquisa, os prontuários serão disponibilizados mediante agendamento prévio.</w:t>
      </w:r>
    </w:p>
    <w:p w14:paraId="53C2DDF4" w14:textId="77777777" w:rsidR="005B63F7" w:rsidRPr="007E7E06" w:rsidRDefault="005B63F7" w:rsidP="005B63F7">
      <w:pPr>
        <w:pStyle w:val="Footer"/>
        <w:spacing w:line="360" w:lineRule="auto"/>
        <w:ind w:firstLine="1140"/>
        <w:jc w:val="both"/>
        <w:rPr>
          <w:rFonts w:eastAsia="Times New Roman" w:cs="Arial"/>
        </w:rPr>
      </w:pPr>
    </w:p>
    <w:p w14:paraId="75C9AF95" w14:textId="77777777" w:rsidR="005B63F7" w:rsidRDefault="005B63F7" w:rsidP="005B63F7">
      <w:pPr>
        <w:spacing w:line="360" w:lineRule="auto"/>
        <w:jc w:val="both"/>
        <w:rPr>
          <w:rFonts w:ascii="Arial" w:hAnsi="Arial" w:cs="Arial"/>
        </w:rPr>
      </w:pPr>
    </w:p>
    <w:p w14:paraId="5561CE14" w14:textId="77777777" w:rsidR="005B63F7" w:rsidRPr="003A1A10" w:rsidRDefault="005B63F7" w:rsidP="005B63F7">
      <w:pPr>
        <w:spacing w:line="360" w:lineRule="auto"/>
        <w:jc w:val="center"/>
        <w:rPr>
          <w:rFonts w:ascii="Arial" w:hAnsi="Arial" w:cs="Arial"/>
          <w:color w:val="0070C0"/>
        </w:rPr>
      </w:pPr>
      <w:r>
        <w:rPr>
          <w:rFonts w:ascii="Arial" w:hAnsi="Arial" w:cs="Arial"/>
          <w:color w:val="FF0000"/>
        </w:rPr>
        <w:t>São Paulo</w:t>
      </w:r>
      <w:r w:rsidRPr="004D4F9C">
        <w:rPr>
          <w:rFonts w:ascii="Arial" w:hAnsi="Arial" w:cs="Arial"/>
          <w:color w:val="000000"/>
        </w:rPr>
        <w:t>, _____ de ___________ de ______.</w:t>
      </w:r>
    </w:p>
    <w:p w14:paraId="242BC549" w14:textId="77777777" w:rsidR="005B63F7" w:rsidRPr="003A1A10" w:rsidRDefault="005B63F7" w:rsidP="005B63F7">
      <w:pPr>
        <w:spacing w:line="360" w:lineRule="auto"/>
        <w:jc w:val="both"/>
        <w:rPr>
          <w:rFonts w:ascii="Arial" w:hAnsi="Arial" w:cs="Arial"/>
          <w:color w:val="0070C0"/>
        </w:rPr>
      </w:pPr>
    </w:p>
    <w:p w14:paraId="3E3C4A33" w14:textId="77777777" w:rsidR="005B63F7" w:rsidRPr="003A1A10" w:rsidRDefault="005B63F7" w:rsidP="005B63F7">
      <w:pPr>
        <w:spacing w:line="360" w:lineRule="auto"/>
        <w:jc w:val="both"/>
        <w:rPr>
          <w:rFonts w:ascii="Arial" w:hAnsi="Arial" w:cs="Arial"/>
          <w:color w:val="0070C0"/>
        </w:rPr>
      </w:pPr>
    </w:p>
    <w:p w14:paraId="29F767B6" w14:textId="77777777" w:rsidR="005B63F7" w:rsidRPr="004D4F9C" w:rsidRDefault="005B63F7" w:rsidP="005B63F7">
      <w:pPr>
        <w:spacing w:line="360" w:lineRule="auto"/>
        <w:jc w:val="center"/>
        <w:rPr>
          <w:rFonts w:ascii="Arial" w:hAnsi="Arial" w:cs="Arial"/>
          <w:color w:val="000000"/>
        </w:rPr>
      </w:pPr>
      <w:r w:rsidRPr="004D4F9C">
        <w:rPr>
          <w:rFonts w:ascii="Arial" w:hAnsi="Arial" w:cs="Arial"/>
          <w:color w:val="000000"/>
        </w:rPr>
        <w:t>_________________________</w:t>
      </w:r>
    </w:p>
    <w:p w14:paraId="13527B26" w14:textId="77777777" w:rsidR="005B63F7" w:rsidRDefault="005B63F7" w:rsidP="005B63F7">
      <w:pPr>
        <w:jc w:val="center"/>
        <w:rPr>
          <w:rFonts w:ascii="Arial" w:hAnsi="Arial" w:cs="Arial"/>
          <w:color w:val="FF0000"/>
        </w:rPr>
      </w:pPr>
      <w:r w:rsidRPr="005B351B">
        <w:rPr>
          <w:rFonts w:ascii="Arial" w:hAnsi="Arial" w:cs="Arial"/>
          <w:color w:val="FF0000"/>
        </w:rPr>
        <w:t>[carimbo e assinatura]</w:t>
      </w:r>
    </w:p>
    <w:p w14:paraId="5E4B25F6" w14:textId="77777777" w:rsidR="005B63F7" w:rsidRDefault="005B63F7" w:rsidP="005B63F7">
      <w:pPr>
        <w:jc w:val="center"/>
        <w:rPr>
          <w:rFonts w:ascii="Arial" w:hAnsi="Arial" w:cs="Arial"/>
          <w:color w:val="FF0000"/>
        </w:rPr>
      </w:pPr>
    </w:p>
    <w:p w14:paraId="03FC4150" w14:textId="77777777" w:rsidR="005B63F7" w:rsidRDefault="005B63F7" w:rsidP="005B63F7">
      <w:pPr>
        <w:jc w:val="center"/>
        <w:rPr>
          <w:rFonts w:ascii="Arial" w:hAnsi="Arial" w:cs="Arial"/>
          <w:color w:val="FF0000"/>
        </w:rPr>
      </w:pPr>
    </w:p>
    <w:p w14:paraId="55201A2B" w14:textId="0604D196" w:rsidR="002F27EE" w:rsidRPr="005B63F7" w:rsidRDefault="005B63F7" w:rsidP="005B63F7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FF0000"/>
        </w:rPr>
        <w:t>ATENÇÃO</w:t>
      </w:r>
      <w:r>
        <w:rPr>
          <w:rFonts w:ascii="Arial" w:hAnsi="Arial" w:cs="Arial"/>
          <w:color w:val="FF0000"/>
        </w:rPr>
        <w:t>: no presente modelo, o texto em vermelho traz instruções, portanto, deve ser apagado/substituído. O texto em preto é fixo (deve ser completado, no que couber, mas não deve ser alterado na sua essência).</w:t>
      </w:r>
    </w:p>
    <w:sectPr w:rsidR="002F27EE" w:rsidRPr="005B63F7" w:rsidSect="005B63F7">
      <w:headerReference w:type="default" r:id="rId10"/>
      <w:pgSz w:w="11910" w:h="16840"/>
      <w:pgMar w:top="2380" w:right="1134" w:bottom="1702" w:left="1701" w:header="369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31240" w14:textId="77777777" w:rsidR="0001193C" w:rsidRDefault="0001193C" w:rsidP="0011539F">
      <w:pPr>
        <w:spacing w:after="0" w:line="240" w:lineRule="auto"/>
      </w:pPr>
      <w:r>
        <w:separator/>
      </w:r>
    </w:p>
  </w:endnote>
  <w:endnote w:type="continuationSeparator" w:id="0">
    <w:p w14:paraId="1731974C" w14:textId="77777777" w:rsidR="0001193C" w:rsidRDefault="0001193C" w:rsidP="0011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70717" w14:textId="77777777" w:rsidR="0001193C" w:rsidRDefault="0001193C" w:rsidP="0011539F">
      <w:pPr>
        <w:spacing w:after="0" w:line="240" w:lineRule="auto"/>
      </w:pPr>
      <w:bookmarkStart w:id="0" w:name="_Hlk83708166"/>
      <w:bookmarkEnd w:id="0"/>
      <w:r>
        <w:separator/>
      </w:r>
    </w:p>
  </w:footnote>
  <w:footnote w:type="continuationSeparator" w:id="0">
    <w:p w14:paraId="5402F4B8" w14:textId="77777777" w:rsidR="0001193C" w:rsidRDefault="0001193C" w:rsidP="0011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13095" w14:textId="6C66D775" w:rsidR="00D000A7" w:rsidRPr="00E55479" w:rsidRDefault="00824A83" w:rsidP="00E55479">
    <w:pPr>
      <w:pStyle w:val="Header"/>
    </w:pPr>
    <w:r>
      <w:t>COLOCAR O TIMBRE DA INSTITUIÇÃO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482D"/>
    <w:multiLevelType w:val="hybridMultilevel"/>
    <w:tmpl w:val="5B706F40"/>
    <w:lvl w:ilvl="0" w:tplc="55D8C1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3326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AD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27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A4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08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07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67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E8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68B0"/>
    <w:multiLevelType w:val="multilevel"/>
    <w:tmpl w:val="C03C4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057D3A7F"/>
    <w:multiLevelType w:val="hybridMultilevel"/>
    <w:tmpl w:val="BB0EB300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180369F3"/>
    <w:multiLevelType w:val="hybridMultilevel"/>
    <w:tmpl w:val="B6685A4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133DC0"/>
    <w:multiLevelType w:val="hybridMultilevel"/>
    <w:tmpl w:val="3E4E9F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05643"/>
    <w:multiLevelType w:val="hybridMultilevel"/>
    <w:tmpl w:val="03A640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D0E69"/>
    <w:multiLevelType w:val="multilevel"/>
    <w:tmpl w:val="2CB68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>
    <w:nsid w:val="453666C3"/>
    <w:multiLevelType w:val="hybridMultilevel"/>
    <w:tmpl w:val="33767FCE"/>
    <w:lvl w:ilvl="0" w:tplc="931C4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C049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6A688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A6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05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A4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CD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E6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C5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A46F3"/>
    <w:multiLevelType w:val="hybridMultilevel"/>
    <w:tmpl w:val="3A286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36C67"/>
    <w:multiLevelType w:val="hybridMultilevel"/>
    <w:tmpl w:val="E7821B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CD4FC7"/>
    <w:multiLevelType w:val="hybridMultilevel"/>
    <w:tmpl w:val="8F38E04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9F"/>
    <w:rsid w:val="000066FD"/>
    <w:rsid w:val="0001193C"/>
    <w:rsid w:val="00032CEE"/>
    <w:rsid w:val="00064737"/>
    <w:rsid w:val="00097F98"/>
    <w:rsid w:val="000B1A91"/>
    <w:rsid w:val="000C3130"/>
    <w:rsid w:val="00100F3B"/>
    <w:rsid w:val="001011DF"/>
    <w:rsid w:val="0011539F"/>
    <w:rsid w:val="00146A91"/>
    <w:rsid w:val="001726D8"/>
    <w:rsid w:val="00175600"/>
    <w:rsid w:val="002351E8"/>
    <w:rsid w:val="00260ACE"/>
    <w:rsid w:val="00295267"/>
    <w:rsid w:val="00295ED4"/>
    <w:rsid w:val="002F27EE"/>
    <w:rsid w:val="00300F9F"/>
    <w:rsid w:val="00302DDA"/>
    <w:rsid w:val="00351AEE"/>
    <w:rsid w:val="00356AC7"/>
    <w:rsid w:val="003F4FCF"/>
    <w:rsid w:val="0040650A"/>
    <w:rsid w:val="004126E1"/>
    <w:rsid w:val="00413D47"/>
    <w:rsid w:val="0041461B"/>
    <w:rsid w:val="00417AF0"/>
    <w:rsid w:val="00424E45"/>
    <w:rsid w:val="00427DCC"/>
    <w:rsid w:val="004828E9"/>
    <w:rsid w:val="00484B5A"/>
    <w:rsid w:val="004A1DCA"/>
    <w:rsid w:val="004D08FB"/>
    <w:rsid w:val="004E7F13"/>
    <w:rsid w:val="00525540"/>
    <w:rsid w:val="00573FD1"/>
    <w:rsid w:val="00583233"/>
    <w:rsid w:val="005B63F7"/>
    <w:rsid w:val="005C32C1"/>
    <w:rsid w:val="005E4CB5"/>
    <w:rsid w:val="005F2559"/>
    <w:rsid w:val="00605BDE"/>
    <w:rsid w:val="00646422"/>
    <w:rsid w:val="0066492A"/>
    <w:rsid w:val="006768EB"/>
    <w:rsid w:val="006C64F7"/>
    <w:rsid w:val="00704805"/>
    <w:rsid w:val="007112AF"/>
    <w:rsid w:val="0072524E"/>
    <w:rsid w:val="00733D25"/>
    <w:rsid w:val="00733E07"/>
    <w:rsid w:val="007A0EE8"/>
    <w:rsid w:val="007B4054"/>
    <w:rsid w:val="007B75C5"/>
    <w:rsid w:val="007E47A6"/>
    <w:rsid w:val="00824A83"/>
    <w:rsid w:val="00834B3D"/>
    <w:rsid w:val="008403E3"/>
    <w:rsid w:val="008466BB"/>
    <w:rsid w:val="00862E00"/>
    <w:rsid w:val="00904E00"/>
    <w:rsid w:val="00906C1D"/>
    <w:rsid w:val="00906CC6"/>
    <w:rsid w:val="009176D7"/>
    <w:rsid w:val="009C43E8"/>
    <w:rsid w:val="009E60AC"/>
    <w:rsid w:val="009F5DF4"/>
    <w:rsid w:val="00A03AEA"/>
    <w:rsid w:val="00A231D5"/>
    <w:rsid w:val="00A5172E"/>
    <w:rsid w:val="00A626C5"/>
    <w:rsid w:val="00A7780B"/>
    <w:rsid w:val="00AC530A"/>
    <w:rsid w:val="00B67D00"/>
    <w:rsid w:val="00B83A4F"/>
    <w:rsid w:val="00C02862"/>
    <w:rsid w:val="00C4505D"/>
    <w:rsid w:val="00C72938"/>
    <w:rsid w:val="00D5221D"/>
    <w:rsid w:val="00D52F58"/>
    <w:rsid w:val="00D54FD9"/>
    <w:rsid w:val="00D57FC3"/>
    <w:rsid w:val="00D764C8"/>
    <w:rsid w:val="00D767C0"/>
    <w:rsid w:val="00DC799F"/>
    <w:rsid w:val="00DD0EE1"/>
    <w:rsid w:val="00DD3B83"/>
    <w:rsid w:val="00E01E94"/>
    <w:rsid w:val="00E55479"/>
    <w:rsid w:val="00E93254"/>
    <w:rsid w:val="00EA225E"/>
    <w:rsid w:val="00EC2311"/>
    <w:rsid w:val="00EE591D"/>
    <w:rsid w:val="00EF3938"/>
    <w:rsid w:val="00F7721A"/>
    <w:rsid w:val="00FA4230"/>
    <w:rsid w:val="00FB442B"/>
    <w:rsid w:val="00F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9AE69"/>
  <w15:chartTrackingRefBased/>
  <w15:docId w15:val="{42CD8A14-9835-4AC4-A9FA-C5837D2E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80B"/>
  </w:style>
  <w:style w:type="paragraph" w:styleId="Heading2">
    <w:name w:val="heading 2"/>
    <w:basedOn w:val="Normal"/>
    <w:link w:val="Heading2Char"/>
    <w:uiPriority w:val="9"/>
    <w:qFormat/>
    <w:rsid w:val="00064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39F"/>
  </w:style>
  <w:style w:type="paragraph" w:styleId="Footer">
    <w:name w:val="footer"/>
    <w:basedOn w:val="Normal"/>
    <w:link w:val="FooterChar"/>
    <w:unhideWhenUsed/>
    <w:rsid w:val="00115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39F"/>
  </w:style>
  <w:style w:type="paragraph" w:styleId="BodyText">
    <w:name w:val="Body Text"/>
    <w:basedOn w:val="Normal"/>
    <w:link w:val="BodyTextChar"/>
    <w:uiPriority w:val="99"/>
    <w:semiHidden/>
    <w:unhideWhenUsed/>
    <w:rsid w:val="001153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539F"/>
  </w:style>
  <w:style w:type="table" w:customStyle="1" w:styleId="Tabelacomgrade1">
    <w:name w:val="Tabela com grade1"/>
    <w:rsid w:val="0011539F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9325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325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6473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paragraph">
    <w:name w:val="paragraph"/>
    <w:basedOn w:val="Normal"/>
    <w:rsid w:val="00D5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DefaultParagraphFont"/>
    <w:rsid w:val="00D5221D"/>
  </w:style>
  <w:style w:type="character" w:customStyle="1" w:styleId="eop">
    <w:name w:val="eop"/>
    <w:basedOn w:val="DefaultParagraphFont"/>
    <w:rsid w:val="00D5221D"/>
  </w:style>
  <w:style w:type="paragraph" w:styleId="ListParagraph">
    <w:name w:val="List Paragraph"/>
    <w:basedOn w:val="Normal"/>
    <w:uiPriority w:val="34"/>
    <w:qFormat/>
    <w:rsid w:val="00DD3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80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7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2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1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1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81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9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3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29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7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8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9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9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6DB0F273E71E449D304A8ED11834C2" ma:contentTypeVersion="12" ma:contentTypeDescription="Crie um novo documento." ma:contentTypeScope="" ma:versionID="906af6d4ec2d2e1667578e38679b2167">
  <xsd:schema xmlns:xsd="http://www.w3.org/2001/XMLSchema" xmlns:xs="http://www.w3.org/2001/XMLSchema" xmlns:p="http://schemas.microsoft.com/office/2006/metadata/properties" xmlns:ns2="7e01602d-8943-4f13-8a15-bad2bb504caf" xmlns:ns3="52283945-a186-436f-9926-98fcfb45ddac" targetNamespace="http://schemas.microsoft.com/office/2006/metadata/properties" ma:root="true" ma:fieldsID="77cd1a9b1048a09a63a7266ada726751" ns2:_="" ns3:_="">
    <xsd:import namespace="7e01602d-8943-4f13-8a15-bad2bb504caf"/>
    <xsd:import namespace="52283945-a186-436f-9926-98fcfb45d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1602d-8943-4f13-8a15-bad2bb504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de6f99-c884-40cd-9d80-95a9426db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83945-a186-436f-9926-98fcfb45dda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e2e8c6-d3fc-4612-89ac-4f840beaec64}" ma:internalName="TaxCatchAll" ma:showField="CatchAllData" ma:web="52283945-a186-436f-9926-98fcfb45d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01602d-8943-4f13-8a15-bad2bb504caf">
      <Terms xmlns="http://schemas.microsoft.com/office/infopath/2007/PartnerControls"/>
    </lcf76f155ced4ddcb4097134ff3c332f>
    <TaxCatchAll xmlns="52283945-a186-436f-9926-98fcfb45ddac" xsi:nil="true"/>
  </documentManagement>
</p:properties>
</file>

<file path=customXml/itemProps1.xml><?xml version="1.0" encoding="utf-8"?>
<ds:datastoreItem xmlns:ds="http://schemas.openxmlformats.org/officeDocument/2006/customXml" ds:itemID="{4F41F08A-279D-4137-B85F-FC4CA563D2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C606BE-DB2A-43D0-929B-A99683997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1602d-8943-4f13-8a15-bad2bb504caf"/>
    <ds:schemaRef ds:uri="52283945-a186-436f-9926-98fcfb45d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D94B03-556B-43AE-B536-0F88BD156803}">
  <ds:schemaRefs>
    <ds:schemaRef ds:uri="http://schemas.microsoft.com/office/2006/metadata/properties"/>
    <ds:schemaRef ds:uri="http://schemas.microsoft.com/office/infopath/2007/PartnerControls"/>
    <ds:schemaRef ds:uri="7e01602d-8943-4f13-8a15-bad2bb504caf"/>
    <ds:schemaRef ds:uri="52283945-a186-436f-9926-98fcfb45dd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Veronico</dc:creator>
  <cp:keywords/>
  <dc:description/>
  <cp:lastModifiedBy>Laurita dos Santos</cp:lastModifiedBy>
  <cp:revision>2</cp:revision>
  <cp:lastPrinted>2022-11-09T14:54:00Z</cp:lastPrinted>
  <dcterms:created xsi:type="dcterms:W3CDTF">2025-08-05T17:45:00Z</dcterms:created>
  <dcterms:modified xsi:type="dcterms:W3CDTF">2025-08-05T17:45:00Z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0x010100C76DB0F273E71E449D304A8ED11834C2</vt:lpwstr>
  </property>
</Properties>
</file>