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CD8A4" w14:textId="5F87141C" w:rsidR="00E0493E" w:rsidRDefault="005A5C53" w:rsidP="00AC1FF8">
      <w:pPr>
        <w:rPr>
          <w:b/>
          <w:color w:val="FFFFFF"/>
          <w:sz w:val="24"/>
          <w:szCs w:val="24"/>
        </w:rPr>
      </w:pPr>
      <w:r>
        <w:rPr>
          <w:noProof/>
          <w:lang w:eastAsia="pt-BR" w:bidi="ar-SA"/>
        </w:rPr>
        <w:drawing>
          <wp:anchor distT="0" distB="0" distL="114300" distR="114300" simplePos="0" relativeHeight="251657215" behindDoc="0" locked="0" layoutInCell="1" allowOverlap="1" wp14:anchorId="5FA4E212" wp14:editId="2F2FFB3E">
            <wp:simplePos x="0" y="0"/>
            <wp:positionH relativeFrom="margin">
              <wp:posOffset>-965200</wp:posOffset>
            </wp:positionH>
            <wp:positionV relativeFrom="paragraph">
              <wp:posOffset>-838835</wp:posOffset>
            </wp:positionV>
            <wp:extent cx="7559675" cy="10691495"/>
            <wp:effectExtent l="0" t="0" r="3175" b="0"/>
            <wp:wrapNone/>
            <wp:docPr id="46" name="Imagem 46"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m 46" descr="Logotipo, Ícone&#10;&#10;Descrição gerada automaticament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anchor>
        </w:drawing>
      </w:r>
      <w:r w:rsidR="00077B63">
        <w:rPr>
          <w:noProof/>
          <w:lang w:eastAsia="pt-BR" w:bidi="ar-SA"/>
        </w:rPr>
        <mc:AlternateContent>
          <mc:Choice Requires="wps">
            <w:drawing>
              <wp:anchor distT="45720" distB="45720" distL="114300" distR="114300" simplePos="0" relativeHeight="251662338" behindDoc="0" locked="1" layoutInCell="1" allowOverlap="1" wp14:anchorId="62514025" wp14:editId="373A83F3">
                <wp:simplePos x="0" y="0"/>
                <wp:positionH relativeFrom="page">
                  <wp:posOffset>1647190</wp:posOffset>
                </wp:positionH>
                <wp:positionV relativeFrom="topMargin">
                  <wp:posOffset>8839200</wp:posOffset>
                </wp:positionV>
                <wp:extent cx="5788025" cy="162433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624330"/>
                        </a:xfrm>
                        <a:prstGeom prst="rect">
                          <a:avLst/>
                        </a:prstGeom>
                        <a:noFill/>
                        <a:ln w="9525">
                          <a:noFill/>
                          <a:miter lim="800000"/>
                          <a:headEnd/>
                          <a:tailEnd/>
                        </a:ln>
                      </wps:spPr>
                      <wps:txbx>
                        <w:txbxContent>
                          <w:p w14:paraId="516D6B59" w14:textId="0C07BE67" w:rsidR="00077B63" w:rsidRPr="005A5C53" w:rsidRDefault="005A5C53" w:rsidP="005A5C53">
                            <w:pPr>
                              <w:jc w:val="right"/>
                              <w:rPr>
                                <w:color w:val="F2F2F2" w:themeColor="background1" w:themeShade="F2"/>
                                <w:sz w:val="40"/>
                                <w:szCs w:val="40"/>
                                <w14:shadow w14:blurRad="50800" w14:dist="63500" w14:dir="2700000" w14:sx="100000" w14:sy="100000" w14:kx="0" w14:ky="0" w14:algn="tl">
                                  <w14:srgbClr w14:val="000000">
                                    <w14:alpha w14:val="20000"/>
                                  </w14:srgbClr>
                                </w14:shadow>
                              </w:rPr>
                            </w:pPr>
                            <w:r w:rsidRPr="005A5C53">
                              <w:rPr>
                                <w:color w:val="F2F2F2" w:themeColor="background1" w:themeShade="F2"/>
                                <w:sz w:val="40"/>
                                <w:szCs w:val="40"/>
                                <w14:shadow w14:blurRad="50800" w14:dist="63500" w14:dir="2700000" w14:sx="100000" w14:sy="100000" w14:kx="0" w14:ky="0" w14:algn="tl">
                                  <w14:srgbClr w14:val="000000">
                                    <w14:alpha w14:val="20000"/>
                                  </w14:srgbClr>
                                </w14:shadow>
                              </w:rPr>
                              <w:t>NORMA INTERNA PARA ISENÇÃO DE OBTENÇÃO DE</w:t>
                            </w:r>
                            <w:r>
                              <w:rPr>
                                <w:color w:val="F2F2F2" w:themeColor="background1" w:themeShade="F2"/>
                                <w:sz w:val="40"/>
                                <w:szCs w:val="40"/>
                                <w14:shadow w14:blurRad="50800" w14:dist="63500" w14:dir="2700000" w14:sx="100000" w14:sy="100000" w14:kx="0" w14:ky="0" w14:algn="tl">
                                  <w14:srgbClr w14:val="000000">
                                    <w14:alpha w14:val="20000"/>
                                  </w14:srgbClr>
                                </w14:shadow>
                              </w:rPr>
                              <w:t xml:space="preserve"> </w:t>
                            </w:r>
                            <w:r w:rsidRPr="005A5C53">
                              <w:rPr>
                                <w:color w:val="F2F2F2" w:themeColor="background1" w:themeShade="F2"/>
                                <w:sz w:val="40"/>
                                <w:szCs w:val="40"/>
                                <w14:shadow w14:blurRad="50800" w14:dist="63500" w14:dir="2700000" w14:sx="100000" w14:sy="100000" w14:kx="0" w14:ky="0" w14:algn="tl">
                                  <w14:srgbClr w14:val="000000">
                                    <w14:alpha w14:val="20000"/>
                                  </w14:srgbClr>
                                </w14:shadow>
                              </w:rPr>
                              <w:t>TERMO DE CONSENTIMENTO LIVRE E ESCLARECIDO (TCLE)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514025" id="_x0000_t202" coordsize="21600,21600" o:spt="202" path="m,l,21600r21600,l21600,xe">
                <v:stroke joinstyle="miter"/>
                <v:path gradientshapeok="t" o:connecttype="rect"/>
              </v:shapetype>
              <v:shape id="Caixa de Texto 2" o:spid="_x0000_s1026" type="#_x0000_t202" style="position:absolute;margin-left:129.7pt;margin-top:696pt;width:455.75pt;height:127.9pt;z-index:251662338;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" filled="f" stroked="f">
                <v:textbox>
                  <w:txbxContent>
                    <w:p w14:paraId="516D6B59" w14:textId="0C07BE67" w:rsidR="00077B63" w:rsidRPr="005A5C53" w:rsidRDefault="005A5C53" w:rsidP="005A5C53">
                      <w:pPr>
                        <w:jc w:val="right"/>
                        <w:rPr>
                          <w:color w:val="F2F2F2" w:themeColor="background1" w:themeShade="F2"/>
                          <w:sz w:val="40"/>
                          <w:szCs w:val="40"/>
                          <w14:shadow w14:blurRad="50800" w14:dist="63500" w14:dir="2700000" w14:sx="100000" w14:sy="100000" w14:kx="0" w14:ky="0" w14:algn="tl">
                            <w14:srgbClr w14:val="000000">
                              <w14:alpha w14:val="20000"/>
                            </w14:srgbClr>
                          </w14:shadow>
                        </w:rPr>
                      </w:pPr>
                      <w:r w:rsidRPr="005A5C53">
                        <w:rPr>
                          <w:color w:val="F2F2F2" w:themeColor="background1" w:themeShade="F2"/>
                          <w:sz w:val="40"/>
                          <w:szCs w:val="40"/>
                          <w14:shadow w14:blurRad="50800" w14:dist="63500" w14:dir="2700000" w14:sx="100000" w14:sy="100000" w14:kx="0" w14:ky="0" w14:algn="tl">
                            <w14:srgbClr w14:val="000000">
                              <w14:alpha w14:val="20000"/>
                            </w14:srgbClr>
                          </w14:shadow>
                        </w:rPr>
                        <w:t>NORMA INTERNA PARA ISENÇÃO DE OBTENÇÃO DE</w:t>
                      </w:r>
                      <w:r>
                        <w:rPr>
                          <w:color w:val="F2F2F2" w:themeColor="background1" w:themeShade="F2"/>
                          <w:sz w:val="40"/>
                          <w:szCs w:val="40"/>
                          <w14:shadow w14:blurRad="50800" w14:dist="63500" w14:dir="2700000" w14:sx="100000" w14:sy="100000" w14:kx="0" w14:ky="0" w14:algn="tl">
                            <w14:srgbClr w14:val="000000">
                              <w14:alpha w14:val="20000"/>
                            </w14:srgbClr>
                          </w14:shadow>
                        </w:rPr>
                        <w:t xml:space="preserve"> </w:t>
                      </w:r>
                      <w:r w:rsidRPr="005A5C53">
                        <w:rPr>
                          <w:color w:val="F2F2F2" w:themeColor="background1" w:themeShade="F2"/>
                          <w:sz w:val="40"/>
                          <w:szCs w:val="40"/>
                          <w14:shadow w14:blurRad="50800" w14:dist="63500" w14:dir="2700000" w14:sx="100000" w14:sy="100000" w14:kx="0" w14:ky="0" w14:algn="tl">
                            <w14:srgbClr w14:val="000000">
                              <w14:alpha w14:val="20000"/>
                            </w14:srgbClr>
                          </w14:shadow>
                        </w:rPr>
                        <w:t>TERMO DE CONSENTIMENTO LIVRE E ESCLARECIDO (TCLE)</w:t>
                      </w:r>
                    </w:p>
                  </w:txbxContent>
                </v:textbox>
                <w10:wrap anchorx="page" anchory="margin"/>
                <w10:anchorlock/>
              </v:shape>
            </w:pict>
          </mc:Fallback>
        </mc:AlternateContent>
      </w:r>
      <w:r w:rsidR="00077B63">
        <w:rPr>
          <w:noProof/>
          <w:lang w:eastAsia="pt-BR" w:bidi="ar-SA"/>
        </w:rPr>
        <w:drawing>
          <wp:anchor distT="0" distB="0" distL="114300" distR="114300" simplePos="0" relativeHeight="251660290" behindDoc="0" locked="0" layoutInCell="1" allowOverlap="1" wp14:anchorId="2247E226" wp14:editId="5C1B57A7">
            <wp:simplePos x="0" y="0"/>
            <wp:positionH relativeFrom="column">
              <wp:posOffset>-618603</wp:posOffset>
            </wp:positionH>
            <wp:positionV relativeFrom="paragraph">
              <wp:posOffset>8073788</wp:posOffset>
            </wp:positionV>
            <wp:extent cx="997157" cy="1439844"/>
            <wp:effectExtent l="0" t="0" r="0" b="0"/>
            <wp:wrapNone/>
            <wp:docPr id="47" name="Imagem 47"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10;&#10;Descrição gerada automaticamente"/>
                    <pic:cNvPicPr preferRelativeResize="0">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7157" cy="1439844"/>
                    </a:xfrm>
                    <a:prstGeom prst="rect">
                      <a:avLst/>
                    </a:prstGeom>
                  </pic:spPr>
                </pic:pic>
              </a:graphicData>
            </a:graphic>
          </wp:anchor>
        </w:drawing>
      </w:r>
      <w:r w:rsidR="00343F16">
        <w:rPr>
          <w:b/>
          <w:color w:val="FFFFFF"/>
          <w:sz w:val="24"/>
          <w:szCs w:val="24"/>
        </w:rPr>
        <w:softHyphen/>
      </w:r>
      <w:r w:rsidR="00343F16">
        <w:rPr>
          <w:b/>
          <w:color w:val="FFFFFF"/>
          <w:sz w:val="24"/>
          <w:szCs w:val="24"/>
        </w:rPr>
        <w:softHyphen/>
      </w:r>
      <w:r w:rsidR="004D5B66">
        <w:rPr>
          <w:b/>
          <w:color w:val="FFFFFF"/>
          <w:sz w:val="24"/>
          <w:szCs w:val="24"/>
        </w:rPr>
        <w:br w:type="page"/>
      </w:r>
      <w:r w:rsidR="00E023E3" w:rsidRPr="00445D70">
        <w:rPr>
          <w:noProof/>
          <w:sz w:val="24"/>
          <w:szCs w:val="24"/>
          <w:lang w:eastAsia="pt-BR" w:bidi="ar-SA"/>
        </w:rPr>
        <mc:AlternateContent>
          <mc:Choice Requires="wps">
            <w:drawing>
              <wp:anchor distT="0" distB="0" distL="114300" distR="114300" simplePos="0" relativeHeight="251658240" behindDoc="1" locked="0" layoutInCell="1" allowOverlap="1" wp14:anchorId="195F8BC4" wp14:editId="552E13EC">
                <wp:simplePos x="0" y="0"/>
                <wp:positionH relativeFrom="page">
                  <wp:posOffset>6417310</wp:posOffset>
                </wp:positionH>
                <wp:positionV relativeFrom="paragraph">
                  <wp:posOffset>470535</wp:posOffset>
                </wp:positionV>
                <wp:extent cx="63500" cy="140335"/>
                <wp:effectExtent l="0" t="0" r="0" b="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017D4" w14:textId="165F3F10" w:rsidR="00DC64A1" w:rsidRDefault="00DC64A1">
                            <w:pPr>
                              <w:spacing w:line="221" w:lineRule="exact"/>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5F8BC4" id="Text Box 10" o:spid="_x0000_s1027" type="#_x0000_t202" style="position:absolute;margin-left:505.3pt;margin-top:37.05pt;width:5pt;height:1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" filled="f" stroked="f">
                <v:textbox inset="0,0,0,0">
                  <w:txbxContent>
                    <w:p w14:paraId="7AF017D4" w14:textId="165F3F10" w:rsidR="00DC64A1" w:rsidRDefault="00DC64A1">
                      <w:pPr>
                        <w:spacing w:line="221" w:lineRule="exact"/>
                        <w:rPr>
                          <w:rFonts w:ascii="Times New Roman"/>
                          <w:sz w:val="20"/>
                        </w:rPr>
                      </w:pPr>
                    </w:p>
                  </w:txbxContent>
                </v:textbox>
                <w10:wrap anchorx="page"/>
              </v:shape>
            </w:pict>
          </mc:Fallback>
        </mc:AlternateContent>
      </w:r>
    </w:p>
    <w:p w14:paraId="2FB867A5" w14:textId="77777777" w:rsidR="00B433E3" w:rsidRDefault="00B433E3" w:rsidP="007373A7">
      <w:pPr>
        <w:spacing w:line="360" w:lineRule="auto"/>
        <w:ind w:firstLine="709"/>
        <w:jc w:val="both"/>
        <w:rPr>
          <w:sz w:val="24"/>
          <w:szCs w:val="24"/>
        </w:rPr>
      </w:pPr>
    </w:p>
    <w:p w14:paraId="3E68697B" w14:textId="77777777" w:rsidR="0093601C" w:rsidRPr="0091636A" w:rsidRDefault="0093601C" w:rsidP="0091636A">
      <w:pPr>
        <w:pStyle w:val="PargrafodaLista1"/>
        <w:spacing w:after="0" w:line="360" w:lineRule="auto"/>
        <w:ind w:left="360"/>
        <w:jc w:val="center"/>
        <w:rPr>
          <w:rFonts w:ascii="Arial" w:hAnsi="Arial" w:cs="Arial"/>
          <w:b/>
          <w:bCs/>
          <w:sz w:val="24"/>
          <w:szCs w:val="24"/>
        </w:rPr>
      </w:pPr>
      <w:r w:rsidRPr="0091636A">
        <w:rPr>
          <w:rFonts w:ascii="Arial" w:hAnsi="Arial" w:cs="Arial"/>
          <w:b/>
          <w:bCs/>
          <w:sz w:val="24"/>
          <w:szCs w:val="24"/>
        </w:rPr>
        <w:t>NORMA INTERNA PARA ISENÇÃO DE OBTENÇÃO DE</w:t>
      </w:r>
    </w:p>
    <w:p w14:paraId="46A3631C" w14:textId="77777777" w:rsidR="0093601C" w:rsidRPr="0091636A" w:rsidRDefault="0093601C" w:rsidP="0091636A">
      <w:pPr>
        <w:pStyle w:val="PargrafodaLista1"/>
        <w:spacing w:after="0" w:line="360" w:lineRule="auto"/>
        <w:ind w:left="360"/>
        <w:jc w:val="center"/>
        <w:rPr>
          <w:rFonts w:ascii="Arial" w:hAnsi="Arial" w:cs="Arial"/>
          <w:b/>
          <w:bCs/>
          <w:sz w:val="24"/>
          <w:szCs w:val="24"/>
        </w:rPr>
      </w:pPr>
      <w:r w:rsidRPr="0091636A">
        <w:rPr>
          <w:rFonts w:ascii="Arial" w:hAnsi="Arial" w:cs="Arial"/>
          <w:b/>
          <w:bCs/>
          <w:sz w:val="24"/>
          <w:szCs w:val="24"/>
        </w:rPr>
        <w:t>TERMO DE CONSENTIMENTO LIVRE E ESCLARECIDO (TCLE)</w:t>
      </w:r>
    </w:p>
    <w:p w14:paraId="2EE5823A" w14:textId="77777777" w:rsidR="0093601C" w:rsidRDefault="0093601C" w:rsidP="00215317">
      <w:pPr>
        <w:pStyle w:val="BodyTextIndent"/>
        <w:spacing w:after="0"/>
      </w:pPr>
    </w:p>
    <w:p w14:paraId="63394C82" w14:textId="77777777" w:rsidR="0093601C" w:rsidRDefault="0093601C" w:rsidP="00215317">
      <w:pPr>
        <w:pStyle w:val="BodyTextIndent"/>
        <w:spacing w:after="0"/>
      </w:pPr>
    </w:p>
    <w:p w14:paraId="2DDACFF3" w14:textId="77777777" w:rsidR="0093601C" w:rsidRDefault="0093601C" w:rsidP="00215317">
      <w:pPr>
        <w:pStyle w:val="BodyTextIndent"/>
        <w:spacing w:after="0"/>
      </w:pPr>
    </w:p>
    <w:p w14:paraId="0129C51A" w14:textId="283900A7" w:rsidR="00215317" w:rsidRPr="00FF7204" w:rsidRDefault="00215317" w:rsidP="00FF7204">
      <w:pPr>
        <w:pStyle w:val="PargrafodaLista1"/>
        <w:spacing w:after="0" w:line="360" w:lineRule="auto"/>
        <w:ind w:left="360"/>
        <w:jc w:val="both"/>
        <w:rPr>
          <w:rFonts w:ascii="Arial" w:hAnsi="Arial" w:cs="Arial"/>
          <w:sz w:val="24"/>
          <w:szCs w:val="24"/>
        </w:rPr>
      </w:pPr>
      <w:r w:rsidRPr="00FF7204">
        <w:rPr>
          <w:rFonts w:ascii="Arial" w:hAnsi="Arial" w:cs="Arial"/>
          <w:sz w:val="24"/>
          <w:szCs w:val="24"/>
        </w:rPr>
        <w:t>O Comitê de Ética em Pesquisa (CEP) da Universidade Brasil, no intuito de estabelecer normas internas para regulamentar a isenção de obtenção de Termo de Consentimento Livre e Esclarecido (TCLE) em projetos de pesquisa realizados no âmbito da Universidade Brasil e instituições indicadas pela CONEP, tomando por base as diretrizes e normas regulamentadoras de pesquisas envolvendo seres humanos descritas na Resolução do Conselho Nacional de Saúde Nº 466/12 e complementares, dispõe que a isenção de obtenção de TCLE poderá ser solicitada:</w:t>
      </w:r>
    </w:p>
    <w:p w14:paraId="3A7B22A8" w14:textId="77777777" w:rsidR="00215317" w:rsidRPr="00033CBB" w:rsidRDefault="00215317" w:rsidP="00215317">
      <w:pPr>
        <w:pStyle w:val="PargrafodaLista1"/>
        <w:numPr>
          <w:ilvl w:val="0"/>
          <w:numId w:val="17"/>
        </w:numPr>
        <w:spacing w:after="0" w:line="360" w:lineRule="auto"/>
        <w:jc w:val="both"/>
        <w:rPr>
          <w:rFonts w:ascii="Arial" w:hAnsi="Arial" w:cs="Arial"/>
          <w:sz w:val="24"/>
          <w:szCs w:val="24"/>
        </w:rPr>
      </w:pPr>
      <w:r w:rsidRPr="00033CBB">
        <w:rPr>
          <w:rFonts w:ascii="Arial" w:hAnsi="Arial" w:cs="Arial"/>
          <w:sz w:val="24"/>
          <w:szCs w:val="24"/>
        </w:rPr>
        <w:t xml:space="preserve">Em estudos observacionais, analíticos ou descritivos (retrospectivos ou prospectivos) que contemplem o uso de informações disponíveis em prontuários médicos, sistemas de informação institucionais e/ou demais fontes de dados e informações clínicas disponíveis na instituição; nos quais os dados sejam analisados deforma anônima e os resultados sejam apresentados de forma agregada, não permitindo a identificação dos participantes de pesquisa (Vide </w:t>
      </w:r>
      <w:r w:rsidRPr="00033CBB">
        <w:rPr>
          <w:rFonts w:ascii="Arial" w:hAnsi="Arial" w:cs="Arial"/>
          <w:b/>
          <w:bCs/>
          <w:sz w:val="24"/>
          <w:szCs w:val="24"/>
        </w:rPr>
        <w:t>MODELO 1</w:t>
      </w:r>
      <w:r w:rsidRPr="00033CBB">
        <w:rPr>
          <w:rFonts w:ascii="Arial" w:hAnsi="Arial" w:cs="Arial"/>
          <w:sz w:val="24"/>
          <w:szCs w:val="24"/>
        </w:rPr>
        <w:t>);</w:t>
      </w:r>
      <w:r>
        <w:rPr>
          <w:rFonts w:ascii="Arial" w:hAnsi="Arial" w:cs="Arial"/>
          <w:sz w:val="24"/>
          <w:szCs w:val="24"/>
        </w:rPr>
        <w:t xml:space="preserve"> o acesso aos dados objeto da pesquisa deve ser garantido pela instituição responsável por sua guarda de forma expressa e assinada por seu representante legal.</w:t>
      </w:r>
    </w:p>
    <w:p w14:paraId="20ED57F3" w14:textId="77777777" w:rsidR="00215317" w:rsidRPr="00033CBB" w:rsidRDefault="00215317" w:rsidP="00215317">
      <w:pPr>
        <w:pStyle w:val="PargrafodaLista1"/>
        <w:numPr>
          <w:ilvl w:val="0"/>
          <w:numId w:val="17"/>
        </w:numPr>
        <w:spacing w:after="0" w:line="360" w:lineRule="auto"/>
        <w:jc w:val="both"/>
        <w:rPr>
          <w:rFonts w:ascii="Arial" w:hAnsi="Arial" w:cs="Arial"/>
          <w:sz w:val="24"/>
          <w:szCs w:val="24"/>
        </w:rPr>
      </w:pPr>
      <w:r w:rsidRPr="00033CBB">
        <w:rPr>
          <w:rFonts w:ascii="Arial" w:hAnsi="Arial" w:cs="Arial"/>
          <w:sz w:val="24"/>
          <w:szCs w:val="24"/>
        </w:rPr>
        <w:t xml:space="preserve">Em estudos observacionais, analíticos ou descritivos retrospectivos que contemplem o uso de materiais biológicos coletados e armazenados como parte das rotinas institucionais apenas nas seguintes situações: participantes de pesquisa falecidos e/ou sem possibilidades de contato (i.e. sem acompanhamento regular na instituição, sem endereço residencial válido e/ou sem contato telefônico após pelo menos três tentativas </w:t>
      </w:r>
      <w:r>
        <w:rPr>
          <w:rFonts w:ascii="Arial" w:hAnsi="Arial" w:cs="Arial"/>
          <w:sz w:val="24"/>
          <w:szCs w:val="24"/>
        </w:rPr>
        <w:t>de contato</w:t>
      </w:r>
      <w:r w:rsidRPr="00033CBB">
        <w:rPr>
          <w:rFonts w:ascii="Arial" w:hAnsi="Arial" w:cs="Arial"/>
          <w:sz w:val="24"/>
          <w:szCs w:val="24"/>
        </w:rPr>
        <w:t xml:space="preserve">) (Vide </w:t>
      </w:r>
      <w:r w:rsidRPr="00033CBB">
        <w:rPr>
          <w:rFonts w:ascii="Arial" w:hAnsi="Arial" w:cs="Arial"/>
          <w:b/>
          <w:bCs/>
          <w:sz w:val="24"/>
          <w:szCs w:val="24"/>
        </w:rPr>
        <w:t>MODELO 2</w:t>
      </w:r>
      <w:r w:rsidRPr="00033CBB">
        <w:rPr>
          <w:rFonts w:ascii="Arial" w:hAnsi="Arial" w:cs="Arial"/>
          <w:sz w:val="24"/>
          <w:szCs w:val="24"/>
        </w:rPr>
        <w:t xml:space="preserve">). </w:t>
      </w:r>
    </w:p>
    <w:p w14:paraId="4C53D29A" w14:textId="77777777" w:rsidR="00215317" w:rsidRPr="00033CBB" w:rsidRDefault="00215317" w:rsidP="00215317">
      <w:pPr>
        <w:pStyle w:val="PargrafodaLista1"/>
        <w:numPr>
          <w:ilvl w:val="0"/>
          <w:numId w:val="17"/>
        </w:numPr>
        <w:spacing w:after="0" w:line="360" w:lineRule="auto"/>
        <w:jc w:val="both"/>
        <w:rPr>
          <w:rFonts w:ascii="Arial" w:hAnsi="Arial" w:cs="Arial"/>
          <w:sz w:val="24"/>
          <w:szCs w:val="24"/>
        </w:rPr>
      </w:pPr>
      <w:r w:rsidRPr="00033CBB">
        <w:rPr>
          <w:rFonts w:ascii="Arial" w:hAnsi="Arial" w:cs="Arial"/>
          <w:color w:val="000000"/>
          <w:sz w:val="24"/>
          <w:szCs w:val="24"/>
        </w:rPr>
        <w:t>Em</w:t>
      </w:r>
      <w:r w:rsidRPr="00033CBB">
        <w:rPr>
          <w:rFonts w:ascii="Arial" w:hAnsi="Arial" w:cs="Arial"/>
          <w:sz w:val="24"/>
          <w:szCs w:val="24"/>
        </w:rPr>
        <w:t xml:space="preserve"> casos em que a obtenção de TCLE signifique riscos substanciais à privacidade e confidencialidade dos dados do participante ou aos vínculos de confiança entre pesquisador e pesquisado, conforme item IV.8 da Res. CNS 466/12.</w:t>
      </w:r>
    </w:p>
    <w:p w14:paraId="46C3492B" w14:textId="77777777" w:rsidR="00215317" w:rsidRPr="00033CBB" w:rsidRDefault="00215317" w:rsidP="00215317">
      <w:pPr>
        <w:pStyle w:val="PargrafodaLista1"/>
        <w:spacing w:after="0" w:line="360" w:lineRule="auto"/>
        <w:ind w:left="360"/>
        <w:jc w:val="both"/>
        <w:rPr>
          <w:rFonts w:ascii="Arial" w:hAnsi="Arial" w:cs="Arial"/>
          <w:sz w:val="24"/>
          <w:szCs w:val="24"/>
        </w:rPr>
      </w:pPr>
    </w:p>
    <w:p w14:paraId="2889E668" w14:textId="77777777" w:rsidR="00215317" w:rsidRPr="00033CBB" w:rsidRDefault="00215317" w:rsidP="00215317">
      <w:pPr>
        <w:pStyle w:val="PargrafodaLista1"/>
        <w:spacing w:after="0" w:line="360" w:lineRule="auto"/>
        <w:ind w:left="360"/>
        <w:jc w:val="center"/>
        <w:rPr>
          <w:rFonts w:ascii="Arial" w:hAnsi="Arial" w:cs="Arial"/>
          <w:b/>
          <w:bCs/>
          <w:sz w:val="24"/>
          <w:szCs w:val="24"/>
        </w:rPr>
      </w:pPr>
      <w:r w:rsidRPr="00033CBB">
        <w:rPr>
          <w:rFonts w:ascii="Arial" w:hAnsi="Arial" w:cs="Arial"/>
          <w:b/>
          <w:bCs/>
          <w:sz w:val="24"/>
          <w:szCs w:val="24"/>
        </w:rPr>
        <w:lastRenderedPageBreak/>
        <w:t>Somente o CEP</w:t>
      </w:r>
      <w:r>
        <w:rPr>
          <w:rFonts w:ascii="Arial" w:hAnsi="Arial" w:cs="Arial"/>
          <w:b/>
          <w:bCs/>
          <w:sz w:val="24"/>
          <w:szCs w:val="24"/>
        </w:rPr>
        <w:t xml:space="preserve"> da Universidade Brasil</w:t>
      </w:r>
      <w:r w:rsidRPr="00033CBB">
        <w:rPr>
          <w:rFonts w:ascii="Arial" w:hAnsi="Arial" w:cs="Arial"/>
          <w:b/>
          <w:bCs/>
          <w:sz w:val="24"/>
          <w:szCs w:val="24"/>
        </w:rPr>
        <w:t xml:space="preserve"> poderá autorizar a dispensa de obtenção do TCLE, considerando os aspectos éticos da pesquisa</w:t>
      </w:r>
    </w:p>
    <w:p w14:paraId="2117FC50" w14:textId="1C0A6FF3" w:rsidR="00215317" w:rsidRPr="00033CBB" w:rsidRDefault="00215317" w:rsidP="0091636A">
      <w:pPr>
        <w:pStyle w:val="PargrafodaLista1"/>
        <w:spacing w:after="0" w:line="360" w:lineRule="auto"/>
        <w:ind w:left="360"/>
        <w:jc w:val="center"/>
        <w:rPr>
          <w:rFonts w:ascii="Arial" w:hAnsi="Arial" w:cs="Arial"/>
          <w:b/>
          <w:bCs/>
          <w:sz w:val="24"/>
          <w:szCs w:val="24"/>
        </w:rPr>
      </w:pPr>
      <w:r w:rsidRPr="00033CBB">
        <w:rPr>
          <w:rFonts w:ascii="Arial" w:hAnsi="Arial" w:cs="Arial"/>
          <w:color w:val="FF0000"/>
          <w:sz w:val="24"/>
          <w:szCs w:val="24"/>
        </w:rPr>
        <w:br w:type="column"/>
      </w:r>
      <w:r w:rsidRPr="00033CBB">
        <w:rPr>
          <w:rFonts w:ascii="Arial" w:hAnsi="Arial" w:cs="Arial"/>
          <w:b/>
          <w:bCs/>
          <w:sz w:val="24"/>
          <w:szCs w:val="24"/>
        </w:rPr>
        <w:lastRenderedPageBreak/>
        <w:t>MODELO 1</w:t>
      </w:r>
    </w:p>
    <w:p w14:paraId="303739FE" w14:textId="77777777" w:rsidR="00215317" w:rsidRPr="0091636A" w:rsidRDefault="00215317" w:rsidP="0091636A">
      <w:pPr>
        <w:pStyle w:val="PargrafodaLista1"/>
        <w:spacing w:after="0" w:line="360" w:lineRule="auto"/>
        <w:ind w:left="360"/>
        <w:jc w:val="center"/>
        <w:rPr>
          <w:rFonts w:ascii="Arial" w:hAnsi="Arial" w:cs="Arial"/>
          <w:b/>
          <w:bCs/>
          <w:sz w:val="24"/>
          <w:szCs w:val="24"/>
        </w:rPr>
      </w:pPr>
      <w:r w:rsidRPr="0091636A">
        <w:rPr>
          <w:rFonts w:ascii="Arial" w:hAnsi="Arial" w:cs="Arial"/>
          <w:b/>
          <w:bCs/>
          <w:sz w:val="24"/>
          <w:szCs w:val="24"/>
        </w:rPr>
        <w:t>Solicitação de Isenção do Termo de Consentimento Livre e Esclarecido</w:t>
      </w:r>
    </w:p>
    <w:p w14:paraId="51B89033" w14:textId="77777777" w:rsidR="00215317" w:rsidRPr="00033CBB" w:rsidRDefault="00215317" w:rsidP="00215317">
      <w:pPr>
        <w:spacing w:line="360" w:lineRule="auto"/>
        <w:jc w:val="both"/>
        <w:rPr>
          <w:b/>
          <w:bCs/>
          <w:sz w:val="24"/>
          <w:szCs w:val="24"/>
        </w:rPr>
      </w:pPr>
    </w:p>
    <w:p w14:paraId="3080E6F2" w14:textId="77777777" w:rsidR="00215317" w:rsidRPr="00033CBB" w:rsidRDefault="00215317" w:rsidP="00215317">
      <w:pPr>
        <w:spacing w:line="360" w:lineRule="auto"/>
        <w:jc w:val="both"/>
        <w:rPr>
          <w:b/>
          <w:bCs/>
          <w:sz w:val="24"/>
          <w:szCs w:val="24"/>
        </w:rPr>
      </w:pPr>
      <w:r w:rsidRPr="00033CBB">
        <w:rPr>
          <w:b/>
          <w:bCs/>
          <w:sz w:val="24"/>
          <w:szCs w:val="24"/>
        </w:rPr>
        <w:t>Referência</w:t>
      </w:r>
      <w:r w:rsidRPr="00033CBB">
        <w:rPr>
          <w:sz w:val="24"/>
          <w:szCs w:val="24"/>
        </w:rPr>
        <w:t xml:space="preserve">: </w:t>
      </w:r>
      <w:r w:rsidRPr="00033CBB">
        <w:rPr>
          <w:sz w:val="24"/>
          <w:szCs w:val="24"/>
          <w:highlight w:val="yellow"/>
        </w:rPr>
        <w:t>[Título do projeto de pesquisa]</w:t>
      </w:r>
    </w:p>
    <w:p w14:paraId="5C289366" w14:textId="77777777" w:rsidR="00215317" w:rsidRPr="00033CBB" w:rsidRDefault="00215317" w:rsidP="00215317">
      <w:pPr>
        <w:spacing w:line="360" w:lineRule="auto"/>
        <w:jc w:val="both"/>
        <w:rPr>
          <w:sz w:val="24"/>
          <w:szCs w:val="24"/>
          <w:highlight w:val="yellow"/>
        </w:rPr>
      </w:pPr>
      <w:r w:rsidRPr="00033CBB">
        <w:rPr>
          <w:b/>
          <w:bCs/>
          <w:sz w:val="24"/>
          <w:szCs w:val="24"/>
        </w:rPr>
        <w:t>Pesquisador Responsável</w:t>
      </w:r>
      <w:r w:rsidRPr="00033CBB">
        <w:rPr>
          <w:sz w:val="24"/>
          <w:szCs w:val="24"/>
        </w:rPr>
        <w:t xml:space="preserve">: </w:t>
      </w:r>
      <w:r w:rsidRPr="00033CBB">
        <w:rPr>
          <w:sz w:val="24"/>
          <w:szCs w:val="24"/>
          <w:highlight w:val="yellow"/>
        </w:rPr>
        <w:t>[</w:t>
      </w:r>
      <w:r w:rsidRPr="00033CBB">
        <w:rPr>
          <w:color w:val="000000"/>
          <w:sz w:val="24"/>
          <w:szCs w:val="24"/>
          <w:highlight w:val="yellow"/>
        </w:rPr>
        <w:t>Nome de pesquisador (a) r</w:t>
      </w:r>
      <w:r w:rsidRPr="00033CBB">
        <w:rPr>
          <w:sz w:val="24"/>
          <w:szCs w:val="24"/>
          <w:highlight w:val="yellow"/>
        </w:rPr>
        <w:t>esponsável]</w:t>
      </w:r>
    </w:p>
    <w:p w14:paraId="1BABA6D2" w14:textId="77777777" w:rsidR="00215317" w:rsidRPr="00033CBB" w:rsidRDefault="00215317" w:rsidP="00215317">
      <w:pPr>
        <w:spacing w:line="360" w:lineRule="auto"/>
        <w:jc w:val="both"/>
        <w:rPr>
          <w:sz w:val="24"/>
          <w:szCs w:val="24"/>
        </w:rPr>
      </w:pPr>
      <w:r w:rsidRPr="00033CBB">
        <w:rPr>
          <w:sz w:val="24"/>
          <w:szCs w:val="24"/>
        </w:rPr>
        <w:t>Ao Comitê de Ética em Pesquisa d</w:t>
      </w:r>
      <w:r>
        <w:rPr>
          <w:sz w:val="24"/>
          <w:szCs w:val="24"/>
        </w:rPr>
        <w:t>a Universidade Brasil</w:t>
      </w:r>
      <w:r w:rsidRPr="00033CBB">
        <w:rPr>
          <w:sz w:val="24"/>
          <w:szCs w:val="24"/>
        </w:rPr>
        <w:t>:</w:t>
      </w:r>
    </w:p>
    <w:p w14:paraId="232B75F2" w14:textId="77777777" w:rsidR="00215317" w:rsidRPr="00033CBB" w:rsidRDefault="00215317" w:rsidP="00215317">
      <w:pPr>
        <w:spacing w:line="360" w:lineRule="auto"/>
        <w:ind w:firstLine="708"/>
        <w:jc w:val="both"/>
        <w:rPr>
          <w:sz w:val="24"/>
          <w:szCs w:val="24"/>
        </w:rPr>
      </w:pPr>
      <w:r w:rsidRPr="00033CBB">
        <w:rPr>
          <w:sz w:val="24"/>
          <w:szCs w:val="24"/>
        </w:rPr>
        <w:t>Vimos por meio deste documento solicitar a dispensa de obtenção de um Termo de Consentimento Livre e Esclarecido (TCLE) para o estudo intitulado [</w:t>
      </w:r>
      <w:r w:rsidRPr="00033CBB">
        <w:rPr>
          <w:sz w:val="24"/>
          <w:szCs w:val="24"/>
          <w:highlight w:val="yellow"/>
        </w:rPr>
        <w:t>Título do estudo</w:t>
      </w:r>
      <w:r w:rsidRPr="00033CBB">
        <w:rPr>
          <w:sz w:val="24"/>
          <w:szCs w:val="24"/>
        </w:rPr>
        <w:t xml:space="preserve">] proposto por </w:t>
      </w:r>
      <w:r w:rsidRPr="00033CBB">
        <w:rPr>
          <w:color w:val="000000"/>
          <w:sz w:val="24"/>
          <w:szCs w:val="24"/>
        </w:rPr>
        <w:t>[</w:t>
      </w:r>
      <w:r w:rsidRPr="00033CBB">
        <w:rPr>
          <w:color w:val="000000"/>
          <w:sz w:val="24"/>
          <w:szCs w:val="24"/>
          <w:highlight w:val="yellow"/>
        </w:rPr>
        <w:t>Nome do(a) Pesquisador(a) Responsável</w:t>
      </w:r>
      <w:r w:rsidRPr="00033CBB">
        <w:rPr>
          <w:color w:val="000000"/>
          <w:sz w:val="24"/>
          <w:szCs w:val="24"/>
        </w:rPr>
        <w:t>].</w:t>
      </w:r>
    </w:p>
    <w:p w14:paraId="55588C78" w14:textId="77777777" w:rsidR="00215317" w:rsidRPr="00033CBB" w:rsidRDefault="00215317" w:rsidP="00215317">
      <w:pPr>
        <w:spacing w:line="360" w:lineRule="auto"/>
        <w:jc w:val="both"/>
        <w:rPr>
          <w:sz w:val="24"/>
          <w:szCs w:val="24"/>
        </w:rPr>
      </w:pPr>
      <w:r w:rsidRPr="00033CBB">
        <w:rPr>
          <w:sz w:val="24"/>
          <w:szCs w:val="24"/>
        </w:rPr>
        <w:tab/>
        <w:t xml:space="preserve">A dispensa do uso de TCLE se fundamenta: </w:t>
      </w:r>
      <w:r w:rsidRPr="00033CBB">
        <w:rPr>
          <w:b/>
          <w:bCs/>
          <w:sz w:val="24"/>
          <w:szCs w:val="24"/>
        </w:rPr>
        <w:t>i)</w:t>
      </w:r>
      <w:r w:rsidRPr="00033CBB">
        <w:rPr>
          <w:sz w:val="24"/>
          <w:szCs w:val="24"/>
        </w:rPr>
        <w:t xml:space="preserve"> por ser um estudo observacional, analítico ou descritivo retrospectivo, que empregará apenas informações de prontuários médicos, sistemas de informação institucionais e/ou demais fontes de dados e informações clínicas disponíveis na instituição sem previsão de utilização de material biológico; </w:t>
      </w:r>
      <w:r w:rsidRPr="00033CBB">
        <w:rPr>
          <w:b/>
          <w:bCs/>
          <w:sz w:val="24"/>
          <w:szCs w:val="24"/>
        </w:rPr>
        <w:t>ii)</w:t>
      </w:r>
      <w:r w:rsidRPr="00033CBB">
        <w:rPr>
          <w:sz w:val="24"/>
          <w:szCs w:val="24"/>
        </w:rPr>
        <w:t xml:space="preserve"> porque todos os dados serão manejados e analisados de forma anônima, sem identificação nominal dos participantes de pesquisa; </w:t>
      </w:r>
      <w:r w:rsidRPr="00033CBB">
        <w:rPr>
          <w:b/>
          <w:bCs/>
          <w:sz w:val="24"/>
          <w:szCs w:val="24"/>
        </w:rPr>
        <w:t>iii)</w:t>
      </w:r>
      <w:r w:rsidRPr="00033CBB">
        <w:rPr>
          <w:sz w:val="24"/>
          <w:szCs w:val="24"/>
        </w:rPr>
        <w:t xml:space="preserve"> porque os resultados decorrentes do estudo serão apresentados de forma agregada, não permitindo a identificação individual dos participantes, e </w:t>
      </w:r>
      <w:r w:rsidRPr="00033CBB">
        <w:rPr>
          <w:b/>
          <w:bCs/>
          <w:sz w:val="24"/>
          <w:szCs w:val="24"/>
        </w:rPr>
        <w:t>iv)</w:t>
      </w:r>
      <w:r w:rsidRPr="00033CBB">
        <w:rPr>
          <w:sz w:val="24"/>
          <w:szCs w:val="24"/>
        </w:rPr>
        <w:t xml:space="preserve"> porque se trata de um estudo não intervencionista (sem intervenções clínicas) e sem alterações/influências na rotina/tratamento do participante de pesquisa, e consequentemente sem adição de riscos ou prejuízos ao bem-estar dos mesmos.</w:t>
      </w:r>
    </w:p>
    <w:p w14:paraId="4111C357" w14:textId="3B1576BC" w:rsidR="00215317" w:rsidRPr="00033CBB" w:rsidRDefault="00215317" w:rsidP="00215317">
      <w:pPr>
        <w:pStyle w:val="PargrafodaLista1"/>
        <w:spacing w:after="0" w:line="360" w:lineRule="auto"/>
        <w:ind w:left="0"/>
        <w:jc w:val="both"/>
        <w:rPr>
          <w:rFonts w:ascii="Arial" w:hAnsi="Arial" w:cs="Arial"/>
          <w:sz w:val="24"/>
          <w:szCs w:val="24"/>
        </w:rPr>
      </w:pPr>
      <w:r w:rsidRPr="00033CBB">
        <w:rPr>
          <w:rFonts w:ascii="Arial" w:hAnsi="Arial" w:cs="Arial"/>
          <w:sz w:val="24"/>
          <w:szCs w:val="24"/>
        </w:rPr>
        <w:tab/>
        <w:t>O investigador principal e demais colaboradores envolvidos no estudo acima se comprometem, individual e coletivamente, a utilizar os dados provenientes deste, apenas para os fins descritos e a cumprir todas as diretrizes e normas regulamentadoras descritas</w:t>
      </w:r>
      <w:r w:rsidR="004D4C13">
        <w:rPr>
          <w:rFonts w:ascii="Arial" w:hAnsi="Arial" w:cs="Arial"/>
          <w:sz w:val="24"/>
          <w:szCs w:val="24"/>
        </w:rPr>
        <w:t xml:space="preserve"> na Res. CNS Nº 466/12,</w:t>
      </w:r>
      <w:r w:rsidRPr="00033CBB">
        <w:rPr>
          <w:rFonts w:ascii="Arial" w:hAnsi="Arial" w:cs="Arial"/>
          <w:sz w:val="24"/>
          <w:szCs w:val="24"/>
        </w:rPr>
        <w:t xml:space="preserve"> suas complementares</w:t>
      </w:r>
      <w:r w:rsidR="004D4C13">
        <w:rPr>
          <w:rFonts w:ascii="Arial" w:hAnsi="Arial" w:cs="Arial"/>
          <w:sz w:val="24"/>
          <w:szCs w:val="24"/>
        </w:rPr>
        <w:t xml:space="preserve"> e da Lei 14.874 de 28 de maio de 2024</w:t>
      </w:r>
      <w:r w:rsidRPr="00033CBB">
        <w:rPr>
          <w:rFonts w:ascii="Arial" w:hAnsi="Arial" w:cs="Arial"/>
          <w:sz w:val="24"/>
          <w:szCs w:val="24"/>
        </w:rPr>
        <w:t xml:space="preserve">, </w:t>
      </w:r>
      <w:r w:rsidR="00576842">
        <w:rPr>
          <w:rFonts w:ascii="Arial" w:hAnsi="Arial" w:cs="Arial"/>
          <w:sz w:val="24"/>
          <w:szCs w:val="24"/>
        </w:rPr>
        <w:t xml:space="preserve">além da </w:t>
      </w:r>
      <w:r w:rsidR="00576842" w:rsidRPr="00576842">
        <w:rPr>
          <w:rFonts w:ascii="Arial" w:hAnsi="Arial" w:cs="Arial"/>
          <w:sz w:val="24"/>
          <w:szCs w:val="24"/>
        </w:rPr>
        <w:t>Lei nº 13.709, de 14 de agosto de 2018 (LGPD)</w:t>
      </w:r>
      <w:r w:rsidR="00576842">
        <w:rPr>
          <w:rFonts w:ascii="Arial" w:hAnsi="Arial" w:cs="Arial"/>
          <w:sz w:val="24"/>
          <w:szCs w:val="24"/>
        </w:rPr>
        <w:t xml:space="preserve"> </w:t>
      </w:r>
      <w:r w:rsidRPr="00033CBB">
        <w:rPr>
          <w:rFonts w:ascii="Arial" w:hAnsi="Arial" w:cs="Arial"/>
          <w:sz w:val="24"/>
          <w:szCs w:val="24"/>
        </w:rPr>
        <w:t>no que diz respeito ao sigilo e confidencialidade dos dados coletados.</w:t>
      </w:r>
    </w:p>
    <w:p w14:paraId="617FC216" w14:textId="65AB7743" w:rsidR="00215317" w:rsidRDefault="00215317" w:rsidP="00215317">
      <w:pPr>
        <w:jc w:val="both"/>
        <w:rPr>
          <w:sz w:val="24"/>
          <w:szCs w:val="24"/>
        </w:rPr>
      </w:pPr>
    </w:p>
    <w:p w14:paraId="7E0B2791" w14:textId="77777777" w:rsidR="00D26FA9" w:rsidRPr="00033CBB" w:rsidRDefault="00D26FA9" w:rsidP="00215317">
      <w:pPr>
        <w:jc w:val="both"/>
        <w:rPr>
          <w:sz w:val="24"/>
          <w:szCs w:val="24"/>
        </w:rPr>
      </w:pPr>
    </w:p>
    <w:p w14:paraId="7D45ABE4" w14:textId="0CF9EAE7" w:rsidR="00215317" w:rsidRDefault="00215317" w:rsidP="00215317">
      <w:pPr>
        <w:jc w:val="both"/>
        <w:rPr>
          <w:sz w:val="24"/>
          <w:szCs w:val="24"/>
        </w:rPr>
      </w:pPr>
      <w:r>
        <w:rPr>
          <w:sz w:val="24"/>
          <w:szCs w:val="24"/>
        </w:rPr>
        <w:t>Cidade</w:t>
      </w:r>
      <w:r w:rsidRPr="00033CBB">
        <w:rPr>
          <w:sz w:val="24"/>
          <w:szCs w:val="24"/>
        </w:rPr>
        <w:t xml:space="preserve">, </w:t>
      </w:r>
      <w:r w:rsidRPr="00033CBB">
        <w:rPr>
          <w:sz w:val="24"/>
          <w:szCs w:val="24"/>
          <w:highlight w:val="yellow"/>
        </w:rPr>
        <w:t>[data]</w:t>
      </w:r>
    </w:p>
    <w:p w14:paraId="6AB551E5" w14:textId="77777777" w:rsidR="00D26FA9" w:rsidRPr="00033CBB" w:rsidRDefault="00D26FA9" w:rsidP="00215317">
      <w:pPr>
        <w:jc w:val="both"/>
        <w:rPr>
          <w:sz w:val="24"/>
          <w:szCs w:val="24"/>
        </w:rPr>
      </w:pPr>
    </w:p>
    <w:p w14:paraId="74E04B3A" w14:textId="77777777" w:rsidR="00215317" w:rsidRPr="00033CBB" w:rsidRDefault="00215317" w:rsidP="00215317">
      <w:pPr>
        <w:jc w:val="both"/>
        <w:rPr>
          <w:sz w:val="24"/>
          <w:szCs w:val="24"/>
        </w:rPr>
      </w:pPr>
    </w:p>
    <w:tbl>
      <w:tblPr>
        <w:tblW w:w="0" w:type="auto"/>
        <w:tblCellMar>
          <w:left w:w="70" w:type="dxa"/>
          <w:right w:w="70" w:type="dxa"/>
        </w:tblCellMar>
        <w:tblLook w:val="0000" w:firstRow="0" w:lastRow="0" w:firstColumn="0" w:lastColumn="0" w:noHBand="0" w:noVBand="0"/>
      </w:tblPr>
      <w:tblGrid>
        <w:gridCol w:w="6730"/>
      </w:tblGrid>
      <w:tr w:rsidR="00215317" w:rsidRPr="00C00C3A" w14:paraId="78F81359" w14:textId="77777777" w:rsidTr="00D94D90">
        <w:tc>
          <w:tcPr>
            <w:tcW w:w="6730" w:type="dxa"/>
            <w:tcBorders>
              <w:top w:val="nil"/>
              <w:left w:val="nil"/>
              <w:bottom w:val="single" w:sz="4" w:space="0" w:color="auto"/>
              <w:right w:val="nil"/>
            </w:tcBorders>
          </w:tcPr>
          <w:p w14:paraId="109F525D" w14:textId="77777777" w:rsidR="00215317" w:rsidRDefault="00215317" w:rsidP="00D94D90">
            <w:pPr>
              <w:rPr>
                <w:color w:val="000000"/>
                <w:sz w:val="24"/>
                <w:szCs w:val="24"/>
                <w:highlight w:val="yellow"/>
              </w:rPr>
            </w:pPr>
            <w:r w:rsidRPr="00C00C3A">
              <w:rPr>
                <w:color w:val="000000"/>
                <w:sz w:val="24"/>
                <w:szCs w:val="24"/>
                <w:highlight w:val="yellow"/>
              </w:rPr>
              <w:t>[Assinatura]</w:t>
            </w:r>
          </w:p>
          <w:p w14:paraId="5BB2E495" w14:textId="49139DF3" w:rsidR="00D26FA9" w:rsidRPr="00C00C3A" w:rsidRDefault="00D26FA9" w:rsidP="00D94D90">
            <w:pPr>
              <w:rPr>
                <w:rStyle w:val="Strong"/>
                <w:rFonts w:eastAsia="MS Mincho"/>
                <w:b w:val="0"/>
                <w:bCs w:val="0"/>
                <w:highlight w:val="yellow"/>
              </w:rPr>
            </w:pPr>
          </w:p>
        </w:tc>
      </w:tr>
      <w:tr w:rsidR="00215317" w:rsidRPr="00C00C3A" w14:paraId="29DA2761" w14:textId="77777777" w:rsidTr="00D94D90">
        <w:tc>
          <w:tcPr>
            <w:tcW w:w="6730" w:type="dxa"/>
            <w:tcBorders>
              <w:top w:val="single" w:sz="4" w:space="0" w:color="auto"/>
              <w:left w:val="nil"/>
              <w:bottom w:val="nil"/>
              <w:right w:val="nil"/>
            </w:tcBorders>
          </w:tcPr>
          <w:p w14:paraId="600B3AC3" w14:textId="77777777" w:rsidR="00215317" w:rsidRPr="00C00C3A" w:rsidRDefault="00215317" w:rsidP="00D94D90">
            <w:pPr>
              <w:pStyle w:val="Default"/>
              <w:autoSpaceDE/>
              <w:autoSpaceDN/>
              <w:adjustRightInd/>
              <w:rPr>
                <w:rFonts w:ascii="Arial" w:hAnsi="Arial" w:cs="Arial"/>
                <w:highlight w:val="yellow"/>
              </w:rPr>
            </w:pPr>
            <w:r w:rsidRPr="00C00C3A">
              <w:rPr>
                <w:rFonts w:ascii="Arial" w:hAnsi="Arial" w:cs="Arial"/>
                <w:highlight w:val="yellow"/>
              </w:rPr>
              <w:t>[Nome do(a) pesquisador(a) responsável]</w:t>
            </w:r>
          </w:p>
        </w:tc>
      </w:tr>
      <w:tr w:rsidR="00215317" w:rsidRPr="00033CBB" w14:paraId="04E8B38F" w14:textId="77777777" w:rsidTr="00D94D90">
        <w:tc>
          <w:tcPr>
            <w:tcW w:w="6730" w:type="dxa"/>
            <w:tcBorders>
              <w:top w:val="nil"/>
              <w:left w:val="nil"/>
              <w:bottom w:val="nil"/>
              <w:right w:val="nil"/>
            </w:tcBorders>
          </w:tcPr>
          <w:p w14:paraId="3125743A" w14:textId="77777777" w:rsidR="00215317" w:rsidRPr="00C3225C" w:rsidRDefault="00215317" w:rsidP="00D94D90">
            <w:pPr>
              <w:pStyle w:val="Default"/>
              <w:autoSpaceDE/>
              <w:autoSpaceDN/>
              <w:adjustRightInd/>
              <w:rPr>
                <w:rFonts w:ascii="Arial" w:hAnsi="Arial" w:cs="Arial"/>
                <w:highlight w:val="yellow"/>
              </w:rPr>
            </w:pPr>
            <w:r w:rsidRPr="00C00C3A">
              <w:rPr>
                <w:rFonts w:ascii="Arial" w:hAnsi="Arial" w:cs="Arial"/>
                <w:highlight w:val="yellow"/>
              </w:rPr>
              <w:t>[</w:t>
            </w:r>
            <w:r w:rsidRPr="00C3225C">
              <w:rPr>
                <w:rFonts w:ascii="Arial" w:hAnsi="Arial" w:cs="Arial"/>
                <w:b/>
                <w:bCs/>
                <w:highlight w:val="yellow"/>
              </w:rPr>
              <w:t>Número do documento de identidade</w:t>
            </w:r>
            <w:r w:rsidRPr="00C00C3A">
              <w:rPr>
                <w:rFonts w:ascii="Arial" w:hAnsi="Arial" w:cs="Arial"/>
                <w:highlight w:val="yellow"/>
              </w:rPr>
              <w:t>]</w:t>
            </w:r>
          </w:p>
        </w:tc>
      </w:tr>
    </w:tbl>
    <w:p w14:paraId="19E51ACD" w14:textId="0A1C970E" w:rsidR="00215317" w:rsidRPr="0091636A" w:rsidRDefault="00215317" w:rsidP="0091636A">
      <w:pPr>
        <w:pStyle w:val="PargrafodaLista1"/>
        <w:spacing w:after="0" w:line="360" w:lineRule="auto"/>
        <w:ind w:left="360"/>
        <w:jc w:val="center"/>
        <w:rPr>
          <w:rFonts w:ascii="Arial" w:hAnsi="Arial" w:cs="Arial"/>
          <w:b/>
          <w:bCs/>
          <w:sz w:val="24"/>
          <w:szCs w:val="24"/>
        </w:rPr>
      </w:pPr>
      <w:r w:rsidRPr="00033CBB">
        <w:rPr>
          <w:rFonts w:ascii="Arial" w:hAnsi="Arial" w:cs="Arial"/>
          <w:sz w:val="24"/>
          <w:szCs w:val="24"/>
          <w:highlight w:val="yellow"/>
        </w:rPr>
        <w:br w:type="column"/>
      </w:r>
      <w:r w:rsidRPr="00033CBB">
        <w:rPr>
          <w:rFonts w:ascii="Arial" w:hAnsi="Arial" w:cs="Arial"/>
          <w:b/>
          <w:bCs/>
          <w:sz w:val="24"/>
          <w:szCs w:val="24"/>
        </w:rPr>
        <w:lastRenderedPageBreak/>
        <w:t>MODELO 2</w:t>
      </w:r>
    </w:p>
    <w:p w14:paraId="0541E2AC" w14:textId="565C151F" w:rsidR="00215317" w:rsidRPr="0091636A" w:rsidRDefault="00215317" w:rsidP="0091636A">
      <w:pPr>
        <w:pStyle w:val="PargrafodaLista1"/>
        <w:spacing w:after="0" w:line="360" w:lineRule="auto"/>
        <w:ind w:left="360"/>
        <w:jc w:val="center"/>
        <w:rPr>
          <w:rFonts w:ascii="Arial" w:hAnsi="Arial" w:cs="Arial"/>
          <w:b/>
          <w:bCs/>
          <w:sz w:val="24"/>
          <w:szCs w:val="24"/>
        </w:rPr>
      </w:pPr>
      <w:r w:rsidRPr="0091636A">
        <w:rPr>
          <w:rFonts w:ascii="Arial" w:hAnsi="Arial" w:cs="Arial"/>
          <w:b/>
          <w:bCs/>
          <w:sz w:val="24"/>
          <w:szCs w:val="24"/>
        </w:rPr>
        <w:t>Solicitação de Isenção do Termo de Consentimento Livre e</w:t>
      </w:r>
      <w:r w:rsidR="0091636A" w:rsidRPr="0091636A">
        <w:rPr>
          <w:rFonts w:ascii="Arial" w:hAnsi="Arial" w:cs="Arial"/>
          <w:b/>
          <w:bCs/>
          <w:sz w:val="24"/>
          <w:szCs w:val="24"/>
        </w:rPr>
        <w:t xml:space="preserve"> </w:t>
      </w:r>
      <w:r w:rsidRPr="0091636A">
        <w:rPr>
          <w:rFonts w:ascii="Arial" w:hAnsi="Arial" w:cs="Arial"/>
          <w:b/>
          <w:bCs/>
          <w:sz w:val="24"/>
          <w:szCs w:val="24"/>
        </w:rPr>
        <w:t>Esclarecido</w:t>
      </w:r>
    </w:p>
    <w:p w14:paraId="4BA19CCD" w14:textId="77777777" w:rsidR="00215317" w:rsidRPr="00033CBB" w:rsidRDefault="00215317" w:rsidP="00215317">
      <w:pPr>
        <w:spacing w:line="360" w:lineRule="auto"/>
        <w:jc w:val="both"/>
        <w:rPr>
          <w:b/>
          <w:bCs/>
          <w:sz w:val="24"/>
          <w:szCs w:val="24"/>
        </w:rPr>
      </w:pPr>
    </w:p>
    <w:p w14:paraId="120946C8" w14:textId="77777777" w:rsidR="00215317" w:rsidRPr="00033CBB" w:rsidRDefault="00215317" w:rsidP="00215317">
      <w:pPr>
        <w:spacing w:line="360" w:lineRule="auto"/>
        <w:jc w:val="both"/>
        <w:rPr>
          <w:b/>
          <w:bCs/>
          <w:sz w:val="24"/>
          <w:szCs w:val="24"/>
        </w:rPr>
      </w:pPr>
      <w:r w:rsidRPr="00033CBB">
        <w:rPr>
          <w:b/>
          <w:bCs/>
          <w:sz w:val="24"/>
          <w:szCs w:val="24"/>
        </w:rPr>
        <w:t>Referência</w:t>
      </w:r>
      <w:r w:rsidRPr="00033CBB">
        <w:rPr>
          <w:sz w:val="24"/>
          <w:szCs w:val="24"/>
        </w:rPr>
        <w:t xml:space="preserve">: </w:t>
      </w:r>
      <w:r w:rsidRPr="00033CBB">
        <w:rPr>
          <w:sz w:val="24"/>
          <w:szCs w:val="24"/>
          <w:highlight w:val="yellow"/>
        </w:rPr>
        <w:t>[Título do projeto de pesquisa]</w:t>
      </w:r>
    </w:p>
    <w:p w14:paraId="08ED2620" w14:textId="77777777" w:rsidR="00215317" w:rsidRPr="00033CBB" w:rsidRDefault="00215317" w:rsidP="00215317">
      <w:pPr>
        <w:spacing w:line="360" w:lineRule="auto"/>
        <w:jc w:val="both"/>
        <w:rPr>
          <w:sz w:val="24"/>
          <w:szCs w:val="24"/>
          <w:highlight w:val="yellow"/>
        </w:rPr>
      </w:pPr>
      <w:r w:rsidRPr="00033CBB">
        <w:rPr>
          <w:b/>
          <w:bCs/>
          <w:sz w:val="24"/>
          <w:szCs w:val="24"/>
        </w:rPr>
        <w:t>Pesquisador Responsável</w:t>
      </w:r>
      <w:r w:rsidRPr="00033CBB">
        <w:rPr>
          <w:sz w:val="24"/>
          <w:szCs w:val="24"/>
        </w:rPr>
        <w:t xml:space="preserve">: </w:t>
      </w:r>
      <w:r w:rsidRPr="00033CBB">
        <w:rPr>
          <w:sz w:val="24"/>
          <w:szCs w:val="24"/>
          <w:highlight w:val="yellow"/>
        </w:rPr>
        <w:t>[</w:t>
      </w:r>
      <w:r w:rsidRPr="00033CBB">
        <w:rPr>
          <w:color w:val="000000"/>
          <w:sz w:val="24"/>
          <w:szCs w:val="24"/>
          <w:highlight w:val="yellow"/>
        </w:rPr>
        <w:t>Nome de pesquisador (a) r</w:t>
      </w:r>
      <w:r w:rsidRPr="00033CBB">
        <w:rPr>
          <w:sz w:val="24"/>
          <w:szCs w:val="24"/>
          <w:highlight w:val="yellow"/>
        </w:rPr>
        <w:t>esponsável]</w:t>
      </w:r>
    </w:p>
    <w:p w14:paraId="0CDC4756" w14:textId="77777777" w:rsidR="00215317" w:rsidRPr="00033CBB" w:rsidRDefault="00215317" w:rsidP="00215317">
      <w:pPr>
        <w:pStyle w:val="Text"/>
        <w:spacing w:before="0" w:line="360" w:lineRule="auto"/>
        <w:rPr>
          <w:rFonts w:ascii="Arial" w:hAnsi="Arial" w:cs="Arial"/>
        </w:rPr>
      </w:pPr>
      <w:r w:rsidRPr="00033CBB">
        <w:rPr>
          <w:rFonts w:ascii="Arial" w:hAnsi="Arial" w:cs="Arial"/>
        </w:rPr>
        <w:t>Ao Comitê de Ética em Pesquisa d</w:t>
      </w:r>
      <w:r>
        <w:rPr>
          <w:rFonts w:ascii="Arial" w:hAnsi="Arial" w:cs="Arial"/>
        </w:rPr>
        <w:t>a Universidade Brasil</w:t>
      </w:r>
      <w:r w:rsidRPr="00033CBB">
        <w:rPr>
          <w:rFonts w:ascii="Arial" w:hAnsi="Arial" w:cs="Arial"/>
        </w:rPr>
        <w:t>:</w:t>
      </w:r>
    </w:p>
    <w:p w14:paraId="79A95A12" w14:textId="77777777" w:rsidR="00215317" w:rsidRPr="00033CBB" w:rsidRDefault="00215317" w:rsidP="00215317">
      <w:pPr>
        <w:spacing w:line="360" w:lineRule="auto"/>
        <w:ind w:firstLine="708"/>
        <w:jc w:val="both"/>
        <w:rPr>
          <w:sz w:val="24"/>
          <w:szCs w:val="24"/>
        </w:rPr>
      </w:pPr>
      <w:r w:rsidRPr="00033CBB">
        <w:rPr>
          <w:sz w:val="24"/>
          <w:szCs w:val="24"/>
        </w:rPr>
        <w:t>Vimos por meio deste documento solicitar a dispensa de obtenção de um Termo de Consentimento Livre e Esclarecido (TCLE) do projeto intitulado [</w:t>
      </w:r>
      <w:r w:rsidRPr="00033CBB">
        <w:rPr>
          <w:sz w:val="24"/>
          <w:szCs w:val="24"/>
          <w:highlight w:val="yellow"/>
        </w:rPr>
        <w:t>Título do estudo</w:t>
      </w:r>
      <w:r w:rsidRPr="00033CBB">
        <w:rPr>
          <w:sz w:val="24"/>
          <w:szCs w:val="24"/>
        </w:rPr>
        <w:t>] proposto por</w:t>
      </w:r>
      <w:r w:rsidRPr="00033CBB">
        <w:rPr>
          <w:color w:val="000000"/>
          <w:sz w:val="24"/>
          <w:szCs w:val="24"/>
        </w:rPr>
        <w:t>[</w:t>
      </w:r>
      <w:r w:rsidRPr="00033CBB">
        <w:rPr>
          <w:color w:val="000000"/>
          <w:sz w:val="24"/>
          <w:szCs w:val="24"/>
          <w:highlight w:val="yellow"/>
        </w:rPr>
        <w:t>Nome do(a) Pesquisador(a) Responsável</w:t>
      </w:r>
      <w:r w:rsidRPr="00033CBB">
        <w:rPr>
          <w:color w:val="000000"/>
          <w:sz w:val="24"/>
          <w:szCs w:val="24"/>
        </w:rPr>
        <w:t>] para os participantes [</w:t>
      </w:r>
      <w:r w:rsidRPr="00033CBB">
        <w:rPr>
          <w:color w:val="000000"/>
          <w:sz w:val="24"/>
          <w:szCs w:val="24"/>
          <w:highlight w:val="yellow"/>
        </w:rPr>
        <w:t>falecidos</w:t>
      </w:r>
      <w:r w:rsidRPr="00033CBB">
        <w:rPr>
          <w:color w:val="000000"/>
          <w:sz w:val="24"/>
          <w:szCs w:val="24"/>
        </w:rPr>
        <w:t>][</w:t>
      </w:r>
      <w:r w:rsidRPr="00033CBB">
        <w:rPr>
          <w:color w:val="000000"/>
          <w:sz w:val="24"/>
          <w:szCs w:val="24"/>
          <w:highlight w:val="yellow"/>
        </w:rPr>
        <w:t>e/ou</w:t>
      </w:r>
      <w:r w:rsidRPr="00033CBB">
        <w:rPr>
          <w:color w:val="000000"/>
          <w:sz w:val="24"/>
          <w:szCs w:val="24"/>
        </w:rPr>
        <w:t>][</w:t>
      </w:r>
      <w:r w:rsidRPr="00033CBB">
        <w:rPr>
          <w:color w:val="000000"/>
          <w:sz w:val="24"/>
          <w:szCs w:val="24"/>
          <w:highlight w:val="yellow"/>
        </w:rPr>
        <w:t xml:space="preserve">sem possibilidades de contato (sem acompanhamento regular na instituição, sem </w:t>
      </w:r>
      <w:r w:rsidRPr="00033CBB">
        <w:rPr>
          <w:sz w:val="24"/>
          <w:szCs w:val="24"/>
          <w:highlight w:val="yellow"/>
        </w:rPr>
        <w:t>endereço residencial válido e/ou sem contato telefônico após pelo menos três tentativas frustradas)</w:t>
      </w:r>
      <w:r w:rsidRPr="00033CBB">
        <w:rPr>
          <w:sz w:val="24"/>
          <w:szCs w:val="24"/>
        </w:rPr>
        <w:t xml:space="preserve">], </w:t>
      </w:r>
      <w:r w:rsidRPr="00033CBB">
        <w:rPr>
          <w:color w:val="000000"/>
          <w:sz w:val="24"/>
          <w:szCs w:val="24"/>
        </w:rPr>
        <w:t xml:space="preserve">com base na </w:t>
      </w:r>
      <w:r w:rsidRPr="00033CBB">
        <w:rPr>
          <w:sz w:val="24"/>
          <w:szCs w:val="24"/>
        </w:rPr>
        <w:t>Res. CNS 466/12 item IV.8 que contempla a dispensa do TCLE em situações de impossibilidade de obtenção do mesmo.</w:t>
      </w:r>
    </w:p>
    <w:p w14:paraId="70F16EB4" w14:textId="77777777" w:rsidR="00215317" w:rsidRPr="00033CBB" w:rsidRDefault="00215317" w:rsidP="00215317">
      <w:pPr>
        <w:spacing w:line="360" w:lineRule="auto"/>
        <w:ind w:firstLine="708"/>
        <w:jc w:val="both"/>
        <w:rPr>
          <w:sz w:val="24"/>
          <w:szCs w:val="24"/>
        </w:rPr>
      </w:pPr>
      <w:r>
        <w:rPr>
          <w:sz w:val="24"/>
          <w:szCs w:val="24"/>
        </w:rPr>
        <w:t>Ainda, a</w:t>
      </w:r>
      <w:r w:rsidRPr="00033CBB">
        <w:rPr>
          <w:sz w:val="24"/>
          <w:szCs w:val="24"/>
        </w:rPr>
        <w:t xml:space="preserve"> dispensa do uso de TCLE se fundamenta por ser um estudo observacional, analítico ou descritivo retrospectivo que contempla o uso de materiais biológicos coletados e armazenados como parte das rotinas institucionais, sem adição de riscos aos participantes de pesquisas ou prejuízos ao bem-estar dos mesmos.</w:t>
      </w:r>
    </w:p>
    <w:p w14:paraId="7930ED7E" w14:textId="21531A80" w:rsidR="00215317" w:rsidRDefault="00215317" w:rsidP="00215317">
      <w:pPr>
        <w:spacing w:line="360" w:lineRule="auto"/>
        <w:jc w:val="both"/>
        <w:rPr>
          <w:sz w:val="24"/>
          <w:szCs w:val="24"/>
        </w:rPr>
      </w:pPr>
      <w:r w:rsidRPr="00033CBB">
        <w:rPr>
          <w:sz w:val="24"/>
          <w:szCs w:val="24"/>
        </w:rPr>
        <w:tab/>
        <w:t xml:space="preserve">O investigador principal e demais colaboradores envolvidos no projeto acima se comprometem, individual e coletivamente, a utilizar os dados provenientes deste, apenas para os fins descritos e a cumprir todas as diretrizes e normas regulamentadoras descritas na </w:t>
      </w:r>
      <w:r w:rsidR="004D4C13">
        <w:rPr>
          <w:sz w:val="24"/>
          <w:szCs w:val="24"/>
        </w:rPr>
        <w:t>CNS Nº 466/12,</w:t>
      </w:r>
      <w:r w:rsidR="004D4C13" w:rsidRPr="00033CBB">
        <w:rPr>
          <w:sz w:val="24"/>
          <w:szCs w:val="24"/>
        </w:rPr>
        <w:t xml:space="preserve"> suas complementares</w:t>
      </w:r>
      <w:r w:rsidR="004D4C13">
        <w:rPr>
          <w:sz w:val="24"/>
          <w:szCs w:val="24"/>
        </w:rPr>
        <w:t xml:space="preserve"> e da Lei 14.874 de 28 de maio de 2024</w:t>
      </w:r>
      <w:r w:rsidR="004D4C13" w:rsidRPr="00033CBB">
        <w:rPr>
          <w:sz w:val="24"/>
          <w:szCs w:val="24"/>
        </w:rPr>
        <w:t>,</w:t>
      </w:r>
      <w:r w:rsidR="004D4C13">
        <w:rPr>
          <w:sz w:val="24"/>
          <w:szCs w:val="24"/>
        </w:rPr>
        <w:t xml:space="preserve"> </w:t>
      </w:r>
      <w:bookmarkStart w:id="0" w:name="_GoBack"/>
      <w:bookmarkEnd w:id="0"/>
      <w:r w:rsidR="00576842">
        <w:rPr>
          <w:sz w:val="24"/>
          <w:szCs w:val="24"/>
        </w:rPr>
        <w:t xml:space="preserve">além da </w:t>
      </w:r>
      <w:r w:rsidR="00576842" w:rsidRPr="00576842">
        <w:rPr>
          <w:sz w:val="24"/>
          <w:szCs w:val="24"/>
        </w:rPr>
        <w:t>Lei nº 13.709, de 14 de agosto de 2018 (LGPD)</w:t>
      </w:r>
      <w:r w:rsidR="00576842">
        <w:rPr>
          <w:sz w:val="24"/>
          <w:szCs w:val="24"/>
        </w:rPr>
        <w:t xml:space="preserve"> </w:t>
      </w:r>
      <w:r w:rsidRPr="00033CBB">
        <w:rPr>
          <w:sz w:val="24"/>
          <w:szCs w:val="24"/>
        </w:rPr>
        <w:t>no que diz respeito ao sigilo e confidencialidade dos dados coletados.</w:t>
      </w:r>
    </w:p>
    <w:p w14:paraId="43C591A3" w14:textId="77777777" w:rsidR="000463AA" w:rsidRPr="00033CBB" w:rsidRDefault="000463AA" w:rsidP="00215317">
      <w:pPr>
        <w:spacing w:line="360" w:lineRule="auto"/>
        <w:jc w:val="both"/>
        <w:rPr>
          <w:sz w:val="24"/>
          <w:szCs w:val="24"/>
        </w:rPr>
      </w:pPr>
    </w:p>
    <w:p w14:paraId="6513EF96" w14:textId="77777777" w:rsidR="00215317" w:rsidRPr="00033CBB" w:rsidRDefault="00215317" w:rsidP="00215317">
      <w:pPr>
        <w:spacing w:line="360" w:lineRule="auto"/>
        <w:jc w:val="both"/>
        <w:rPr>
          <w:sz w:val="24"/>
          <w:szCs w:val="24"/>
        </w:rPr>
      </w:pPr>
      <w:r>
        <w:rPr>
          <w:sz w:val="24"/>
          <w:szCs w:val="24"/>
        </w:rPr>
        <w:t>Cidade</w:t>
      </w:r>
      <w:r w:rsidRPr="00033CBB">
        <w:rPr>
          <w:sz w:val="24"/>
          <w:szCs w:val="24"/>
        </w:rPr>
        <w:t xml:space="preserve">, </w:t>
      </w:r>
      <w:r w:rsidRPr="00033CBB">
        <w:rPr>
          <w:sz w:val="24"/>
          <w:szCs w:val="24"/>
          <w:highlight w:val="yellow"/>
        </w:rPr>
        <w:t>[data]</w:t>
      </w:r>
    </w:p>
    <w:p w14:paraId="48DB2E39" w14:textId="77777777" w:rsidR="00215317" w:rsidRPr="00033CBB" w:rsidRDefault="00215317" w:rsidP="00215317">
      <w:pPr>
        <w:spacing w:line="360" w:lineRule="auto"/>
        <w:jc w:val="both"/>
        <w:rPr>
          <w:sz w:val="24"/>
          <w:szCs w:val="24"/>
        </w:rPr>
      </w:pPr>
    </w:p>
    <w:tbl>
      <w:tblPr>
        <w:tblW w:w="0" w:type="auto"/>
        <w:tblCellMar>
          <w:left w:w="70" w:type="dxa"/>
          <w:right w:w="70" w:type="dxa"/>
        </w:tblCellMar>
        <w:tblLook w:val="0000" w:firstRow="0" w:lastRow="0" w:firstColumn="0" w:lastColumn="0" w:noHBand="0" w:noVBand="0"/>
      </w:tblPr>
      <w:tblGrid>
        <w:gridCol w:w="6730"/>
      </w:tblGrid>
      <w:tr w:rsidR="00215317" w:rsidRPr="00C00C3A" w14:paraId="78A93D8D" w14:textId="77777777" w:rsidTr="00D94D90">
        <w:tc>
          <w:tcPr>
            <w:tcW w:w="6730" w:type="dxa"/>
            <w:tcBorders>
              <w:top w:val="nil"/>
              <w:left w:val="nil"/>
              <w:bottom w:val="single" w:sz="4" w:space="0" w:color="auto"/>
              <w:right w:val="nil"/>
            </w:tcBorders>
          </w:tcPr>
          <w:p w14:paraId="40D3F452" w14:textId="77777777" w:rsidR="00215317" w:rsidRDefault="00215317" w:rsidP="00D94D90">
            <w:pPr>
              <w:rPr>
                <w:color w:val="000000"/>
                <w:sz w:val="24"/>
                <w:szCs w:val="24"/>
                <w:highlight w:val="yellow"/>
              </w:rPr>
            </w:pPr>
            <w:r w:rsidRPr="00C00C3A">
              <w:rPr>
                <w:color w:val="000000"/>
                <w:sz w:val="24"/>
                <w:szCs w:val="24"/>
                <w:highlight w:val="yellow"/>
              </w:rPr>
              <w:t>[Assinatura]</w:t>
            </w:r>
          </w:p>
          <w:p w14:paraId="1B892DA8" w14:textId="0D70F0D6" w:rsidR="000463AA" w:rsidRPr="00C00C3A" w:rsidRDefault="000463AA" w:rsidP="00D94D90">
            <w:pPr>
              <w:rPr>
                <w:rStyle w:val="Strong"/>
                <w:rFonts w:eastAsia="MS Mincho"/>
                <w:b w:val="0"/>
                <w:bCs w:val="0"/>
                <w:highlight w:val="yellow"/>
              </w:rPr>
            </w:pPr>
          </w:p>
        </w:tc>
      </w:tr>
      <w:tr w:rsidR="00215317" w:rsidRPr="00C00C3A" w14:paraId="3700040A" w14:textId="77777777" w:rsidTr="00D94D90">
        <w:tc>
          <w:tcPr>
            <w:tcW w:w="6730" w:type="dxa"/>
            <w:tcBorders>
              <w:top w:val="single" w:sz="4" w:space="0" w:color="auto"/>
              <w:left w:val="nil"/>
              <w:bottom w:val="nil"/>
              <w:right w:val="nil"/>
            </w:tcBorders>
          </w:tcPr>
          <w:p w14:paraId="0FAB3AEB" w14:textId="77777777" w:rsidR="00215317" w:rsidRPr="00C00C3A" w:rsidRDefault="00215317" w:rsidP="00D94D90">
            <w:pPr>
              <w:pStyle w:val="Default"/>
              <w:autoSpaceDE/>
              <w:autoSpaceDN/>
              <w:adjustRightInd/>
              <w:rPr>
                <w:rFonts w:ascii="Arial" w:hAnsi="Arial" w:cs="Arial"/>
                <w:highlight w:val="yellow"/>
              </w:rPr>
            </w:pPr>
            <w:r w:rsidRPr="00C00C3A">
              <w:rPr>
                <w:rFonts w:ascii="Arial" w:hAnsi="Arial" w:cs="Arial"/>
                <w:highlight w:val="yellow"/>
              </w:rPr>
              <w:t>[Nome do(a) pesquisador(a) responsável]</w:t>
            </w:r>
          </w:p>
        </w:tc>
      </w:tr>
      <w:tr w:rsidR="00215317" w:rsidRPr="00033CBB" w14:paraId="3FCCFDC2" w14:textId="77777777" w:rsidTr="00D94D90">
        <w:tc>
          <w:tcPr>
            <w:tcW w:w="6730" w:type="dxa"/>
            <w:tcBorders>
              <w:top w:val="nil"/>
              <w:left w:val="nil"/>
              <w:bottom w:val="nil"/>
              <w:right w:val="nil"/>
            </w:tcBorders>
          </w:tcPr>
          <w:p w14:paraId="16A7D617" w14:textId="77777777" w:rsidR="00215317" w:rsidRPr="00033CBB" w:rsidRDefault="00215317" w:rsidP="00D94D90">
            <w:pPr>
              <w:pStyle w:val="Default"/>
              <w:autoSpaceDE/>
              <w:autoSpaceDN/>
              <w:adjustRightInd/>
              <w:rPr>
                <w:rFonts w:ascii="Arial" w:hAnsi="Arial" w:cs="Arial"/>
                <w:b/>
                <w:bCs/>
              </w:rPr>
            </w:pPr>
            <w:r w:rsidRPr="00C00C3A">
              <w:rPr>
                <w:rFonts w:ascii="Arial" w:hAnsi="Arial" w:cs="Arial"/>
                <w:highlight w:val="yellow"/>
              </w:rPr>
              <w:t>[</w:t>
            </w:r>
            <w:r w:rsidRPr="00C3225C">
              <w:rPr>
                <w:rFonts w:ascii="Arial" w:hAnsi="Arial" w:cs="Arial"/>
                <w:b/>
                <w:bCs/>
                <w:highlight w:val="yellow"/>
              </w:rPr>
              <w:t>Número do documento de identidade</w:t>
            </w:r>
            <w:r w:rsidRPr="00C00C3A">
              <w:rPr>
                <w:rFonts w:ascii="Arial" w:hAnsi="Arial" w:cs="Arial"/>
                <w:highlight w:val="yellow"/>
              </w:rPr>
              <w:t>]</w:t>
            </w:r>
          </w:p>
        </w:tc>
      </w:tr>
    </w:tbl>
    <w:p w14:paraId="52F61506" w14:textId="77777777" w:rsidR="00111100" w:rsidRPr="002C67FA" w:rsidRDefault="00111100" w:rsidP="00111100">
      <w:pPr>
        <w:tabs>
          <w:tab w:val="left" w:pos="578"/>
        </w:tabs>
        <w:spacing w:line="360" w:lineRule="auto"/>
        <w:jc w:val="both"/>
        <w:rPr>
          <w:b/>
          <w:sz w:val="24"/>
          <w:szCs w:val="24"/>
        </w:rPr>
        <w:sectPr w:rsidR="00111100" w:rsidRPr="002C67FA" w:rsidSect="00215317">
          <w:footerReference w:type="default" r:id="rId13"/>
          <w:pgSz w:w="11910" w:h="16840"/>
          <w:pgMar w:top="1321" w:right="1457" w:bottom="1378" w:left="1520" w:header="0" w:footer="1196" w:gutter="0"/>
          <w:cols w:space="720"/>
          <w:titlePg/>
          <w:docGrid w:linePitch="299"/>
        </w:sectPr>
      </w:pPr>
    </w:p>
    <w:p w14:paraId="03CB9B28" w14:textId="77777777" w:rsidR="00B433E3" w:rsidRDefault="00B433E3" w:rsidP="00B433E3">
      <w:pPr>
        <w:pStyle w:val="ListParagraph"/>
        <w:tabs>
          <w:tab w:val="left" w:pos="578"/>
        </w:tabs>
        <w:spacing w:line="360" w:lineRule="auto"/>
        <w:ind w:left="1056" w:firstLine="0"/>
        <w:jc w:val="both"/>
        <w:rPr>
          <w:b/>
          <w:sz w:val="24"/>
          <w:szCs w:val="24"/>
        </w:rPr>
      </w:pPr>
    </w:p>
    <w:p w14:paraId="268DBFB4" w14:textId="270031BC" w:rsidR="000F6E57" w:rsidRDefault="000F6E57" w:rsidP="000F6E57">
      <w:pPr>
        <w:pStyle w:val="Heading1"/>
        <w:tabs>
          <w:tab w:val="left" w:pos="549"/>
        </w:tabs>
        <w:spacing w:line="360" w:lineRule="auto"/>
        <w:ind w:left="0" w:firstLine="0"/>
        <w:rPr>
          <w:sz w:val="24"/>
          <w:szCs w:val="24"/>
        </w:rPr>
      </w:pPr>
    </w:p>
    <w:p w14:paraId="4D80CEDD" w14:textId="77777777" w:rsidR="000F6E57" w:rsidRDefault="000F6E57" w:rsidP="000F6E57">
      <w:pPr>
        <w:pStyle w:val="Heading1"/>
        <w:tabs>
          <w:tab w:val="left" w:pos="549"/>
        </w:tabs>
        <w:spacing w:line="360" w:lineRule="auto"/>
        <w:ind w:left="0" w:firstLine="0"/>
        <w:rPr>
          <w:sz w:val="24"/>
          <w:szCs w:val="24"/>
        </w:rPr>
      </w:pPr>
    </w:p>
    <w:p w14:paraId="59F8C95A" w14:textId="368A7CDE" w:rsidR="00077B63" w:rsidRDefault="00077B63">
      <w:pPr>
        <w:rPr>
          <w:sz w:val="24"/>
          <w:szCs w:val="24"/>
        </w:rPr>
      </w:pPr>
    </w:p>
    <w:p w14:paraId="6668B538" w14:textId="36029505" w:rsidR="0069453D" w:rsidRPr="001D7EA8" w:rsidRDefault="00077B63" w:rsidP="00077B63">
      <w:pPr>
        <w:pStyle w:val="BodyText"/>
        <w:spacing w:line="360" w:lineRule="auto"/>
      </w:pPr>
      <w:r>
        <w:rPr>
          <w:noProof/>
          <w:lang w:eastAsia="pt-BR" w:bidi="ar-SA"/>
        </w:rPr>
        <mc:AlternateContent>
          <mc:Choice Requires="wps">
            <w:drawing>
              <wp:anchor distT="45720" distB="45720" distL="114300" distR="114300" simplePos="0" relativeHeight="251666434" behindDoc="0" locked="0" layoutInCell="1" allowOverlap="1" wp14:anchorId="1C1BBE68" wp14:editId="30376CC7">
                <wp:simplePos x="0" y="0"/>
                <wp:positionH relativeFrom="page">
                  <wp:align>center</wp:align>
                </wp:positionH>
                <wp:positionV relativeFrom="paragraph">
                  <wp:posOffset>8964930</wp:posOffset>
                </wp:positionV>
                <wp:extent cx="1805049" cy="380010"/>
                <wp:effectExtent l="0" t="0" r="0" b="127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049" cy="380010"/>
                        </a:xfrm>
                        <a:prstGeom prst="rect">
                          <a:avLst/>
                        </a:prstGeom>
                        <a:noFill/>
                        <a:ln w="9525">
                          <a:noFill/>
                          <a:miter lim="800000"/>
                          <a:headEnd/>
                          <a:tailEnd/>
                        </a:ln>
                      </wps:spPr>
                      <wps:txbx>
                        <w:txbxContent>
                          <w:p w14:paraId="03BE3D2C" w14:textId="77777777" w:rsidR="00077B63" w:rsidRPr="00411484" w:rsidRDefault="00077B63" w:rsidP="00077B63">
                            <w:pPr>
                              <w:jc w:val="center"/>
                              <w:rPr>
                                <w:b/>
                                <w:bCs/>
                                <w:color w:val="FFFFFF" w:themeColor="background1"/>
                                <w:sz w:val="32"/>
                                <w:szCs w:val="28"/>
                                <w14:shadow w14:blurRad="50800" w14:dist="38100" w14:dir="2700000" w14:sx="100000" w14:sy="100000" w14:kx="0" w14:ky="0" w14:algn="tl">
                                  <w14:srgbClr w14:val="000000">
                                    <w14:alpha w14:val="60000"/>
                                  </w14:srgbClr>
                                </w14:shadow>
                              </w:rPr>
                            </w:pPr>
                            <w:r w:rsidRPr="00411484">
                              <w:rPr>
                                <w:b/>
                                <w:bCs/>
                                <w:color w:val="FFFFFF" w:themeColor="background1"/>
                                <w:sz w:val="32"/>
                                <w:szCs w:val="28"/>
                                <w14:shadow w14:blurRad="50800" w14:dist="38100" w14:dir="2700000" w14:sx="100000" w14:sy="100000" w14:kx="0" w14:ky="0" w14:algn="tl">
                                  <w14:srgbClr w14:val="000000">
                                    <w14:alpha w14:val="60000"/>
                                  </w14:srgbClr>
                                </w14:shadow>
                              </w:rPr>
                              <w:t>www.ub.edu.br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1BBE68" id="_x0000_s1028" type="#_x0000_t202" style="position:absolute;margin-left:0;margin-top:705.9pt;width:142.15pt;height:29.9pt;z-index:25166643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" filled="f" stroked="f">
                <v:textbox>
                  <w:txbxContent>
                    <w:p w14:paraId="03BE3D2C" w14:textId="77777777" w:rsidR="00077B63" w:rsidRPr="00411484" w:rsidRDefault="00077B63" w:rsidP="00077B63">
                      <w:pPr>
                        <w:jc w:val="center"/>
                        <w:rPr>
                          <w:b/>
                          <w:bCs/>
                          <w:color w:val="FFFFFF" w:themeColor="background1"/>
                          <w:sz w:val="32"/>
                          <w:szCs w:val="28"/>
                          <w14:shadow w14:blurRad="50800" w14:dist="38100" w14:dir="2700000" w14:sx="100000" w14:sy="100000" w14:kx="0" w14:ky="0" w14:algn="tl">
                            <w14:srgbClr w14:val="000000">
                              <w14:alpha w14:val="60000"/>
                            </w14:srgbClr>
                          </w14:shadow>
                        </w:rPr>
                      </w:pPr>
                      <w:r w:rsidRPr="00411484">
                        <w:rPr>
                          <w:b/>
                          <w:bCs/>
                          <w:color w:val="FFFFFF" w:themeColor="background1"/>
                          <w:sz w:val="32"/>
                          <w:szCs w:val="28"/>
                          <w14:shadow w14:blurRad="50800" w14:dist="38100" w14:dir="2700000" w14:sx="100000" w14:sy="100000" w14:kx="0" w14:ky="0" w14:algn="tl">
                            <w14:srgbClr w14:val="000000">
                              <w14:alpha w14:val="60000"/>
                            </w14:srgbClr>
                          </w14:shadow>
                        </w:rPr>
                        <w:t>www.ub.edu.br</w:t>
                      </w:r>
                    </w:p>
                  </w:txbxContent>
                </v:textbox>
                <w10:wrap anchorx="page"/>
              </v:shape>
            </w:pict>
          </mc:Fallback>
        </mc:AlternateContent>
      </w:r>
      <w:r>
        <w:rPr>
          <w:noProof/>
          <w:lang w:eastAsia="pt-BR" w:bidi="ar-SA"/>
        </w:rPr>
        <w:drawing>
          <wp:anchor distT="0" distB="0" distL="114300" distR="114300" simplePos="0" relativeHeight="251664386" behindDoc="1" locked="1" layoutInCell="1" allowOverlap="0" wp14:anchorId="66D3C8CA" wp14:editId="43BC29E7">
            <wp:simplePos x="0" y="0"/>
            <wp:positionH relativeFrom="margin">
              <wp:align>center</wp:align>
            </wp:positionH>
            <wp:positionV relativeFrom="page">
              <wp:align>top</wp:align>
            </wp:positionV>
            <wp:extent cx="7563485" cy="10691495"/>
            <wp:effectExtent l="0" t="0" r="0" b="0"/>
            <wp:wrapNone/>
            <wp:docPr id="16" name="Imagem 16" descr="Ícone&#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descr="Ícone&#10;&#10;Descrição gerada automaticamente com confiança média"/>
                    <pic:cNvPicPr/>
                  </pic:nvPicPr>
                  <pic:blipFill>
                    <a:blip r:embed="rId14">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margin">
              <wp14:pctWidth>0</wp14:pctWidth>
            </wp14:sizeRelH>
            <wp14:sizeRelV relativeFrom="margin">
              <wp14:pctHeight>0</wp14:pctHeight>
            </wp14:sizeRelV>
          </wp:anchor>
        </w:drawing>
      </w:r>
      <w:bookmarkStart w:id="1" w:name="_bookmark11"/>
      <w:bookmarkEnd w:id="1"/>
    </w:p>
    <w:sectPr w:rsidR="0069453D" w:rsidRPr="001D7EA8" w:rsidSect="00077B63">
      <w:headerReference w:type="default" r:id="rId15"/>
      <w:footerReference w:type="default" r:id="rId16"/>
      <w:pgSz w:w="11910" w:h="16840"/>
      <w:pgMar w:top="1320" w:right="1460" w:bottom="1380" w:left="1520" w:header="0" w:footer="1195"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A93FE" w14:textId="77777777" w:rsidR="0094057B" w:rsidRDefault="0094057B">
      <w:r>
        <w:separator/>
      </w:r>
    </w:p>
  </w:endnote>
  <w:endnote w:type="continuationSeparator" w:id="0">
    <w:p w14:paraId="55918FF7" w14:textId="77777777" w:rsidR="0094057B" w:rsidRDefault="0094057B">
      <w:r>
        <w:continuationSeparator/>
      </w:r>
    </w:p>
  </w:endnote>
  <w:endnote w:type="continuationNotice" w:id="1">
    <w:p w14:paraId="39C20486" w14:textId="77777777" w:rsidR="0094057B" w:rsidRDefault="00940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175EC" w14:textId="77777777" w:rsidR="00111100" w:rsidRDefault="00111100" w:rsidP="001C0113">
    <w:pPr>
      <w:pStyle w:val="Footer"/>
      <w:jc w:val="both"/>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826DF" w14:textId="77777777" w:rsidR="00077B63" w:rsidRPr="00442A5B" w:rsidRDefault="00077B63" w:rsidP="00077B63">
    <w:pPr>
      <w:pStyle w:val="Footer"/>
      <w:ind w:left="-1134"/>
      <w:jc w:val="right"/>
      <w:rPr>
        <w:sz w:val="20"/>
        <w:szCs w:val="20"/>
      </w:rPr>
    </w:pPr>
    <w:r w:rsidRPr="00274EB2">
      <w:rPr>
        <w:noProof/>
        <w:color w:val="152C4F"/>
        <w:sz w:val="20"/>
        <w:szCs w:val="20"/>
        <w:lang w:eastAsia="pt-BR" w:bidi="ar-SA"/>
      </w:rPr>
      <mc:AlternateContent>
        <mc:Choice Requires="wps">
          <w:drawing>
            <wp:anchor distT="45720" distB="45720" distL="114300" distR="114300" simplePos="0" relativeHeight="251662336" behindDoc="0" locked="0" layoutInCell="1" allowOverlap="1" wp14:anchorId="14682A02" wp14:editId="7B203EE7">
              <wp:simplePos x="0" y="0"/>
              <wp:positionH relativeFrom="margin">
                <wp:posOffset>-700405</wp:posOffset>
              </wp:positionH>
              <wp:positionV relativeFrom="paragraph">
                <wp:posOffset>6018</wp:posOffset>
              </wp:positionV>
              <wp:extent cx="2360930" cy="1404620"/>
              <wp:effectExtent l="0" t="0" r="1270" b="0"/>
              <wp:wrapSquare wrapText="bothSides"/>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82406DD" w14:textId="77777777" w:rsidR="00077B63" w:rsidRPr="00274EB2" w:rsidRDefault="00077B63" w:rsidP="00077B63">
                          <w:pPr>
                            <w:rPr>
                              <w:color w:val="152C4F"/>
                              <w:sz w:val="20"/>
                              <w:szCs w:val="20"/>
                            </w:rPr>
                          </w:pPr>
                          <w:r w:rsidRPr="00274EB2">
                            <w:rPr>
                              <w:color w:val="152C4F"/>
                              <w:sz w:val="20"/>
                              <w:szCs w:val="20"/>
                            </w:rPr>
                            <w:t>www.ub.edu.br</w:t>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682A02" id="_x0000_t202" coordsize="21600,21600" o:spt="202" path="m,l,21600r21600,l21600,xe">
              <v:stroke joinstyle="miter"/>
              <v:path gradientshapeok="t" o:connecttype="rect"/>
            </v:shapetype>
            <v:shape id="_x0000_s1029" type="#_x0000_t202" style="position:absolute;left:0;text-align:left;margin-left:-55.15pt;margin-top:.45pt;width:185.9pt;height:110.6pt;z-index:251662336;visibility:visible;mso-wrap-style:non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" filled="f" stroked="f">
              <v:textbox style="mso-fit-shape-to-text:t" inset="0,0,0,0">
                <w:txbxContent>
                  <w:p w14:paraId="582406DD" w14:textId="77777777" w:rsidR="00077B63" w:rsidRPr="00274EB2" w:rsidRDefault="00077B63" w:rsidP="00077B63">
                    <w:pPr>
                      <w:rPr>
                        <w:color w:val="152C4F"/>
                        <w:sz w:val="20"/>
                        <w:szCs w:val="20"/>
                      </w:rPr>
                    </w:pPr>
                    <w:r w:rsidRPr="00274EB2">
                      <w:rPr>
                        <w:color w:val="152C4F"/>
                        <w:sz w:val="20"/>
                        <w:szCs w:val="20"/>
                      </w:rPr>
                      <w:t>www.ub.edu.br</w:t>
                    </w:r>
                  </w:p>
                </w:txbxContent>
              </v:textbox>
              <w10:wrap type="square" anchorx="margin"/>
            </v:shape>
          </w:pict>
        </mc:Fallback>
      </mc:AlternateContent>
    </w:r>
    <w:r w:rsidRPr="00442A5B">
      <w:rPr>
        <w:noProof/>
        <w:color w:val="152C4F"/>
        <w:sz w:val="20"/>
        <w:szCs w:val="20"/>
        <w:lang w:eastAsia="pt-BR" w:bidi="ar-SA"/>
      </w:rPr>
      <mc:AlternateContent>
        <mc:Choice Requires="wps">
          <w:drawing>
            <wp:anchor distT="0" distB="0" distL="114300" distR="114300" simplePos="0" relativeHeight="251661312" behindDoc="0" locked="0" layoutInCell="1" allowOverlap="1" wp14:anchorId="1F1A1C41" wp14:editId="47BAB8AA">
              <wp:simplePos x="0" y="0"/>
              <wp:positionH relativeFrom="page">
                <wp:align>center</wp:align>
              </wp:positionH>
              <wp:positionV relativeFrom="bottomMargin">
                <wp:posOffset>360045</wp:posOffset>
              </wp:positionV>
              <wp:extent cx="6840000" cy="0"/>
              <wp:effectExtent l="0" t="0" r="0" b="0"/>
              <wp:wrapNone/>
              <wp:docPr id="15" name="Conector reto 15"/>
              <wp:cNvGraphicFramePr/>
              <a:graphic xmlns:a="http://schemas.openxmlformats.org/drawingml/2006/main">
                <a:graphicData uri="http://schemas.microsoft.com/office/word/2010/wordprocessingShape">
                  <wps:wsp>
                    <wps:cNvCnPr/>
                    <wps:spPr>
                      <a:xfrm>
                        <a:off x="0" y="0"/>
                        <a:ext cx="6840000" cy="0"/>
                      </a:xfrm>
                      <a:prstGeom prst="line">
                        <a:avLst/>
                      </a:prstGeom>
                      <a:ln w="19050" cap="rnd">
                        <a:solidFill>
                          <a:srgbClr val="152C4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7DBADA" id="Conector reto 15" o:spid="_x0000_s1026" style="position:absolute;z-index:251661312;visibility:visible;mso-wrap-style:square;mso-width-percent:0;mso-wrap-distance-left:9pt;mso-wrap-distance-top:0;mso-wrap-distance-right:9pt;mso-wrap-distance-bottom:0;mso-position-horizontal:center;mso-position-horizontal-relative:page;mso-position-vertical:absolute;mso-position-vertical-relative:bottom-margin-area;mso-width-percent:0;mso-width-relative:margin" from="0,28.35pt" to="538.6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" strokecolor="#152c4f" strokeweight="1.5pt">
              <v:stroke endcap="round"/>
              <w10:wrap anchorx="page" anchory="margin"/>
            </v:line>
          </w:pict>
        </mc:Fallback>
      </mc:AlternateContent>
    </w:r>
    <w:r>
      <w:rPr>
        <w:color w:val="152C4F"/>
        <w:sz w:val="20"/>
        <w:szCs w:val="20"/>
      </w:rPr>
      <w:t xml:space="preserve">Página </w:t>
    </w:r>
    <w:r>
      <w:rPr>
        <w:color w:val="152C4F"/>
        <w:sz w:val="20"/>
        <w:szCs w:val="20"/>
      </w:rPr>
      <w:fldChar w:fldCharType="begin"/>
    </w:r>
    <w:r>
      <w:rPr>
        <w:color w:val="152C4F"/>
        <w:sz w:val="20"/>
        <w:szCs w:val="20"/>
      </w:rPr>
      <w:instrText xml:space="preserve"> PAGE    \* MERGEFORMAT </w:instrText>
    </w:r>
    <w:r>
      <w:rPr>
        <w:color w:val="152C4F"/>
        <w:sz w:val="20"/>
        <w:szCs w:val="20"/>
      </w:rPr>
      <w:fldChar w:fldCharType="separate"/>
    </w:r>
    <w:r>
      <w:rPr>
        <w:color w:val="152C4F"/>
        <w:sz w:val="20"/>
        <w:szCs w:val="20"/>
      </w:rPr>
      <w:t>1</w:t>
    </w:r>
    <w:r>
      <w:rPr>
        <w:color w:val="152C4F"/>
        <w:sz w:val="20"/>
        <w:szCs w:val="20"/>
      </w:rPr>
      <w:fldChar w:fldCharType="end"/>
    </w:r>
  </w:p>
  <w:p w14:paraId="517EF93A" w14:textId="16E248FA" w:rsidR="00DC64A1" w:rsidRDefault="00DC64A1" w:rsidP="001C0113">
    <w:pPr>
      <w:pStyle w:val="Footer"/>
      <w:jc w:val="both"/>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5BA78" w14:textId="77777777" w:rsidR="0094057B" w:rsidRDefault="0094057B">
      <w:r>
        <w:separator/>
      </w:r>
    </w:p>
  </w:footnote>
  <w:footnote w:type="continuationSeparator" w:id="0">
    <w:p w14:paraId="532D904F" w14:textId="77777777" w:rsidR="0094057B" w:rsidRDefault="0094057B">
      <w:r>
        <w:continuationSeparator/>
      </w:r>
    </w:p>
  </w:footnote>
  <w:footnote w:type="continuationNotice" w:id="1">
    <w:p w14:paraId="008311F9" w14:textId="77777777" w:rsidR="0094057B" w:rsidRDefault="009405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BDEFC" w14:textId="5746056A" w:rsidR="00DC64A1" w:rsidRDefault="00077B63">
    <w:pPr>
      <w:pStyle w:val="Header"/>
    </w:pPr>
    <w:r w:rsidRPr="00B2042D">
      <w:rPr>
        <w:noProof/>
        <w:sz w:val="18"/>
        <w:szCs w:val="18"/>
        <w:lang w:eastAsia="pt-BR" w:bidi="ar-SA"/>
      </w:rPr>
      <mc:AlternateContent>
        <mc:Choice Requires="wpg">
          <w:drawing>
            <wp:anchor distT="0" distB="0" distL="114300" distR="114300" simplePos="0" relativeHeight="251659264" behindDoc="0" locked="1" layoutInCell="1" allowOverlap="1" wp14:anchorId="344A9896" wp14:editId="49F8E626">
              <wp:simplePos x="0" y="0"/>
              <wp:positionH relativeFrom="page">
                <wp:posOffset>342900</wp:posOffset>
              </wp:positionH>
              <wp:positionV relativeFrom="page">
                <wp:posOffset>147955</wp:posOffset>
              </wp:positionV>
              <wp:extent cx="6839585" cy="608330"/>
              <wp:effectExtent l="0" t="0" r="37465" b="20320"/>
              <wp:wrapNone/>
              <wp:docPr id="12" name="Agrupar 12"/>
              <wp:cNvGraphicFramePr/>
              <a:graphic xmlns:a="http://schemas.openxmlformats.org/drawingml/2006/main">
                <a:graphicData uri="http://schemas.microsoft.com/office/word/2010/wordprocessingGroup">
                  <wpg:wgp>
                    <wpg:cNvGrpSpPr/>
                    <wpg:grpSpPr>
                      <a:xfrm>
                        <a:off x="0" y="0"/>
                        <a:ext cx="6839585" cy="608330"/>
                        <a:chOff x="0" y="0"/>
                        <a:chExt cx="6840000" cy="607162"/>
                      </a:xfrm>
                    </wpg:grpSpPr>
                    <pic:pic xmlns:pic="http://schemas.openxmlformats.org/drawingml/2006/picture">
                      <pic:nvPicPr>
                        <pic:cNvPr id="11" name="Imagem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205" cy="539750"/>
                        </a:xfrm>
                        <a:prstGeom prst="rect">
                          <a:avLst/>
                        </a:prstGeom>
                        <a:noFill/>
                        <a:ln>
                          <a:noFill/>
                        </a:ln>
                      </pic:spPr>
                    </pic:pic>
                    <wps:wsp>
                      <wps:cNvPr id="10" name="Conector reto 10"/>
                      <wps:cNvCnPr/>
                      <wps:spPr>
                        <a:xfrm>
                          <a:off x="0" y="607162"/>
                          <a:ext cx="6840000" cy="0"/>
                        </a:xfrm>
                        <a:prstGeom prst="line">
                          <a:avLst/>
                        </a:prstGeom>
                        <a:ln w="19050" cap="rnd">
                          <a:solidFill>
                            <a:srgbClr val="152C4F"/>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D46043" id="Agrupar 12" o:spid="_x0000_s1026" style="position:absolute;margin-left:27pt;margin-top:11.65pt;width:538.55pt;height:47.9pt;z-index:251659264;mso-position-horizontal-relative:page;mso-position-vertical-relative:page;mso-width-relative:margin;mso-height-relative:margin" coordsize="68400,60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 o:spid="_x0000_s1027" type="#_x0000_t75" style="position:absolute;width:3702;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">
                <v:imagedata r:id="rId2" o:title=""/>
              </v:shape>
              <v:line id="Conector reto 10" o:spid="_x0000_s1028" style="position:absolute;visibility:visible;mso-wrap-style:square" from="0,6071" to="68400,6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" strokecolor="#152c4f" strokeweight="1.5pt">
                <v:stroke endcap="round"/>
              </v:line>
              <w10:wrap anchorx="page" anchory="page"/>
              <w10:anchorlock/>
            </v:group>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4799"/>
    <w:multiLevelType w:val="hybridMultilevel"/>
    <w:tmpl w:val="FFC0057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0C94418F"/>
    <w:multiLevelType w:val="multilevel"/>
    <w:tmpl w:val="AB38F0DA"/>
    <w:lvl w:ilvl="0">
      <w:start w:val="1"/>
      <w:numFmt w:val="decimal"/>
      <w:lvlText w:val="%1."/>
      <w:lvlJc w:val="left"/>
      <w:pPr>
        <w:ind w:left="348" w:hanging="348"/>
      </w:pPr>
      <w:rPr>
        <w:rFonts w:hint="default"/>
        <w:b/>
        <w:bCs/>
        <w:w w:val="99"/>
        <w:lang w:val="pt-PT" w:eastAsia="pt-PT" w:bidi="pt-PT"/>
      </w:rPr>
    </w:lvl>
    <w:lvl w:ilvl="1">
      <w:start w:val="1"/>
      <w:numFmt w:val="decimal"/>
      <w:lvlText w:val="%1.%2."/>
      <w:lvlJc w:val="left"/>
      <w:pPr>
        <w:ind w:left="1056" w:hanging="706"/>
      </w:pPr>
      <w:rPr>
        <w:rFonts w:hint="default"/>
        <w:b/>
        <w:bCs/>
        <w:spacing w:val="-1"/>
        <w:w w:val="99"/>
        <w:lang w:val="pt-PT" w:eastAsia="pt-PT" w:bidi="pt-PT"/>
      </w:rPr>
    </w:lvl>
    <w:lvl w:ilvl="2">
      <w:start w:val="1"/>
      <w:numFmt w:val="decimal"/>
      <w:lvlText w:val="%1.%2.%3."/>
      <w:lvlJc w:val="left"/>
      <w:pPr>
        <w:ind w:left="1418" w:hanging="706"/>
      </w:pPr>
      <w:rPr>
        <w:rFonts w:ascii="Arial" w:eastAsia="Arial" w:hAnsi="Arial" w:cs="Arial" w:hint="default"/>
        <w:b/>
        <w:bCs/>
        <w:spacing w:val="-15"/>
        <w:w w:val="99"/>
        <w:sz w:val="24"/>
        <w:szCs w:val="24"/>
        <w:lang w:val="pt-PT" w:eastAsia="pt-PT" w:bidi="pt-PT"/>
      </w:rPr>
    </w:lvl>
    <w:lvl w:ilvl="3">
      <w:numFmt w:val="bullet"/>
      <w:lvlText w:val="•"/>
      <w:lvlJc w:val="left"/>
      <w:pPr>
        <w:ind w:left="1058" w:hanging="706"/>
      </w:pPr>
      <w:rPr>
        <w:rFonts w:hint="default"/>
        <w:lang w:val="pt-PT" w:eastAsia="pt-PT" w:bidi="pt-PT"/>
      </w:rPr>
    </w:lvl>
    <w:lvl w:ilvl="4">
      <w:numFmt w:val="bullet"/>
      <w:lvlText w:val="•"/>
      <w:lvlJc w:val="left"/>
      <w:pPr>
        <w:ind w:left="1338" w:hanging="706"/>
      </w:pPr>
      <w:rPr>
        <w:rFonts w:hint="default"/>
        <w:lang w:val="pt-PT" w:eastAsia="pt-PT" w:bidi="pt-PT"/>
      </w:rPr>
    </w:lvl>
    <w:lvl w:ilvl="5">
      <w:numFmt w:val="bullet"/>
      <w:lvlText w:val="•"/>
      <w:lvlJc w:val="left"/>
      <w:pPr>
        <w:ind w:left="1418" w:hanging="706"/>
      </w:pPr>
      <w:rPr>
        <w:rFonts w:hint="default"/>
        <w:lang w:val="pt-PT" w:eastAsia="pt-PT" w:bidi="pt-PT"/>
      </w:rPr>
    </w:lvl>
    <w:lvl w:ilvl="6">
      <w:numFmt w:val="bullet"/>
      <w:lvlText w:val="•"/>
      <w:lvlJc w:val="left"/>
      <w:pPr>
        <w:ind w:left="2811" w:hanging="706"/>
      </w:pPr>
      <w:rPr>
        <w:rFonts w:hint="default"/>
        <w:lang w:val="pt-PT" w:eastAsia="pt-PT" w:bidi="pt-PT"/>
      </w:rPr>
    </w:lvl>
    <w:lvl w:ilvl="7">
      <w:numFmt w:val="bullet"/>
      <w:lvlText w:val="•"/>
      <w:lvlJc w:val="left"/>
      <w:pPr>
        <w:ind w:left="4204" w:hanging="706"/>
      </w:pPr>
      <w:rPr>
        <w:rFonts w:hint="default"/>
        <w:lang w:val="pt-PT" w:eastAsia="pt-PT" w:bidi="pt-PT"/>
      </w:rPr>
    </w:lvl>
    <w:lvl w:ilvl="8">
      <w:numFmt w:val="bullet"/>
      <w:lvlText w:val="•"/>
      <w:lvlJc w:val="left"/>
      <w:pPr>
        <w:ind w:left="5597" w:hanging="706"/>
      </w:pPr>
      <w:rPr>
        <w:rFonts w:hint="default"/>
        <w:lang w:val="pt-PT" w:eastAsia="pt-PT" w:bidi="pt-PT"/>
      </w:rPr>
    </w:lvl>
  </w:abstractNum>
  <w:abstractNum w:abstractNumId="2">
    <w:nsid w:val="0FA54EF4"/>
    <w:multiLevelType w:val="hybridMultilevel"/>
    <w:tmpl w:val="09EC1246"/>
    <w:lvl w:ilvl="0" w:tplc="FFFFFFFF">
      <w:start w:val="1"/>
      <w:numFmt w:val="lowerLetter"/>
      <w:lvlText w:val="%1)"/>
      <w:lvlJc w:val="left"/>
      <w:pPr>
        <w:ind w:left="1416" w:hanging="360"/>
      </w:pPr>
      <w:rPr>
        <w:rFonts w:hint="default"/>
      </w:rPr>
    </w:lvl>
    <w:lvl w:ilvl="1" w:tplc="FFFFFFFF">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3">
    <w:nsid w:val="0FE57A8A"/>
    <w:multiLevelType w:val="hybridMultilevel"/>
    <w:tmpl w:val="09EC1246"/>
    <w:lvl w:ilvl="0" w:tplc="FFFFFFFF">
      <w:start w:val="1"/>
      <w:numFmt w:val="lowerLetter"/>
      <w:lvlText w:val="%1)"/>
      <w:lvlJc w:val="left"/>
      <w:pPr>
        <w:ind w:left="1416" w:hanging="360"/>
      </w:pPr>
      <w:rPr>
        <w:rFonts w:hint="default"/>
      </w:rPr>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4">
    <w:nsid w:val="1906251D"/>
    <w:multiLevelType w:val="multilevel"/>
    <w:tmpl w:val="26B09718"/>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5">
    <w:nsid w:val="273302A5"/>
    <w:multiLevelType w:val="hybridMultilevel"/>
    <w:tmpl w:val="09EC1246"/>
    <w:lvl w:ilvl="0" w:tplc="FFFFFFFF">
      <w:start w:val="1"/>
      <w:numFmt w:val="lowerLetter"/>
      <w:lvlText w:val="%1)"/>
      <w:lvlJc w:val="left"/>
      <w:pPr>
        <w:ind w:left="1416" w:hanging="360"/>
      </w:pPr>
      <w:rPr>
        <w:rFonts w:hint="default"/>
      </w:rPr>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6">
    <w:nsid w:val="2A0A0ED8"/>
    <w:multiLevelType w:val="multilevel"/>
    <w:tmpl w:val="AB38F0DA"/>
    <w:lvl w:ilvl="0">
      <w:start w:val="1"/>
      <w:numFmt w:val="decimal"/>
      <w:lvlText w:val="%1."/>
      <w:lvlJc w:val="left"/>
      <w:pPr>
        <w:ind w:left="348" w:hanging="348"/>
      </w:pPr>
      <w:rPr>
        <w:rFonts w:hint="default"/>
        <w:b/>
        <w:bCs/>
        <w:w w:val="99"/>
        <w:lang w:val="pt-PT" w:eastAsia="pt-PT" w:bidi="pt-PT"/>
      </w:rPr>
    </w:lvl>
    <w:lvl w:ilvl="1">
      <w:start w:val="1"/>
      <w:numFmt w:val="decimal"/>
      <w:lvlText w:val="%1.%2."/>
      <w:lvlJc w:val="left"/>
      <w:pPr>
        <w:ind w:left="1056" w:hanging="706"/>
      </w:pPr>
      <w:rPr>
        <w:rFonts w:hint="default"/>
        <w:b/>
        <w:bCs/>
        <w:spacing w:val="-1"/>
        <w:w w:val="99"/>
        <w:lang w:val="pt-PT" w:eastAsia="pt-PT" w:bidi="pt-PT"/>
      </w:rPr>
    </w:lvl>
    <w:lvl w:ilvl="2">
      <w:start w:val="1"/>
      <w:numFmt w:val="decimal"/>
      <w:lvlText w:val="%1.%2.%3."/>
      <w:lvlJc w:val="left"/>
      <w:pPr>
        <w:ind w:left="1418" w:hanging="706"/>
      </w:pPr>
      <w:rPr>
        <w:rFonts w:ascii="Arial" w:eastAsia="Arial" w:hAnsi="Arial" w:cs="Arial" w:hint="default"/>
        <w:b/>
        <w:bCs/>
        <w:spacing w:val="-15"/>
        <w:w w:val="99"/>
        <w:sz w:val="24"/>
        <w:szCs w:val="24"/>
        <w:lang w:val="pt-PT" w:eastAsia="pt-PT" w:bidi="pt-PT"/>
      </w:rPr>
    </w:lvl>
    <w:lvl w:ilvl="3">
      <w:numFmt w:val="bullet"/>
      <w:lvlText w:val="•"/>
      <w:lvlJc w:val="left"/>
      <w:pPr>
        <w:ind w:left="1058" w:hanging="706"/>
      </w:pPr>
      <w:rPr>
        <w:rFonts w:hint="default"/>
        <w:lang w:val="pt-PT" w:eastAsia="pt-PT" w:bidi="pt-PT"/>
      </w:rPr>
    </w:lvl>
    <w:lvl w:ilvl="4">
      <w:numFmt w:val="bullet"/>
      <w:lvlText w:val="•"/>
      <w:lvlJc w:val="left"/>
      <w:pPr>
        <w:ind w:left="1338" w:hanging="706"/>
      </w:pPr>
      <w:rPr>
        <w:rFonts w:hint="default"/>
        <w:lang w:val="pt-PT" w:eastAsia="pt-PT" w:bidi="pt-PT"/>
      </w:rPr>
    </w:lvl>
    <w:lvl w:ilvl="5">
      <w:numFmt w:val="bullet"/>
      <w:lvlText w:val="•"/>
      <w:lvlJc w:val="left"/>
      <w:pPr>
        <w:ind w:left="1418" w:hanging="706"/>
      </w:pPr>
      <w:rPr>
        <w:rFonts w:hint="default"/>
        <w:lang w:val="pt-PT" w:eastAsia="pt-PT" w:bidi="pt-PT"/>
      </w:rPr>
    </w:lvl>
    <w:lvl w:ilvl="6">
      <w:numFmt w:val="bullet"/>
      <w:lvlText w:val="•"/>
      <w:lvlJc w:val="left"/>
      <w:pPr>
        <w:ind w:left="2811" w:hanging="706"/>
      </w:pPr>
      <w:rPr>
        <w:rFonts w:hint="default"/>
        <w:lang w:val="pt-PT" w:eastAsia="pt-PT" w:bidi="pt-PT"/>
      </w:rPr>
    </w:lvl>
    <w:lvl w:ilvl="7">
      <w:numFmt w:val="bullet"/>
      <w:lvlText w:val="•"/>
      <w:lvlJc w:val="left"/>
      <w:pPr>
        <w:ind w:left="4204" w:hanging="706"/>
      </w:pPr>
      <w:rPr>
        <w:rFonts w:hint="default"/>
        <w:lang w:val="pt-PT" w:eastAsia="pt-PT" w:bidi="pt-PT"/>
      </w:rPr>
    </w:lvl>
    <w:lvl w:ilvl="8">
      <w:numFmt w:val="bullet"/>
      <w:lvlText w:val="•"/>
      <w:lvlJc w:val="left"/>
      <w:pPr>
        <w:ind w:left="5597" w:hanging="706"/>
      </w:pPr>
      <w:rPr>
        <w:rFonts w:hint="default"/>
        <w:lang w:val="pt-PT" w:eastAsia="pt-PT" w:bidi="pt-PT"/>
      </w:rPr>
    </w:lvl>
  </w:abstractNum>
  <w:abstractNum w:abstractNumId="7">
    <w:nsid w:val="2AE4328D"/>
    <w:multiLevelType w:val="hybridMultilevel"/>
    <w:tmpl w:val="09EC1246"/>
    <w:lvl w:ilvl="0" w:tplc="FFFFFFFF">
      <w:start w:val="1"/>
      <w:numFmt w:val="lowerLetter"/>
      <w:lvlText w:val="%1)"/>
      <w:lvlJc w:val="left"/>
      <w:pPr>
        <w:ind w:left="1416" w:hanging="360"/>
      </w:pPr>
      <w:rPr>
        <w:rFonts w:hint="default"/>
      </w:rPr>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8">
    <w:nsid w:val="32081767"/>
    <w:multiLevelType w:val="hybridMultilevel"/>
    <w:tmpl w:val="F42E0F30"/>
    <w:lvl w:ilvl="0" w:tplc="FFFFFFFF">
      <w:start w:val="1"/>
      <w:numFmt w:val="lowerLetter"/>
      <w:lvlText w:val="%1)"/>
      <w:lvlJc w:val="left"/>
      <w:pPr>
        <w:ind w:left="2136"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36CA17B3"/>
    <w:multiLevelType w:val="hybridMultilevel"/>
    <w:tmpl w:val="09EC1246"/>
    <w:lvl w:ilvl="0" w:tplc="FFFFFFFF">
      <w:start w:val="1"/>
      <w:numFmt w:val="lowerLetter"/>
      <w:lvlText w:val="%1)"/>
      <w:lvlJc w:val="left"/>
      <w:pPr>
        <w:ind w:left="1416" w:hanging="360"/>
      </w:pPr>
      <w:rPr>
        <w:rFonts w:hint="default"/>
      </w:rPr>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10">
    <w:nsid w:val="3BD939B8"/>
    <w:multiLevelType w:val="hybridMultilevel"/>
    <w:tmpl w:val="09EC1246"/>
    <w:lvl w:ilvl="0" w:tplc="798EDBF6">
      <w:start w:val="1"/>
      <w:numFmt w:val="lowerLetter"/>
      <w:lvlText w:val="%1)"/>
      <w:lvlJc w:val="left"/>
      <w:pPr>
        <w:ind w:left="1416" w:hanging="360"/>
      </w:pPr>
      <w:rPr>
        <w:rFonts w:hint="default"/>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1">
    <w:nsid w:val="49CB334B"/>
    <w:multiLevelType w:val="hybridMultilevel"/>
    <w:tmpl w:val="09EC1246"/>
    <w:lvl w:ilvl="0" w:tplc="FFFFFFFF">
      <w:start w:val="1"/>
      <w:numFmt w:val="lowerLetter"/>
      <w:lvlText w:val="%1)"/>
      <w:lvlJc w:val="left"/>
      <w:pPr>
        <w:ind w:left="1416" w:hanging="360"/>
      </w:pPr>
      <w:rPr>
        <w:rFonts w:hint="default"/>
      </w:rPr>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12">
    <w:nsid w:val="538B3691"/>
    <w:multiLevelType w:val="hybridMultilevel"/>
    <w:tmpl w:val="09EC1246"/>
    <w:lvl w:ilvl="0" w:tplc="FFFFFFFF">
      <w:start w:val="1"/>
      <w:numFmt w:val="lowerLetter"/>
      <w:lvlText w:val="%1)"/>
      <w:lvlJc w:val="left"/>
      <w:pPr>
        <w:ind w:left="1416" w:hanging="360"/>
      </w:pPr>
      <w:rPr>
        <w:rFonts w:hint="default"/>
      </w:rPr>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13">
    <w:nsid w:val="6F2F220E"/>
    <w:multiLevelType w:val="hybridMultilevel"/>
    <w:tmpl w:val="631A4F3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720610AF"/>
    <w:multiLevelType w:val="hybridMultilevel"/>
    <w:tmpl w:val="09EC1246"/>
    <w:lvl w:ilvl="0" w:tplc="FFFFFFFF">
      <w:start w:val="1"/>
      <w:numFmt w:val="lowerLetter"/>
      <w:lvlText w:val="%1)"/>
      <w:lvlJc w:val="left"/>
      <w:pPr>
        <w:ind w:left="1416" w:hanging="360"/>
      </w:pPr>
      <w:rPr>
        <w:rFonts w:hint="default"/>
      </w:rPr>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15">
    <w:nsid w:val="74150B92"/>
    <w:multiLevelType w:val="hybridMultilevel"/>
    <w:tmpl w:val="09EC1246"/>
    <w:lvl w:ilvl="0" w:tplc="FFFFFFFF">
      <w:start w:val="1"/>
      <w:numFmt w:val="lowerLetter"/>
      <w:lvlText w:val="%1)"/>
      <w:lvlJc w:val="left"/>
      <w:pPr>
        <w:ind w:left="1416" w:hanging="360"/>
      </w:pPr>
      <w:rPr>
        <w:rFonts w:hint="default"/>
      </w:rPr>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16">
    <w:nsid w:val="7E4C6B35"/>
    <w:multiLevelType w:val="hybridMultilevel"/>
    <w:tmpl w:val="09EC1246"/>
    <w:lvl w:ilvl="0" w:tplc="FFFFFFFF">
      <w:start w:val="1"/>
      <w:numFmt w:val="lowerLetter"/>
      <w:lvlText w:val="%1)"/>
      <w:lvlJc w:val="left"/>
      <w:pPr>
        <w:ind w:left="1416" w:hanging="360"/>
      </w:pPr>
      <w:rPr>
        <w:rFonts w:hint="default"/>
      </w:rPr>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num w:numId="1">
    <w:abstractNumId w:val="1"/>
  </w:num>
  <w:num w:numId="2">
    <w:abstractNumId w:val="6"/>
  </w:num>
  <w:num w:numId="3">
    <w:abstractNumId w:val="10"/>
  </w:num>
  <w:num w:numId="4">
    <w:abstractNumId w:val="9"/>
  </w:num>
  <w:num w:numId="5">
    <w:abstractNumId w:val="5"/>
  </w:num>
  <w:num w:numId="6">
    <w:abstractNumId w:val="11"/>
  </w:num>
  <w:num w:numId="7">
    <w:abstractNumId w:val="12"/>
  </w:num>
  <w:num w:numId="8">
    <w:abstractNumId w:val="15"/>
  </w:num>
  <w:num w:numId="9">
    <w:abstractNumId w:val="16"/>
  </w:num>
  <w:num w:numId="10">
    <w:abstractNumId w:val="14"/>
  </w:num>
  <w:num w:numId="11">
    <w:abstractNumId w:val="7"/>
  </w:num>
  <w:num w:numId="12">
    <w:abstractNumId w:val="2"/>
  </w:num>
  <w:num w:numId="13">
    <w:abstractNumId w:val="3"/>
  </w:num>
  <w:num w:numId="14">
    <w:abstractNumId w:val="8"/>
  </w:num>
  <w:num w:numId="15">
    <w:abstractNumId w:val="13"/>
  </w:num>
  <w:num w:numId="16">
    <w:abstractNumId w:val="0"/>
  </w:num>
  <w:num w:numId="1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92"/>
    <w:rsid w:val="000004EC"/>
    <w:rsid w:val="0000220A"/>
    <w:rsid w:val="00004A79"/>
    <w:rsid w:val="00010D71"/>
    <w:rsid w:val="0001156B"/>
    <w:rsid w:val="00012DFD"/>
    <w:rsid w:val="00014E94"/>
    <w:rsid w:val="00015430"/>
    <w:rsid w:val="00016615"/>
    <w:rsid w:val="00016E4A"/>
    <w:rsid w:val="00017960"/>
    <w:rsid w:val="00022636"/>
    <w:rsid w:val="000228B8"/>
    <w:rsid w:val="0002376A"/>
    <w:rsid w:val="00025497"/>
    <w:rsid w:val="00025F27"/>
    <w:rsid w:val="00030134"/>
    <w:rsid w:val="0003175C"/>
    <w:rsid w:val="0003183F"/>
    <w:rsid w:val="000328D8"/>
    <w:rsid w:val="00033B79"/>
    <w:rsid w:val="00033B7C"/>
    <w:rsid w:val="000342F4"/>
    <w:rsid w:val="0003489E"/>
    <w:rsid w:val="00034AF1"/>
    <w:rsid w:val="00034F18"/>
    <w:rsid w:val="00034F56"/>
    <w:rsid w:val="00036387"/>
    <w:rsid w:val="000372CA"/>
    <w:rsid w:val="0003749A"/>
    <w:rsid w:val="000374B0"/>
    <w:rsid w:val="000378F7"/>
    <w:rsid w:val="00037F70"/>
    <w:rsid w:val="0004151C"/>
    <w:rsid w:val="0004203B"/>
    <w:rsid w:val="00042DEF"/>
    <w:rsid w:val="00042EC7"/>
    <w:rsid w:val="00042FF3"/>
    <w:rsid w:val="00043008"/>
    <w:rsid w:val="000443D4"/>
    <w:rsid w:val="000455C2"/>
    <w:rsid w:val="00045F75"/>
    <w:rsid w:val="000463AA"/>
    <w:rsid w:val="000501F9"/>
    <w:rsid w:val="00050A1C"/>
    <w:rsid w:val="00050A4D"/>
    <w:rsid w:val="00051F16"/>
    <w:rsid w:val="000524A1"/>
    <w:rsid w:val="0005358F"/>
    <w:rsid w:val="000536FF"/>
    <w:rsid w:val="0005379E"/>
    <w:rsid w:val="00053AAE"/>
    <w:rsid w:val="00054BA2"/>
    <w:rsid w:val="00055F9C"/>
    <w:rsid w:val="000566CE"/>
    <w:rsid w:val="00060F6D"/>
    <w:rsid w:val="0006121F"/>
    <w:rsid w:val="00062FBA"/>
    <w:rsid w:val="0006367C"/>
    <w:rsid w:val="00063DA3"/>
    <w:rsid w:val="00063DD8"/>
    <w:rsid w:val="00064458"/>
    <w:rsid w:val="000648E7"/>
    <w:rsid w:val="00064A52"/>
    <w:rsid w:val="000652CA"/>
    <w:rsid w:val="00065693"/>
    <w:rsid w:val="00065A18"/>
    <w:rsid w:val="00065A68"/>
    <w:rsid w:val="00066468"/>
    <w:rsid w:val="000666C4"/>
    <w:rsid w:val="0007059A"/>
    <w:rsid w:val="00072332"/>
    <w:rsid w:val="000738AA"/>
    <w:rsid w:val="00073B6C"/>
    <w:rsid w:val="00076960"/>
    <w:rsid w:val="000771AE"/>
    <w:rsid w:val="00077296"/>
    <w:rsid w:val="00077B63"/>
    <w:rsid w:val="00077FE1"/>
    <w:rsid w:val="00081945"/>
    <w:rsid w:val="00082BF2"/>
    <w:rsid w:val="00083BEA"/>
    <w:rsid w:val="00084AF4"/>
    <w:rsid w:val="00084D6A"/>
    <w:rsid w:val="0008643B"/>
    <w:rsid w:val="0008665B"/>
    <w:rsid w:val="000909DD"/>
    <w:rsid w:val="000922FF"/>
    <w:rsid w:val="00092E78"/>
    <w:rsid w:val="00093A82"/>
    <w:rsid w:val="00094129"/>
    <w:rsid w:val="00095023"/>
    <w:rsid w:val="00095585"/>
    <w:rsid w:val="00095710"/>
    <w:rsid w:val="00095791"/>
    <w:rsid w:val="00096046"/>
    <w:rsid w:val="000963E0"/>
    <w:rsid w:val="00096DE2"/>
    <w:rsid w:val="00096F96"/>
    <w:rsid w:val="0009798D"/>
    <w:rsid w:val="00097A1C"/>
    <w:rsid w:val="00097A6B"/>
    <w:rsid w:val="000A1A31"/>
    <w:rsid w:val="000A1AD9"/>
    <w:rsid w:val="000A1BB9"/>
    <w:rsid w:val="000A1C86"/>
    <w:rsid w:val="000A5EB9"/>
    <w:rsid w:val="000A5F68"/>
    <w:rsid w:val="000A752E"/>
    <w:rsid w:val="000A7E62"/>
    <w:rsid w:val="000B0188"/>
    <w:rsid w:val="000B01C7"/>
    <w:rsid w:val="000B0C6A"/>
    <w:rsid w:val="000B1498"/>
    <w:rsid w:val="000B1B07"/>
    <w:rsid w:val="000B2E30"/>
    <w:rsid w:val="000B374C"/>
    <w:rsid w:val="000B3803"/>
    <w:rsid w:val="000B40F2"/>
    <w:rsid w:val="000B444F"/>
    <w:rsid w:val="000B4868"/>
    <w:rsid w:val="000B631B"/>
    <w:rsid w:val="000B6EB1"/>
    <w:rsid w:val="000C0D83"/>
    <w:rsid w:val="000C3B07"/>
    <w:rsid w:val="000C41B9"/>
    <w:rsid w:val="000C4A1B"/>
    <w:rsid w:val="000C4BB6"/>
    <w:rsid w:val="000C5059"/>
    <w:rsid w:val="000D0BBE"/>
    <w:rsid w:val="000D15E8"/>
    <w:rsid w:val="000D1D21"/>
    <w:rsid w:val="000D35E5"/>
    <w:rsid w:val="000D3C4A"/>
    <w:rsid w:val="000D4643"/>
    <w:rsid w:val="000D6ACC"/>
    <w:rsid w:val="000D7096"/>
    <w:rsid w:val="000D7ACD"/>
    <w:rsid w:val="000D7C0C"/>
    <w:rsid w:val="000E004A"/>
    <w:rsid w:val="000E20A8"/>
    <w:rsid w:val="000E285A"/>
    <w:rsid w:val="000E286B"/>
    <w:rsid w:val="000E3516"/>
    <w:rsid w:val="000E4772"/>
    <w:rsid w:val="000E500A"/>
    <w:rsid w:val="000F207A"/>
    <w:rsid w:val="000F29AA"/>
    <w:rsid w:val="000F50D9"/>
    <w:rsid w:val="000F5800"/>
    <w:rsid w:val="000F5AE0"/>
    <w:rsid w:val="000F6398"/>
    <w:rsid w:val="000F66C5"/>
    <w:rsid w:val="000F6C67"/>
    <w:rsid w:val="000F6E57"/>
    <w:rsid w:val="000F762E"/>
    <w:rsid w:val="000F7D09"/>
    <w:rsid w:val="000F7FE5"/>
    <w:rsid w:val="001001CC"/>
    <w:rsid w:val="0010097D"/>
    <w:rsid w:val="0010131A"/>
    <w:rsid w:val="0010182D"/>
    <w:rsid w:val="00105A98"/>
    <w:rsid w:val="0010633A"/>
    <w:rsid w:val="00106E48"/>
    <w:rsid w:val="0010739B"/>
    <w:rsid w:val="00111100"/>
    <w:rsid w:val="00112C6B"/>
    <w:rsid w:val="00112D8E"/>
    <w:rsid w:val="00112DF6"/>
    <w:rsid w:val="00113D10"/>
    <w:rsid w:val="001158A8"/>
    <w:rsid w:val="00115A11"/>
    <w:rsid w:val="00116438"/>
    <w:rsid w:val="00120B13"/>
    <w:rsid w:val="00120DE6"/>
    <w:rsid w:val="0012122F"/>
    <w:rsid w:val="00124679"/>
    <w:rsid w:val="00126906"/>
    <w:rsid w:val="00126E13"/>
    <w:rsid w:val="0012706E"/>
    <w:rsid w:val="0012724C"/>
    <w:rsid w:val="0012762F"/>
    <w:rsid w:val="001279A8"/>
    <w:rsid w:val="0013080B"/>
    <w:rsid w:val="00131E23"/>
    <w:rsid w:val="001325CC"/>
    <w:rsid w:val="00132DEA"/>
    <w:rsid w:val="00132FAF"/>
    <w:rsid w:val="0013334C"/>
    <w:rsid w:val="00134CE0"/>
    <w:rsid w:val="00136CCF"/>
    <w:rsid w:val="001377F9"/>
    <w:rsid w:val="0014038F"/>
    <w:rsid w:val="001431D8"/>
    <w:rsid w:val="0014423F"/>
    <w:rsid w:val="00145C19"/>
    <w:rsid w:val="00146013"/>
    <w:rsid w:val="001473C2"/>
    <w:rsid w:val="0015215E"/>
    <w:rsid w:val="00153657"/>
    <w:rsid w:val="00157256"/>
    <w:rsid w:val="0015753D"/>
    <w:rsid w:val="0015775F"/>
    <w:rsid w:val="00157925"/>
    <w:rsid w:val="00157A6B"/>
    <w:rsid w:val="00157FC2"/>
    <w:rsid w:val="0016036B"/>
    <w:rsid w:val="001627FF"/>
    <w:rsid w:val="00163872"/>
    <w:rsid w:val="00163B4E"/>
    <w:rsid w:val="00165457"/>
    <w:rsid w:val="001654CF"/>
    <w:rsid w:val="00165F4A"/>
    <w:rsid w:val="00167DAD"/>
    <w:rsid w:val="0017038E"/>
    <w:rsid w:val="00171833"/>
    <w:rsid w:val="00173737"/>
    <w:rsid w:val="001760BF"/>
    <w:rsid w:val="00177449"/>
    <w:rsid w:val="00177A21"/>
    <w:rsid w:val="00180A80"/>
    <w:rsid w:val="00181470"/>
    <w:rsid w:val="001818F5"/>
    <w:rsid w:val="0018274A"/>
    <w:rsid w:val="00183143"/>
    <w:rsid w:val="00185214"/>
    <w:rsid w:val="001859DA"/>
    <w:rsid w:val="00186432"/>
    <w:rsid w:val="0018662A"/>
    <w:rsid w:val="00186F84"/>
    <w:rsid w:val="00187612"/>
    <w:rsid w:val="0019185B"/>
    <w:rsid w:val="001922C0"/>
    <w:rsid w:val="00194217"/>
    <w:rsid w:val="00195097"/>
    <w:rsid w:val="001975A0"/>
    <w:rsid w:val="001A09F6"/>
    <w:rsid w:val="001A0E7F"/>
    <w:rsid w:val="001A1BF5"/>
    <w:rsid w:val="001A2296"/>
    <w:rsid w:val="001A2787"/>
    <w:rsid w:val="001A2D9C"/>
    <w:rsid w:val="001A3BED"/>
    <w:rsid w:val="001A3FFF"/>
    <w:rsid w:val="001A440A"/>
    <w:rsid w:val="001A450B"/>
    <w:rsid w:val="001A5334"/>
    <w:rsid w:val="001A61DF"/>
    <w:rsid w:val="001A782B"/>
    <w:rsid w:val="001A7942"/>
    <w:rsid w:val="001A7E66"/>
    <w:rsid w:val="001B1047"/>
    <w:rsid w:val="001B10C4"/>
    <w:rsid w:val="001B1C12"/>
    <w:rsid w:val="001B1C7B"/>
    <w:rsid w:val="001B264F"/>
    <w:rsid w:val="001B26DF"/>
    <w:rsid w:val="001B29AB"/>
    <w:rsid w:val="001B2A70"/>
    <w:rsid w:val="001B2B80"/>
    <w:rsid w:val="001B521F"/>
    <w:rsid w:val="001B5362"/>
    <w:rsid w:val="001B5D78"/>
    <w:rsid w:val="001B6763"/>
    <w:rsid w:val="001B6B4F"/>
    <w:rsid w:val="001C0072"/>
    <w:rsid w:val="001C0113"/>
    <w:rsid w:val="001C0DB5"/>
    <w:rsid w:val="001C0E83"/>
    <w:rsid w:val="001C1F65"/>
    <w:rsid w:val="001C2211"/>
    <w:rsid w:val="001C32D5"/>
    <w:rsid w:val="001C46FB"/>
    <w:rsid w:val="001C6006"/>
    <w:rsid w:val="001C6183"/>
    <w:rsid w:val="001D1050"/>
    <w:rsid w:val="001D1425"/>
    <w:rsid w:val="001D191E"/>
    <w:rsid w:val="001D4752"/>
    <w:rsid w:val="001D496A"/>
    <w:rsid w:val="001D5810"/>
    <w:rsid w:val="001D6A3C"/>
    <w:rsid w:val="001D76E9"/>
    <w:rsid w:val="001D7EA8"/>
    <w:rsid w:val="001E128F"/>
    <w:rsid w:val="001E17E6"/>
    <w:rsid w:val="001E1DEE"/>
    <w:rsid w:val="001E22D7"/>
    <w:rsid w:val="001E23CA"/>
    <w:rsid w:val="001E337C"/>
    <w:rsid w:val="001E398F"/>
    <w:rsid w:val="001E3A41"/>
    <w:rsid w:val="001E47D4"/>
    <w:rsid w:val="001E5F53"/>
    <w:rsid w:val="001E64C7"/>
    <w:rsid w:val="001E69B9"/>
    <w:rsid w:val="001E771B"/>
    <w:rsid w:val="001F20A9"/>
    <w:rsid w:val="001F3A1F"/>
    <w:rsid w:val="001F5DCC"/>
    <w:rsid w:val="001F659A"/>
    <w:rsid w:val="001F68C3"/>
    <w:rsid w:val="001F6F14"/>
    <w:rsid w:val="001F7D7C"/>
    <w:rsid w:val="001F7E0A"/>
    <w:rsid w:val="00201426"/>
    <w:rsid w:val="0020162F"/>
    <w:rsid w:val="002016A9"/>
    <w:rsid w:val="00202D20"/>
    <w:rsid w:val="00202DED"/>
    <w:rsid w:val="00203EB0"/>
    <w:rsid w:val="002042F6"/>
    <w:rsid w:val="00205BB8"/>
    <w:rsid w:val="00205CC5"/>
    <w:rsid w:val="00205D87"/>
    <w:rsid w:val="002074EC"/>
    <w:rsid w:val="002078B7"/>
    <w:rsid w:val="0021012C"/>
    <w:rsid w:val="00210C8A"/>
    <w:rsid w:val="002111E4"/>
    <w:rsid w:val="00212659"/>
    <w:rsid w:val="0021387E"/>
    <w:rsid w:val="00213AA4"/>
    <w:rsid w:val="00215317"/>
    <w:rsid w:val="0021695B"/>
    <w:rsid w:val="00216BF0"/>
    <w:rsid w:val="00217094"/>
    <w:rsid w:val="002178EA"/>
    <w:rsid w:val="002178FE"/>
    <w:rsid w:val="00220534"/>
    <w:rsid w:val="00220698"/>
    <w:rsid w:val="00220F23"/>
    <w:rsid w:val="0022157E"/>
    <w:rsid w:val="002217B9"/>
    <w:rsid w:val="00221B78"/>
    <w:rsid w:val="00222AC5"/>
    <w:rsid w:val="00223426"/>
    <w:rsid w:val="00224CD4"/>
    <w:rsid w:val="00225790"/>
    <w:rsid w:val="002259AC"/>
    <w:rsid w:val="002261A5"/>
    <w:rsid w:val="00230315"/>
    <w:rsid w:val="00230890"/>
    <w:rsid w:val="00230F30"/>
    <w:rsid w:val="002325D1"/>
    <w:rsid w:val="0023303A"/>
    <w:rsid w:val="002349D2"/>
    <w:rsid w:val="00235AEB"/>
    <w:rsid w:val="00236638"/>
    <w:rsid w:val="00237356"/>
    <w:rsid w:val="002378DB"/>
    <w:rsid w:val="00241164"/>
    <w:rsid w:val="0024353F"/>
    <w:rsid w:val="00244A39"/>
    <w:rsid w:val="00244CEB"/>
    <w:rsid w:val="00246212"/>
    <w:rsid w:val="002467C3"/>
    <w:rsid w:val="002500ED"/>
    <w:rsid w:val="00251661"/>
    <w:rsid w:val="00252746"/>
    <w:rsid w:val="0025291A"/>
    <w:rsid w:val="00252984"/>
    <w:rsid w:val="00253349"/>
    <w:rsid w:val="00254468"/>
    <w:rsid w:val="00254597"/>
    <w:rsid w:val="002556A5"/>
    <w:rsid w:val="00255A96"/>
    <w:rsid w:val="00256A6A"/>
    <w:rsid w:val="002575CD"/>
    <w:rsid w:val="00257D83"/>
    <w:rsid w:val="00260724"/>
    <w:rsid w:val="00260C3A"/>
    <w:rsid w:val="0026125E"/>
    <w:rsid w:val="00261D18"/>
    <w:rsid w:val="00262A1F"/>
    <w:rsid w:val="00262A31"/>
    <w:rsid w:val="00264109"/>
    <w:rsid w:val="0026505D"/>
    <w:rsid w:val="0026536F"/>
    <w:rsid w:val="0026542C"/>
    <w:rsid w:val="0026702F"/>
    <w:rsid w:val="00271CD7"/>
    <w:rsid w:val="002738AE"/>
    <w:rsid w:val="0027414F"/>
    <w:rsid w:val="0027642F"/>
    <w:rsid w:val="00277142"/>
    <w:rsid w:val="0027728D"/>
    <w:rsid w:val="002803F3"/>
    <w:rsid w:val="00280BB9"/>
    <w:rsid w:val="00281BA5"/>
    <w:rsid w:val="00281BD3"/>
    <w:rsid w:val="002827F4"/>
    <w:rsid w:val="0028319D"/>
    <w:rsid w:val="00283BA4"/>
    <w:rsid w:val="00285459"/>
    <w:rsid w:val="00286AA2"/>
    <w:rsid w:val="0028701F"/>
    <w:rsid w:val="00290799"/>
    <w:rsid w:val="002925EE"/>
    <w:rsid w:val="00292FC3"/>
    <w:rsid w:val="002941D4"/>
    <w:rsid w:val="0029422E"/>
    <w:rsid w:val="0029436D"/>
    <w:rsid w:val="00295B1B"/>
    <w:rsid w:val="002A046F"/>
    <w:rsid w:val="002A184E"/>
    <w:rsid w:val="002A20FD"/>
    <w:rsid w:val="002A280F"/>
    <w:rsid w:val="002A2C6D"/>
    <w:rsid w:val="002A2F70"/>
    <w:rsid w:val="002A31AB"/>
    <w:rsid w:val="002A5192"/>
    <w:rsid w:val="002A604C"/>
    <w:rsid w:val="002A6531"/>
    <w:rsid w:val="002A7769"/>
    <w:rsid w:val="002B0686"/>
    <w:rsid w:val="002B0969"/>
    <w:rsid w:val="002B27A2"/>
    <w:rsid w:val="002B35A0"/>
    <w:rsid w:val="002B3B6F"/>
    <w:rsid w:val="002B56A0"/>
    <w:rsid w:val="002B6739"/>
    <w:rsid w:val="002C04BB"/>
    <w:rsid w:val="002C0710"/>
    <w:rsid w:val="002C1E17"/>
    <w:rsid w:val="002C2925"/>
    <w:rsid w:val="002C2D8F"/>
    <w:rsid w:val="002C335D"/>
    <w:rsid w:val="002C497C"/>
    <w:rsid w:val="002C4A53"/>
    <w:rsid w:val="002C5AAA"/>
    <w:rsid w:val="002C5BB0"/>
    <w:rsid w:val="002C69FA"/>
    <w:rsid w:val="002C782D"/>
    <w:rsid w:val="002C7B79"/>
    <w:rsid w:val="002C7F32"/>
    <w:rsid w:val="002D11AC"/>
    <w:rsid w:val="002D2666"/>
    <w:rsid w:val="002D4700"/>
    <w:rsid w:val="002D49B5"/>
    <w:rsid w:val="002D55CA"/>
    <w:rsid w:val="002D6B66"/>
    <w:rsid w:val="002D6F9C"/>
    <w:rsid w:val="002D7D3E"/>
    <w:rsid w:val="002E0563"/>
    <w:rsid w:val="002E30DF"/>
    <w:rsid w:val="002E33AB"/>
    <w:rsid w:val="002E64B9"/>
    <w:rsid w:val="002F06B5"/>
    <w:rsid w:val="002F191F"/>
    <w:rsid w:val="002F1A2F"/>
    <w:rsid w:val="002F2AFB"/>
    <w:rsid w:val="002F3741"/>
    <w:rsid w:val="002F4901"/>
    <w:rsid w:val="002F4D45"/>
    <w:rsid w:val="002F5B47"/>
    <w:rsid w:val="002F6379"/>
    <w:rsid w:val="003001FC"/>
    <w:rsid w:val="003012F1"/>
    <w:rsid w:val="00301497"/>
    <w:rsid w:val="00302E04"/>
    <w:rsid w:val="003030B3"/>
    <w:rsid w:val="0030334B"/>
    <w:rsid w:val="00303A1E"/>
    <w:rsid w:val="00304132"/>
    <w:rsid w:val="0030583F"/>
    <w:rsid w:val="00305A75"/>
    <w:rsid w:val="00307969"/>
    <w:rsid w:val="00307D4D"/>
    <w:rsid w:val="003120B4"/>
    <w:rsid w:val="00312A1D"/>
    <w:rsid w:val="003142E1"/>
    <w:rsid w:val="00314A64"/>
    <w:rsid w:val="0031570D"/>
    <w:rsid w:val="00315E07"/>
    <w:rsid w:val="0031629D"/>
    <w:rsid w:val="003165D8"/>
    <w:rsid w:val="003166C2"/>
    <w:rsid w:val="00316A80"/>
    <w:rsid w:val="00316AB8"/>
    <w:rsid w:val="003172A2"/>
    <w:rsid w:val="00317EDF"/>
    <w:rsid w:val="00321914"/>
    <w:rsid w:val="00323A30"/>
    <w:rsid w:val="00323EDE"/>
    <w:rsid w:val="0032562F"/>
    <w:rsid w:val="0032728A"/>
    <w:rsid w:val="003274C9"/>
    <w:rsid w:val="003312F0"/>
    <w:rsid w:val="0033294F"/>
    <w:rsid w:val="00335795"/>
    <w:rsid w:val="00335E03"/>
    <w:rsid w:val="00335E86"/>
    <w:rsid w:val="0033645E"/>
    <w:rsid w:val="00337D2A"/>
    <w:rsid w:val="00340907"/>
    <w:rsid w:val="0034104A"/>
    <w:rsid w:val="00341B88"/>
    <w:rsid w:val="00342631"/>
    <w:rsid w:val="00342858"/>
    <w:rsid w:val="00343C0F"/>
    <w:rsid w:val="00343C5B"/>
    <w:rsid w:val="00343F16"/>
    <w:rsid w:val="00345527"/>
    <w:rsid w:val="003457BD"/>
    <w:rsid w:val="00347AC6"/>
    <w:rsid w:val="003505D1"/>
    <w:rsid w:val="00350DB6"/>
    <w:rsid w:val="003529BD"/>
    <w:rsid w:val="00352C56"/>
    <w:rsid w:val="0035388E"/>
    <w:rsid w:val="00353FF8"/>
    <w:rsid w:val="0035445B"/>
    <w:rsid w:val="0035702C"/>
    <w:rsid w:val="0035730B"/>
    <w:rsid w:val="003576A4"/>
    <w:rsid w:val="00357759"/>
    <w:rsid w:val="00357E23"/>
    <w:rsid w:val="0036015D"/>
    <w:rsid w:val="0036142D"/>
    <w:rsid w:val="0036153D"/>
    <w:rsid w:val="00361640"/>
    <w:rsid w:val="003633D0"/>
    <w:rsid w:val="0036379C"/>
    <w:rsid w:val="003647A2"/>
    <w:rsid w:val="003648BA"/>
    <w:rsid w:val="00364AB1"/>
    <w:rsid w:val="00365094"/>
    <w:rsid w:val="00365D82"/>
    <w:rsid w:val="003674DC"/>
    <w:rsid w:val="003675BE"/>
    <w:rsid w:val="00367EB8"/>
    <w:rsid w:val="003721C3"/>
    <w:rsid w:val="00372309"/>
    <w:rsid w:val="003723BF"/>
    <w:rsid w:val="003734D9"/>
    <w:rsid w:val="00374565"/>
    <w:rsid w:val="003766AF"/>
    <w:rsid w:val="0037691C"/>
    <w:rsid w:val="00376AEC"/>
    <w:rsid w:val="0037738F"/>
    <w:rsid w:val="00377D7F"/>
    <w:rsid w:val="003806D1"/>
    <w:rsid w:val="00380BB3"/>
    <w:rsid w:val="00380C83"/>
    <w:rsid w:val="00380E99"/>
    <w:rsid w:val="00381933"/>
    <w:rsid w:val="00381D95"/>
    <w:rsid w:val="00382B07"/>
    <w:rsid w:val="00383035"/>
    <w:rsid w:val="003853E1"/>
    <w:rsid w:val="00386454"/>
    <w:rsid w:val="00386675"/>
    <w:rsid w:val="003869D0"/>
    <w:rsid w:val="00393007"/>
    <w:rsid w:val="003930A9"/>
    <w:rsid w:val="00393CD4"/>
    <w:rsid w:val="00394433"/>
    <w:rsid w:val="0039564A"/>
    <w:rsid w:val="00395687"/>
    <w:rsid w:val="00396609"/>
    <w:rsid w:val="003A0AB0"/>
    <w:rsid w:val="003A0F4C"/>
    <w:rsid w:val="003A1C2E"/>
    <w:rsid w:val="003A29BE"/>
    <w:rsid w:val="003A346C"/>
    <w:rsid w:val="003A3F2F"/>
    <w:rsid w:val="003A433F"/>
    <w:rsid w:val="003A459E"/>
    <w:rsid w:val="003A4C7F"/>
    <w:rsid w:val="003A6427"/>
    <w:rsid w:val="003A6A26"/>
    <w:rsid w:val="003A7C0A"/>
    <w:rsid w:val="003A7FFD"/>
    <w:rsid w:val="003B0417"/>
    <w:rsid w:val="003B0DAB"/>
    <w:rsid w:val="003B20BD"/>
    <w:rsid w:val="003B2D78"/>
    <w:rsid w:val="003B3636"/>
    <w:rsid w:val="003C00D6"/>
    <w:rsid w:val="003C1DB8"/>
    <w:rsid w:val="003C2B33"/>
    <w:rsid w:val="003C3D72"/>
    <w:rsid w:val="003C4000"/>
    <w:rsid w:val="003C4004"/>
    <w:rsid w:val="003C4C41"/>
    <w:rsid w:val="003C4FAC"/>
    <w:rsid w:val="003C793F"/>
    <w:rsid w:val="003C7CDD"/>
    <w:rsid w:val="003D0A6C"/>
    <w:rsid w:val="003D174F"/>
    <w:rsid w:val="003D1F44"/>
    <w:rsid w:val="003D211A"/>
    <w:rsid w:val="003D7C6C"/>
    <w:rsid w:val="003D7ECA"/>
    <w:rsid w:val="003E0D13"/>
    <w:rsid w:val="003E2338"/>
    <w:rsid w:val="003E2C9F"/>
    <w:rsid w:val="003E31E6"/>
    <w:rsid w:val="003E32AD"/>
    <w:rsid w:val="003E4497"/>
    <w:rsid w:val="003E46CA"/>
    <w:rsid w:val="003E5462"/>
    <w:rsid w:val="003E6936"/>
    <w:rsid w:val="003E6959"/>
    <w:rsid w:val="003E74B1"/>
    <w:rsid w:val="003E7BD1"/>
    <w:rsid w:val="003E7FBF"/>
    <w:rsid w:val="003F17C2"/>
    <w:rsid w:val="003F1E84"/>
    <w:rsid w:val="003F289A"/>
    <w:rsid w:val="003F3BAD"/>
    <w:rsid w:val="003F5CE6"/>
    <w:rsid w:val="003F679D"/>
    <w:rsid w:val="003F7B48"/>
    <w:rsid w:val="00400A52"/>
    <w:rsid w:val="00400E92"/>
    <w:rsid w:val="0040218D"/>
    <w:rsid w:val="00403283"/>
    <w:rsid w:val="00404389"/>
    <w:rsid w:val="00406E52"/>
    <w:rsid w:val="00407B21"/>
    <w:rsid w:val="00411B3E"/>
    <w:rsid w:val="00412722"/>
    <w:rsid w:val="00415556"/>
    <w:rsid w:val="004166E3"/>
    <w:rsid w:val="00416826"/>
    <w:rsid w:val="004177AC"/>
    <w:rsid w:val="00417838"/>
    <w:rsid w:val="004209FB"/>
    <w:rsid w:val="00420CDF"/>
    <w:rsid w:val="00422331"/>
    <w:rsid w:val="004239EB"/>
    <w:rsid w:val="004251BC"/>
    <w:rsid w:val="00425FBF"/>
    <w:rsid w:val="00427547"/>
    <w:rsid w:val="00427C09"/>
    <w:rsid w:val="00427D69"/>
    <w:rsid w:val="00430E1F"/>
    <w:rsid w:val="00430ECE"/>
    <w:rsid w:val="004328CC"/>
    <w:rsid w:val="004329B0"/>
    <w:rsid w:val="004338F5"/>
    <w:rsid w:val="00434088"/>
    <w:rsid w:val="004340E8"/>
    <w:rsid w:val="00435648"/>
    <w:rsid w:val="004358FE"/>
    <w:rsid w:val="00436028"/>
    <w:rsid w:val="0044017E"/>
    <w:rsid w:val="00441261"/>
    <w:rsid w:val="00441672"/>
    <w:rsid w:val="0044189F"/>
    <w:rsid w:val="0044476D"/>
    <w:rsid w:val="00445D70"/>
    <w:rsid w:val="00446513"/>
    <w:rsid w:val="00450686"/>
    <w:rsid w:val="00450BB8"/>
    <w:rsid w:val="0045132C"/>
    <w:rsid w:val="0045374A"/>
    <w:rsid w:val="00454D09"/>
    <w:rsid w:val="004553E6"/>
    <w:rsid w:val="00457FB5"/>
    <w:rsid w:val="004603E3"/>
    <w:rsid w:val="00460D69"/>
    <w:rsid w:val="004610B4"/>
    <w:rsid w:val="00461AB0"/>
    <w:rsid w:val="004630B8"/>
    <w:rsid w:val="00464C8D"/>
    <w:rsid w:val="00464F2F"/>
    <w:rsid w:val="00464FDF"/>
    <w:rsid w:val="00465F08"/>
    <w:rsid w:val="00465F58"/>
    <w:rsid w:val="00466732"/>
    <w:rsid w:val="00466AD3"/>
    <w:rsid w:val="00466F23"/>
    <w:rsid w:val="004674F9"/>
    <w:rsid w:val="004703D9"/>
    <w:rsid w:val="00471965"/>
    <w:rsid w:val="00473689"/>
    <w:rsid w:val="00473941"/>
    <w:rsid w:val="004756AE"/>
    <w:rsid w:val="004802AA"/>
    <w:rsid w:val="00483216"/>
    <w:rsid w:val="00483479"/>
    <w:rsid w:val="00483C0E"/>
    <w:rsid w:val="00483C72"/>
    <w:rsid w:val="00485240"/>
    <w:rsid w:val="00485537"/>
    <w:rsid w:val="004864F8"/>
    <w:rsid w:val="00486DB1"/>
    <w:rsid w:val="00487A4A"/>
    <w:rsid w:val="00490AA6"/>
    <w:rsid w:val="0049191D"/>
    <w:rsid w:val="00492DCE"/>
    <w:rsid w:val="0049370A"/>
    <w:rsid w:val="00493DB2"/>
    <w:rsid w:val="00494906"/>
    <w:rsid w:val="00494BC4"/>
    <w:rsid w:val="00495587"/>
    <w:rsid w:val="00495638"/>
    <w:rsid w:val="004958B8"/>
    <w:rsid w:val="00496A0C"/>
    <w:rsid w:val="00496C32"/>
    <w:rsid w:val="00497198"/>
    <w:rsid w:val="0049790E"/>
    <w:rsid w:val="00497A5B"/>
    <w:rsid w:val="004A0961"/>
    <w:rsid w:val="004A15C2"/>
    <w:rsid w:val="004A25DA"/>
    <w:rsid w:val="004A3752"/>
    <w:rsid w:val="004A378F"/>
    <w:rsid w:val="004A3C11"/>
    <w:rsid w:val="004A46ED"/>
    <w:rsid w:val="004A4B7C"/>
    <w:rsid w:val="004A5E5C"/>
    <w:rsid w:val="004B0799"/>
    <w:rsid w:val="004B450B"/>
    <w:rsid w:val="004B5162"/>
    <w:rsid w:val="004B5671"/>
    <w:rsid w:val="004B5851"/>
    <w:rsid w:val="004B6D73"/>
    <w:rsid w:val="004B7B01"/>
    <w:rsid w:val="004B7F87"/>
    <w:rsid w:val="004C1DF1"/>
    <w:rsid w:val="004C2BA1"/>
    <w:rsid w:val="004C2CE4"/>
    <w:rsid w:val="004C32AB"/>
    <w:rsid w:val="004C43C2"/>
    <w:rsid w:val="004C4473"/>
    <w:rsid w:val="004C48A8"/>
    <w:rsid w:val="004C4C13"/>
    <w:rsid w:val="004C6082"/>
    <w:rsid w:val="004C6183"/>
    <w:rsid w:val="004C63B3"/>
    <w:rsid w:val="004C71A1"/>
    <w:rsid w:val="004C72BC"/>
    <w:rsid w:val="004C7336"/>
    <w:rsid w:val="004D0484"/>
    <w:rsid w:val="004D0F6A"/>
    <w:rsid w:val="004D16EE"/>
    <w:rsid w:val="004D30AD"/>
    <w:rsid w:val="004D4711"/>
    <w:rsid w:val="004D4725"/>
    <w:rsid w:val="004D4C13"/>
    <w:rsid w:val="004D4D92"/>
    <w:rsid w:val="004D5017"/>
    <w:rsid w:val="004D5B66"/>
    <w:rsid w:val="004D76C5"/>
    <w:rsid w:val="004D7943"/>
    <w:rsid w:val="004E0511"/>
    <w:rsid w:val="004E17EA"/>
    <w:rsid w:val="004E220A"/>
    <w:rsid w:val="004E233F"/>
    <w:rsid w:val="004E2538"/>
    <w:rsid w:val="004E2E83"/>
    <w:rsid w:val="004E3502"/>
    <w:rsid w:val="004E55FF"/>
    <w:rsid w:val="004E5863"/>
    <w:rsid w:val="004E65E8"/>
    <w:rsid w:val="004E6A76"/>
    <w:rsid w:val="004F0229"/>
    <w:rsid w:val="004F14C3"/>
    <w:rsid w:val="004F2C37"/>
    <w:rsid w:val="004F2CB9"/>
    <w:rsid w:val="004F30E5"/>
    <w:rsid w:val="004F4EEF"/>
    <w:rsid w:val="004F5420"/>
    <w:rsid w:val="004F59D1"/>
    <w:rsid w:val="004F5DE3"/>
    <w:rsid w:val="004F606E"/>
    <w:rsid w:val="00501112"/>
    <w:rsid w:val="00502318"/>
    <w:rsid w:val="005024E1"/>
    <w:rsid w:val="0050333F"/>
    <w:rsid w:val="005042D7"/>
    <w:rsid w:val="00505F72"/>
    <w:rsid w:val="00506FFB"/>
    <w:rsid w:val="005111E0"/>
    <w:rsid w:val="00511479"/>
    <w:rsid w:val="00512AA6"/>
    <w:rsid w:val="00512D6E"/>
    <w:rsid w:val="00513797"/>
    <w:rsid w:val="00513A44"/>
    <w:rsid w:val="00514B18"/>
    <w:rsid w:val="00516047"/>
    <w:rsid w:val="00516447"/>
    <w:rsid w:val="0051726A"/>
    <w:rsid w:val="00521A58"/>
    <w:rsid w:val="00523217"/>
    <w:rsid w:val="00523C59"/>
    <w:rsid w:val="00526135"/>
    <w:rsid w:val="0052637C"/>
    <w:rsid w:val="00526514"/>
    <w:rsid w:val="00526D55"/>
    <w:rsid w:val="0052736C"/>
    <w:rsid w:val="005303A4"/>
    <w:rsid w:val="00530B61"/>
    <w:rsid w:val="00530D9D"/>
    <w:rsid w:val="005321F4"/>
    <w:rsid w:val="00532F55"/>
    <w:rsid w:val="00533422"/>
    <w:rsid w:val="00533465"/>
    <w:rsid w:val="005338EF"/>
    <w:rsid w:val="00535773"/>
    <w:rsid w:val="00535B5E"/>
    <w:rsid w:val="0053738B"/>
    <w:rsid w:val="005405A5"/>
    <w:rsid w:val="0054064E"/>
    <w:rsid w:val="00542147"/>
    <w:rsid w:val="005442C5"/>
    <w:rsid w:val="00544AA0"/>
    <w:rsid w:val="00546EFA"/>
    <w:rsid w:val="00546FA1"/>
    <w:rsid w:val="00547C33"/>
    <w:rsid w:val="00550347"/>
    <w:rsid w:val="00550536"/>
    <w:rsid w:val="00550965"/>
    <w:rsid w:val="005541ED"/>
    <w:rsid w:val="00554AFF"/>
    <w:rsid w:val="005575DB"/>
    <w:rsid w:val="005607EC"/>
    <w:rsid w:val="00560A7F"/>
    <w:rsid w:val="00564F98"/>
    <w:rsid w:val="0056508A"/>
    <w:rsid w:val="00565223"/>
    <w:rsid w:val="00566DEF"/>
    <w:rsid w:val="00566FF6"/>
    <w:rsid w:val="0057037B"/>
    <w:rsid w:val="005715F5"/>
    <w:rsid w:val="00571C8A"/>
    <w:rsid w:val="00572A7C"/>
    <w:rsid w:val="00572B74"/>
    <w:rsid w:val="00574E8D"/>
    <w:rsid w:val="005763E3"/>
    <w:rsid w:val="00576842"/>
    <w:rsid w:val="00577ADF"/>
    <w:rsid w:val="00580CF0"/>
    <w:rsid w:val="005817EB"/>
    <w:rsid w:val="0058240B"/>
    <w:rsid w:val="00582828"/>
    <w:rsid w:val="005849C3"/>
    <w:rsid w:val="0058530C"/>
    <w:rsid w:val="0058532D"/>
    <w:rsid w:val="0058546B"/>
    <w:rsid w:val="00586075"/>
    <w:rsid w:val="005874C7"/>
    <w:rsid w:val="005907A4"/>
    <w:rsid w:val="005910BD"/>
    <w:rsid w:val="005911AE"/>
    <w:rsid w:val="005913C3"/>
    <w:rsid w:val="00591C78"/>
    <w:rsid w:val="00592571"/>
    <w:rsid w:val="005929E9"/>
    <w:rsid w:val="00593326"/>
    <w:rsid w:val="0059485A"/>
    <w:rsid w:val="00596706"/>
    <w:rsid w:val="005967BE"/>
    <w:rsid w:val="00596BD2"/>
    <w:rsid w:val="0059797B"/>
    <w:rsid w:val="00597E6A"/>
    <w:rsid w:val="005A055E"/>
    <w:rsid w:val="005A065C"/>
    <w:rsid w:val="005A0CAD"/>
    <w:rsid w:val="005A14D1"/>
    <w:rsid w:val="005A4345"/>
    <w:rsid w:val="005A5C53"/>
    <w:rsid w:val="005A5E0D"/>
    <w:rsid w:val="005A62A3"/>
    <w:rsid w:val="005A7F3D"/>
    <w:rsid w:val="005B03AB"/>
    <w:rsid w:val="005B100B"/>
    <w:rsid w:val="005B1979"/>
    <w:rsid w:val="005B2135"/>
    <w:rsid w:val="005B268C"/>
    <w:rsid w:val="005B2DD2"/>
    <w:rsid w:val="005B348C"/>
    <w:rsid w:val="005B401F"/>
    <w:rsid w:val="005B40A8"/>
    <w:rsid w:val="005B46E2"/>
    <w:rsid w:val="005B4891"/>
    <w:rsid w:val="005B4F36"/>
    <w:rsid w:val="005B5351"/>
    <w:rsid w:val="005B542C"/>
    <w:rsid w:val="005B58AD"/>
    <w:rsid w:val="005B63B6"/>
    <w:rsid w:val="005B6653"/>
    <w:rsid w:val="005B6742"/>
    <w:rsid w:val="005B70C5"/>
    <w:rsid w:val="005B78BD"/>
    <w:rsid w:val="005C005B"/>
    <w:rsid w:val="005C2EF0"/>
    <w:rsid w:val="005C4466"/>
    <w:rsid w:val="005C4EAB"/>
    <w:rsid w:val="005C4F78"/>
    <w:rsid w:val="005C59C8"/>
    <w:rsid w:val="005C72C0"/>
    <w:rsid w:val="005D1E8F"/>
    <w:rsid w:val="005D3690"/>
    <w:rsid w:val="005D3A44"/>
    <w:rsid w:val="005D421E"/>
    <w:rsid w:val="005D4260"/>
    <w:rsid w:val="005D4C25"/>
    <w:rsid w:val="005D5B8A"/>
    <w:rsid w:val="005D6E1B"/>
    <w:rsid w:val="005D7005"/>
    <w:rsid w:val="005D74C7"/>
    <w:rsid w:val="005DF2F7"/>
    <w:rsid w:val="005E0038"/>
    <w:rsid w:val="005E10C5"/>
    <w:rsid w:val="005E2023"/>
    <w:rsid w:val="005E2E02"/>
    <w:rsid w:val="005E3C4D"/>
    <w:rsid w:val="005E4C4E"/>
    <w:rsid w:val="005E622C"/>
    <w:rsid w:val="005E7E09"/>
    <w:rsid w:val="005F0A12"/>
    <w:rsid w:val="005F287E"/>
    <w:rsid w:val="005F385D"/>
    <w:rsid w:val="005F5833"/>
    <w:rsid w:val="005F6AD8"/>
    <w:rsid w:val="005F7799"/>
    <w:rsid w:val="006058A3"/>
    <w:rsid w:val="006070E1"/>
    <w:rsid w:val="00612CB0"/>
    <w:rsid w:val="0061373E"/>
    <w:rsid w:val="00613B1B"/>
    <w:rsid w:val="006144C9"/>
    <w:rsid w:val="00614931"/>
    <w:rsid w:val="00615715"/>
    <w:rsid w:val="00615A2E"/>
    <w:rsid w:val="00616FC6"/>
    <w:rsid w:val="00616FD0"/>
    <w:rsid w:val="00617399"/>
    <w:rsid w:val="00620B2E"/>
    <w:rsid w:val="00621C9B"/>
    <w:rsid w:val="00626864"/>
    <w:rsid w:val="00627BFA"/>
    <w:rsid w:val="006303A0"/>
    <w:rsid w:val="00633196"/>
    <w:rsid w:val="00634A31"/>
    <w:rsid w:val="00634BF4"/>
    <w:rsid w:val="00634FE3"/>
    <w:rsid w:val="00635D79"/>
    <w:rsid w:val="00637899"/>
    <w:rsid w:val="00637D29"/>
    <w:rsid w:val="006400B8"/>
    <w:rsid w:val="00640353"/>
    <w:rsid w:val="00640C04"/>
    <w:rsid w:val="00641B66"/>
    <w:rsid w:val="0064254C"/>
    <w:rsid w:val="00642920"/>
    <w:rsid w:val="00642C9A"/>
    <w:rsid w:val="006434DC"/>
    <w:rsid w:val="006437FB"/>
    <w:rsid w:val="00643A4E"/>
    <w:rsid w:val="00643B86"/>
    <w:rsid w:val="00643C12"/>
    <w:rsid w:val="00644828"/>
    <w:rsid w:val="00647351"/>
    <w:rsid w:val="006476CE"/>
    <w:rsid w:val="00651235"/>
    <w:rsid w:val="006512FC"/>
    <w:rsid w:val="006515E5"/>
    <w:rsid w:val="00652C87"/>
    <w:rsid w:val="006536E3"/>
    <w:rsid w:val="006537F2"/>
    <w:rsid w:val="0065447A"/>
    <w:rsid w:val="00654599"/>
    <w:rsid w:val="00655DE5"/>
    <w:rsid w:val="0065789A"/>
    <w:rsid w:val="00661018"/>
    <w:rsid w:val="00661F4C"/>
    <w:rsid w:val="00662D9A"/>
    <w:rsid w:val="006634AB"/>
    <w:rsid w:val="006636B8"/>
    <w:rsid w:val="006654DF"/>
    <w:rsid w:val="00665906"/>
    <w:rsid w:val="006663BA"/>
    <w:rsid w:val="006674DF"/>
    <w:rsid w:val="00667A1E"/>
    <w:rsid w:val="006714E9"/>
    <w:rsid w:val="0067186A"/>
    <w:rsid w:val="00673411"/>
    <w:rsid w:val="00673478"/>
    <w:rsid w:val="00673684"/>
    <w:rsid w:val="00673E9A"/>
    <w:rsid w:val="006743C6"/>
    <w:rsid w:val="00674951"/>
    <w:rsid w:val="00675450"/>
    <w:rsid w:val="0067558A"/>
    <w:rsid w:val="00675F0E"/>
    <w:rsid w:val="00676E32"/>
    <w:rsid w:val="006772F7"/>
    <w:rsid w:val="00677661"/>
    <w:rsid w:val="0067778D"/>
    <w:rsid w:val="00680BF9"/>
    <w:rsid w:val="00682358"/>
    <w:rsid w:val="0068269E"/>
    <w:rsid w:val="00682853"/>
    <w:rsid w:val="0068361E"/>
    <w:rsid w:val="00683C93"/>
    <w:rsid w:val="00684C82"/>
    <w:rsid w:val="00684CA6"/>
    <w:rsid w:val="006857A7"/>
    <w:rsid w:val="0068600D"/>
    <w:rsid w:val="00686993"/>
    <w:rsid w:val="00687DEE"/>
    <w:rsid w:val="00687FB1"/>
    <w:rsid w:val="00690AC4"/>
    <w:rsid w:val="00690E67"/>
    <w:rsid w:val="006916CA"/>
    <w:rsid w:val="00691F8A"/>
    <w:rsid w:val="00692250"/>
    <w:rsid w:val="00693148"/>
    <w:rsid w:val="0069453D"/>
    <w:rsid w:val="00694617"/>
    <w:rsid w:val="00696E85"/>
    <w:rsid w:val="006A00E9"/>
    <w:rsid w:val="006A02FE"/>
    <w:rsid w:val="006A0316"/>
    <w:rsid w:val="006A035A"/>
    <w:rsid w:val="006A0812"/>
    <w:rsid w:val="006A47B5"/>
    <w:rsid w:val="006A5365"/>
    <w:rsid w:val="006A6210"/>
    <w:rsid w:val="006A66A6"/>
    <w:rsid w:val="006A7B8A"/>
    <w:rsid w:val="006B0D31"/>
    <w:rsid w:val="006B17B9"/>
    <w:rsid w:val="006B1B63"/>
    <w:rsid w:val="006B1CC9"/>
    <w:rsid w:val="006B2B80"/>
    <w:rsid w:val="006B3CC4"/>
    <w:rsid w:val="006B4554"/>
    <w:rsid w:val="006B57CB"/>
    <w:rsid w:val="006B5A11"/>
    <w:rsid w:val="006B5F29"/>
    <w:rsid w:val="006B72F4"/>
    <w:rsid w:val="006C17E4"/>
    <w:rsid w:val="006C1E59"/>
    <w:rsid w:val="006C21D0"/>
    <w:rsid w:val="006C2463"/>
    <w:rsid w:val="006C3142"/>
    <w:rsid w:val="006C335F"/>
    <w:rsid w:val="006C34AA"/>
    <w:rsid w:val="006C6553"/>
    <w:rsid w:val="006C6D66"/>
    <w:rsid w:val="006C7D25"/>
    <w:rsid w:val="006D0174"/>
    <w:rsid w:val="006D17FA"/>
    <w:rsid w:val="006D1CF2"/>
    <w:rsid w:val="006D221E"/>
    <w:rsid w:val="006D2257"/>
    <w:rsid w:val="006D5775"/>
    <w:rsid w:val="006D57D2"/>
    <w:rsid w:val="006D5993"/>
    <w:rsid w:val="006D59F8"/>
    <w:rsid w:val="006D6C72"/>
    <w:rsid w:val="006D7730"/>
    <w:rsid w:val="006E061C"/>
    <w:rsid w:val="006E0D82"/>
    <w:rsid w:val="006E0E79"/>
    <w:rsid w:val="006E0E96"/>
    <w:rsid w:val="006E0F63"/>
    <w:rsid w:val="006E5907"/>
    <w:rsid w:val="006E5BE4"/>
    <w:rsid w:val="006E6A81"/>
    <w:rsid w:val="006E7194"/>
    <w:rsid w:val="006E7A37"/>
    <w:rsid w:val="006E7E40"/>
    <w:rsid w:val="006F0035"/>
    <w:rsid w:val="006F017A"/>
    <w:rsid w:val="006F0868"/>
    <w:rsid w:val="006F0F32"/>
    <w:rsid w:val="006F1894"/>
    <w:rsid w:val="006F1B96"/>
    <w:rsid w:val="006F2101"/>
    <w:rsid w:val="006F227B"/>
    <w:rsid w:val="006F3438"/>
    <w:rsid w:val="006F3FD5"/>
    <w:rsid w:val="006F4836"/>
    <w:rsid w:val="006F49A1"/>
    <w:rsid w:val="006F5937"/>
    <w:rsid w:val="0070052D"/>
    <w:rsid w:val="00700F81"/>
    <w:rsid w:val="00700F94"/>
    <w:rsid w:val="00702642"/>
    <w:rsid w:val="0070343B"/>
    <w:rsid w:val="00705178"/>
    <w:rsid w:val="00705C89"/>
    <w:rsid w:val="00705F9D"/>
    <w:rsid w:val="00706469"/>
    <w:rsid w:val="0070745A"/>
    <w:rsid w:val="00710C65"/>
    <w:rsid w:val="00711EB3"/>
    <w:rsid w:val="0071233A"/>
    <w:rsid w:val="00713165"/>
    <w:rsid w:val="00720B2D"/>
    <w:rsid w:val="0072158F"/>
    <w:rsid w:val="0072412C"/>
    <w:rsid w:val="00724BA0"/>
    <w:rsid w:val="00725A92"/>
    <w:rsid w:val="00726698"/>
    <w:rsid w:val="007271FF"/>
    <w:rsid w:val="00727B0C"/>
    <w:rsid w:val="0073150B"/>
    <w:rsid w:val="007319D8"/>
    <w:rsid w:val="00733058"/>
    <w:rsid w:val="00733065"/>
    <w:rsid w:val="007346CB"/>
    <w:rsid w:val="00734745"/>
    <w:rsid w:val="00734BFA"/>
    <w:rsid w:val="00735167"/>
    <w:rsid w:val="00735682"/>
    <w:rsid w:val="00735B33"/>
    <w:rsid w:val="0073602C"/>
    <w:rsid w:val="00736ADE"/>
    <w:rsid w:val="007373A7"/>
    <w:rsid w:val="00737801"/>
    <w:rsid w:val="0074013A"/>
    <w:rsid w:val="00740AE9"/>
    <w:rsid w:val="0074171A"/>
    <w:rsid w:val="00741B5E"/>
    <w:rsid w:val="007442BC"/>
    <w:rsid w:val="00744BB8"/>
    <w:rsid w:val="007473D3"/>
    <w:rsid w:val="0075172B"/>
    <w:rsid w:val="00751F24"/>
    <w:rsid w:val="0075321D"/>
    <w:rsid w:val="007548A2"/>
    <w:rsid w:val="007564F6"/>
    <w:rsid w:val="007566B7"/>
    <w:rsid w:val="007576FE"/>
    <w:rsid w:val="00757E6A"/>
    <w:rsid w:val="00760567"/>
    <w:rsid w:val="007607E3"/>
    <w:rsid w:val="0076080B"/>
    <w:rsid w:val="00760D7A"/>
    <w:rsid w:val="00761CA7"/>
    <w:rsid w:val="00763EA5"/>
    <w:rsid w:val="00764086"/>
    <w:rsid w:val="00764FC7"/>
    <w:rsid w:val="00765C7E"/>
    <w:rsid w:val="00766E6E"/>
    <w:rsid w:val="00767898"/>
    <w:rsid w:val="00767EC4"/>
    <w:rsid w:val="00770245"/>
    <w:rsid w:val="00770A7D"/>
    <w:rsid w:val="00771D15"/>
    <w:rsid w:val="0077204B"/>
    <w:rsid w:val="007725D8"/>
    <w:rsid w:val="00772613"/>
    <w:rsid w:val="00773DCC"/>
    <w:rsid w:val="007745D7"/>
    <w:rsid w:val="00775BFE"/>
    <w:rsid w:val="00775C49"/>
    <w:rsid w:val="00775C74"/>
    <w:rsid w:val="00776CD1"/>
    <w:rsid w:val="0078136F"/>
    <w:rsid w:val="00781D3F"/>
    <w:rsid w:val="00781F6E"/>
    <w:rsid w:val="0078201B"/>
    <w:rsid w:val="00782807"/>
    <w:rsid w:val="00783FBD"/>
    <w:rsid w:val="007847A7"/>
    <w:rsid w:val="00785205"/>
    <w:rsid w:val="00785501"/>
    <w:rsid w:val="00785E54"/>
    <w:rsid w:val="00785EE1"/>
    <w:rsid w:val="007860EB"/>
    <w:rsid w:val="007869FE"/>
    <w:rsid w:val="00787E4F"/>
    <w:rsid w:val="007909AE"/>
    <w:rsid w:val="007935E9"/>
    <w:rsid w:val="0079369C"/>
    <w:rsid w:val="007938CA"/>
    <w:rsid w:val="007943B1"/>
    <w:rsid w:val="007949CC"/>
    <w:rsid w:val="0079606C"/>
    <w:rsid w:val="0079654D"/>
    <w:rsid w:val="00796859"/>
    <w:rsid w:val="00797059"/>
    <w:rsid w:val="00797799"/>
    <w:rsid w:val="00797828"/>
    <w:rsid w:val="007A280D"/>
    <w:rsid w:val="007A2BAF"/>
    <w:rsid w:val="007A372E"/>
    <w:rsid w:val="007A407E"/>
    <w:rsid w:val="007A50B6"/>
    <w:rsid w:val="007A7EA5"/>
    <w:rsid w:val="007B0316"/>
    <w:rsid w:val="007B03FC"/>
    <w:rsid w:val="007B0512"/>
    <w:rsid w:val="007B1908"/>
    <w:rsid w:val="007B209C"/>
    <w:rsid w:val="007B2A6E"/>
    <w:rsid w:val="007B424A"/>
    <w:rsid w:val="007B4444"/>
    <w:rsid w:val="007B7190"/>
    <w:rsid w:val="007B7740"/>
    <w:rsid w:val="007C073C"/>
    <w:rsid w:val="007C2796"/>
    <w:rsid w:val="007C668F"/>
    <w:rsid w:val="007C76AE"/>
    <w:rsid w:val="007D0313"/>
    <w:rsid w:val="007D2096"/>
    <w:rsid w:val="007D27D9"/>
    <w:rsid w:val="007D4181"/>
    <w:rsid w:val="007D4253"/>
    <w:rsid w:val="007D4877"/>
    <w:rsid w:val="007D4C5D"/>
    <w:rsid w:val="007D4E44"/>
    <w:rsid w:val="007D4F4A"/>
    <w:rsid w:val="007D521B"/>
    <w:rsid w:val="007D6DFA"/>
    <w:rsid w:val="007D7122"/>
    <w:rsid w:val="007D74A7"/>
    <w:rsid w:val="007E140B"/>
    <w:rsid w:val="007E26A4"/>
    <w:rsid w:val="007E3F14"/>
    <w:rsid w:val="007E4F20"/>
    <w:rsid w:val="007E56E1"/>
    <w:rsid w:val="007E5CEC"/>
    <w:rsid w:val="007E6029"/>
    <w:rsid w:val="007E6408"/>
    <w:rsid w:val="007E6784"/>
    <w:rsid w:val="007E740B"/>
    <w:rsid w:val="007E7987"/>
    <w:rsid w:val="007F0369"/>
    <w:rsid w:val="007F2257"/>
    <w:rsid w:val="007F436D"/>
    <w:rsid w:val="007F4ECD"/>
    <w:rsid w:val="007F5F8D"/>
    <w:rsid w:val="007F6567"/>
    <w:rsid w:val="007F7ACD"/>
    <w:rsid w:val="007F7F0C"/>
    <w:rsid w:val="00801974"/>
    <w:rsid w:val="00801D06"/>
    <w:rsid w:val="00802BF7"/>
    <w:rsid w:val="00802F0D"/>
    <w:rsid w:val="00802FBA"/>
    <w:rsid w:val="00803D1D"/>
    <w:rsid w:val="008040FE"/>
    <w:rsid w:val="0080449A"/>
    <w:rsid w:val="00804764"/>
    <w:rsid w:val="0080486B"/>
    <w:rsid w:val="00804FE0"/>
    <w:rsid w:val="00807CA1"/>
    <w:rsid w:val="00807CA7"/>
    <w:rsid w:val="00811931"/>
    <w:rsid w:val="00811DEF"/>
    <w:rsid w:val="0081207B"/>
    <w:rsid w:val="00812757"/>
    <w:rsid w:val="00813980"/>
    <w:rsid w:val="00813BC4"/>
    <w:rsid w:val="00814917"/>
    <w:rsid w:val="00814F5B"/>
    <w:rsid w:val="00816F82"/>
    <w:rsid w:val="00817949"/>
    <w:rsid w:val="008202CB"/>
    <w:rsid w:val="008205ED"/>
    <w:rsid w:val="0082167A"/>
    <w:rsid w:val="008218A5"/>
    <w:rsid w:val="00822B6D"/>
    <w:rsid w:val="00822F27"/>
    <w:rsid w:val="008239C7"/>
    <w:rsid w:val="008244CD"/>
    <w:rsid w:val="00824D0B"/>
    <w:rsid w:val="008250FF"/>
    <w:rsid w:val="008251FB"/>
    <w:rsid w:val="0082676D"/>
    <w:rsid w:val="008275E9"/>
    <w:rsid w:val="008279BD"/>
    <w:rsid w:val="00827B67"/>
    <w:rsid w:val="008300A2"/>
    <w:rsid w:val="00830128"/>
    <w:rsid w:val="008306D6"/>
    <w:rsid w:val="00831B77"/>
    <w:rsid w:val="00832A60"/>
    <w:rsid w:val="008340A0"/>
    <w:rsid w:val="00834B27"/>
    <w:rsid w:val="00835EC6"/>
    <w:rsid w:val="008365BA"/>
    <w:rsid w:val="00836BCD"/>
    <w:rsid w:val="00836F41"/>
    <w:rsid w:val="008374D9"/>
    <w:rsid w:val="00841080"/>
    <w:rsid w:val="00841FCD"/>
    <w:rsid w:val="00841FD0"/>
    <w:rsid w:val="008421A7"/>
    <w:rsid w:val="0084535D"/>
    <w:rsid w:val="008455F5"/>
    <w:rsid w:val="0084653D"/>
    <w:rsid w:val="0084684F"/>
    <w:rsid w:val="00850A4F"/>
    <w:rsid w:val="00850D32"/>
    <w:rsid w:val="00853161"/>
    <w:rsid w:val="00853E5A"/>
    <w:rsid w:val="008545B0"/>
    <w:rsid w:val="00854A44"/>
    <w:rsid w:val="00855A0B"/>
    <w:rsid w:val="0085644E"/>
    <w:rsid w:val="00856903"/>
    <w:rsid w:val="00856A78"/>
    <w:rsid w:val="00856C8A"/>
    <w:rsid w:val="00861CE6"/>
    <w:rsid w:val="0086200F"/>
    <w:rsid w:val="0086228D"/>
    <w:rsid w:val="00863442"/>
    <w:rsid w:val="00863471"/>
    <w:rsid w:val="00865941"/>
    <w:rsid w:val="00865DD4"/>
    <w:rsid w:val="008668D7"/>
    <w:rsid w:val="00866C0F"/>
    <w:rsid w:val="008710DB"/>
    <w:rsid w:val="008716CC"/>
    <w:rsid w:val="00872755"/>
    <w:rsid w:val="00872FE5"/>
    <w:rsid w:val="00873804"/>
    <w:rsid w:val="00874BF7"/>
    <w:rsid w:val="008760E9"/>
    <w:rsid w:val="008761AD"/>
    <w:rsid w:val="00876FB4"/>
    <w:rsid w:val="00877371"/>
    <w:rsid w:val="0088045E"/>
    <w:rsid w:val="008811AB"/>
    <w:rsid w:val="008817E2"/>
    <w:rsid w:val="008818A8"/>
    <w:rsid w:val="008828D7"/>
    <w:rsid w:val="00883138"/>
    <w:rsid w:val="00883567"/>
    <w:rsid w:val="00883962"/>
    <w:rsid w:val="00883E1F"/>
    <w:rsid w:val="00884328"/>
    <w:rsid w:val="00884F79"/>
    <w:rsid w:val="008864DC"/>
    <w:rsid w:val="00886E13"/>
    <w:rsid w:val="008874EA"/>
    <w:rsid w:val="008923F8"/>
    <w:rsid w:val="0089459A"/>
    <w:rsid w:val="00894A71"/>
    <w:rsid w:val="00895BDD"/>
    <w:rsid w:val="008972C1"/>
    <w:rsid w:val="00897EDB"/>
    <w:rsid w:val="008A0831"/>
    <w:rsid w:val="008A0C4E"/>
    <w:rsid w:val="008A115E"/>
    <w:rsid w:val="008A12D6"/>
    <w:rsid w:val="008A253E"/>
    <w:rsid w:val="008A460B"/>
    <w:rsid w:val="008A6098"/>
    <w:rsid w:val="008A65D4"/>
    <w:rsid w:val="008B00FD"/>
    <w:rsid w:val="008B1A3F"/>
    <w:rsid w:val="008B2367"/>
    <w:rsid w:val="008B266A"/>
    <w:rsid w:val="008B3E02"/>
    <w:rsid w:val="008B577D"/>
    <w:rsid w:val="008B5E38"/>
    <w:rsid w:val="008B65D4"/>
    <w:rsid w:val="008B6F2B"/>
    <w:rsid w:val="008C004B"/>
    <w:rsid w:val="008C0C65"/>
    <w:rsid w:val="008C1DC5"/>
    <w:rsid w:val="008C25F1"/>
    <w:rsid w:val="008C330E"/>
    <w:rsid w:val="008C4C5B"/>
    <w:rsid w:val="008C5B14"/>
    <w:rsid w:val="008D05ED"/>
    <w:rsid w:val="008D21D4"/>
    <w:rsid w:val="008D4DD4"/>
    <w:rsid w:val="008D693B"/>
    <w:rsid w:val="008E34B7"/>
    <w:rsid w:val="008E3521"/>
    <w:rsid w:val="008E3779"/>
    <w:rsid w:val="008E3809"/>
    <w:rsid w:val="008E3821"/>
    <w:rsid w:val="008E44BE"/>
    <w:rsid w:val="008F0A8F"/>
    <w:rsid w:val="008F269C"/>
    <w:rsid w:val="008F4562"/>
    <w:rsid w:val="008F4762"/>
    <w:rsid w:val="00900F5D"/>
    <w:rsid w:val="0090136B"/>
    <w:rsid w:val="0090483F"/>
    <w:rsid w:val="00904ED9"/>
    <w:rsid w:val="009062C9"/>
    <w:rsid w:val="00906999"/>
    <w:rsid w:val="00906EB1"/>
    <w:rsid w:val="00907156"/>
    <w:rsid w:val="00907523"/>
    <w:rsid w:val="009079B5"/>
    <w:rsid w:val="00907FF2"/>
    <w:rsid w:val="009102BF"/>
    <w:rsid w:val="009103F9"/>
    <w:rsid w:val="00911003"/>
    <w:rsid w:val="00911974"/>
    <w:rsid w:val="00911F1F"/>
    <w:rsid w:val="00912649"/>
    <w:rsid w:val="009129C3"/>
    <w:rsid w:val="0091397C"/>
    <w:rsid w:val="0091512F"/>
    <w:rsid w:val="00915ADF"/>
    <w:rsid w:val="00915BB5"/>
    <w:rsid w:val="00916032"/>
    <w:rsid w:val="0091636A"/>
    <w:rsid w:val="00916C63"/>
    <w:rsid w:val="00916EBA"/>
    <w:rsid w:val="0092114E"/>
    <w:rsid w:val="0092290F"/>
    <w:rsid w:val="00922A77"/>
    <w:rsid w:val="00922C2D"/>
    <w:rsid w:val="00923271"/>
    <w:rsid w:val="009233F2"/>
    <w:rsid w:val="009238A5"/>
    <w:rsid w:val="009238BC"/>
    <w:rsid w:val="009242BA"/>
    <w:rsid w:val="0092566A"/>
    <w:rsid w:val="00925D2F"/>
    <w:rsid w:val="00927060"/>
    <w:rsid w:val="009270E7"/>
    <w:rsid w:val="0092746A"/>
    <w:rsid w:val="0093057C"/>
    <w:rsid w:val="0093120D"/>
    <w:rsid w:val="009323AA"/>
    <w:rsid w:val="00933D24"/>
    <w:rsid w:val="00935ECE"/>
    <w:rsid w:val="0093601C"/>
    <w:rsid w:val="009369BD"/>
    <w:rsid w:val="00937034"/>
    <w:rsid w:val="00937098"/>
    <w:rsid w:val="0094057B"/>
    <w:rsid w:val="009406F3"/>
    <w:rsid w:val="00943CC7"/>
    <w:rsid w:val="0094446E"/>
    <w:rsid w:val="00944800"/>
    <w:rsid w:val="009451F2"/>
    <w:rsid w:val="00945552"/>
    <w:rsid w:val="00946EFA"/>
    <w:rsid w:val="0094749A"/>
    <w:rsid w:val="0095066F"/>
    <w:rsid w:val="00952226"/>
    <w:rsid w:val="00953009"/>
    <w:rsid w:val="0095355B"/>
    <w:rsid w:val="0095372F"/>
    <w:rsid w:val="009544E3"/>
    <w:rsid w:val="00955128"/>
    <w:rsid w:val="009561B4"/>
    <w:rsid w:val="00956840"/>
    <w:rsid w:val="0095696E"/>
    <w:rsid w:val="0095742B"/>
    <w:rsid w:val="0095766F"/>
    <w:rsid w:val="00957917"/>
    <w:rsid w:val="009604DA"/>
    <w:rsid w:val="009605E5"/>
    <w:rsid w:val="00960723"/>
    <w:rsid w:val="0096105A"/>
    <w:rsid w:val="0096138C"/>
    <w:rsid w:val="0096171F"/>
    <w:rsid w:val="009633C4"/>
    <w:rsid w:val="00963655"/>
    <w:rsid w:val="00964186"/>
    <w:rsid w:val="00964690"/>
    <w:rsid w:val="00964B03"/>
    <w:rsid w:val="00966F26"/>
    <w:rsid w:val="00967F46"/>
    <w:rsid w:val="00970980"/>
    <w:rsid w:val="00970D41"/>
    <w:rsid w:val="00970F59"/>
    <w:rsid w:val="0097256F"/>
    <w:rsid w:val="0097327D"/>
    <w:rsid w:val="00974917"/>
    <w:rsid w:val="00976411"/>
    <w:rsid w:val="009770A9"/>
    <w:rsid w:val="00977161"/>
    <w:rsid w:val="0097753A"/>
    <w:rsid w:val="00977FC0"/>
    <w:rsid w:val="00980E88"/>
    <w:rsid w:val="00982EB2"/>
    <w:rsid w:val="009833C0"/>
    <w:rsid w:val="00983652"/>
    <w:rsid w:val="00990543"/>
    <w:rsid w:val="00991A65"/>
    <w:rsid w:val="0099496B"/>
    <w:rsid w:val="00994C3C"/>
    <w:rsid w:val="0099512C"/>
    <w:rsid w:val="009957AE"/>
    <w:rsid w:val="00996115"/>
    <w:rsid w:val="009978A8"/>
    <w:rsid w:val="009A021C"/>
    <w:rsid w:val="009A049C"/>
    <w:rsid w:val="009A10B7"/>
    <w:rsid w:val="009A1623"/>
    <w:rsid w:val="009A33AF"/>
    <w:rsid w:val="009A36E0"/>
    <w:rsid w:val="009A4ADE"/>
    <w:rsid w:val="009A5A82"/>
    <w:rsid w:val="009A5C71"/>
    <w:rsid w:val="009A7153"/>
    <w:rsid w:val="009B117B"/>
    <w:rsid w:val="009B15C0"/>
    <w:rsid w:val="009B19DC"/>
    <w:rsid w:val="009B1D24"/>
    <w:rsid w:val="009B21F6"/>
    <w:rsid w:val="009B22A4"/>
    <w:rsid w:val="009B54F4"/>
    <w:rsid w:val="009B567A"/>
    <w:rsid w:val="009B587D"/>
    <w:rsid w:val="009B60F1"/>
    <w:rsid w:val="009B68D4"/>
    <w:rsid w:val="009B6E46"/>
    <w:rsid w:val="009B6F90"/>
    <w:rsid w:val="009B72ED"/>
    <w:rsid w:val="009B73B5"/>
    <w:rsid w:val="009C1213"/>
    <w:rsid w:val="009C1980"/>
    <w:rsid w:val="009C2828"/>
    <w:rsid w:val="009C32AE"/>
    <w:rsid w:val="009C3660"/>
    <w:rsid w:val="009C71AB"/>
    <w:rsid w:val="009C7245"/>
    <w:rsid w:val="009C7341"/>
    <w:rsid w:val="009C773B"/>
    <w:rsid w:val="009D00C0"/>
    <w:rsid w:val="009D0303"/>
    <w:rsid w:val="009D2E82"/>
    <w:rsid w:val="009D36AD"/>
    <w:rsid w:val="009D4B11"/>
    <w:rsid w:val="009E09DC"/>
    <w:rsid w:val="009E0E19"/>
    <w:rsid w:val="009E12B1"/>
    <w:rsid w:val="009E1E7B"/>
    <w:rsid w:val="009E483E"/>
    <w:rsid w:val="009E4A17"/>
    <w:rsid w:val="009E7458"/>
    <w:rsid w:val="009E757F"/>
    <w:rsid w:val="009E7830"/>
    <w:rsid w:val="009F1706"/>
    <w:rsid w:val="009F2463"/>
    <w:rsid w:val="009F25C8"/>
    <w:rsid w:val="009F28EF"/>
    <w:rsid w:val="009F30DD"/>
    <w:rsid w:val="009F3481"/>
    <w:rsid w:val="009F5DE4"/>
    <w:rsid w:val="009F600E"/>
    <w:rsid w:val="009F6F0C"/>
    <w:rsid w:val="009F71CE"/>
    <w:rsid w:val="009F7536"/>
    <w:rsid w:val="009F7C40"/>
    <w:rsid w:val="009F7CD2"/>
    <w:rsid w:val="00A00957"/>
    <w:rsid w:val="00A01AA4"/>
    <w:rsid w:val="00A04B3E"/>
    <w:rsid w:val="00A04D88"/>
    <w:rsid w:val="00A05AD2"/>
    <w:rsid w:val="00A073F7"/>
    <w:rsid w:val="00A0C969"/>
    <w:rsid w:val="00A10A7B"/>
    <w:rsid w:val="00A11210"/>
    <w:rsid w:val="00A113C9"/>
    <w:rsid w:val="00A1197C"/>
    <w:rsid w:val="00A122D6"/>
    <w:rsid w:val="00A13264"/>
    <w:rsid w:val="00A133E0"/>
    <w:rsid w:val="00A13D19"/>
    <w:rsid w:val="00A14926"/>
    <w:rsid w:val="00A1576F"/>
    <w:rsid w:val="00A15E66"/>
    <w:rsid w:val="00A16233"/>
    <w:rsid w:val="00A16866"/>
    <w:rsid w:val="00A17471"/>
    <w:rsid w:val="00A17686"/>
    <w:rsid w:val="00A17D4E"/>
    <w:rsid w:val="00A22C66"/>
    <w:rsid w:val="00A22E34"/>
    <w:rsid w:val="00A248E8"/>
    <w:rsid w:val="00A24A46"/>
    <w:rsid w:val="00A26422"/>
    <w:rsid w:val="00A26456"/>
    <w:rsid w:val="00A27256"/>
    <w:rsid w:val="00A2739D"/>
    <w:rsid w:val="00A30085"/>
    <w:rsid w:val="00A3024E"/>
    <w:rsid w:val="00A30ED2"/>
    <w:rsid w:val="00A30F03"/>
    <w:rsid w:val="00A3124E"/>
    <w:rsid w:val="00A3145E"/>
    <w:rsid w:val="00A3194F"/>
    <w:rsid w:val="00A31FD7"/>
    <w:rsid w:val="00A330E5"/>
    <w:rsid w:val="00A33CB9"/>
    <w:rsid w:val="00A352C4"/>
    <w:rsid w:val="00A36364"/>
    <w:rsid w:val="00A4187D"/>
    <w:rsid w:val="00A418B3"/>
    <w:rsid w:val="00A426A7"/>
    <w:rsid w:val="00A42A66"/>
    <w:rsid w:val="00A43484"/>
    <w:rsid w:val="00A43E8A"/>
    <w:rsid w:val="00A451E5"/>
    <w:rsid w:val="00A47BD2"/>
    <w:rsid w:val="00A5050E"/>
    <w:rsid w:val="00A507D3"/>
    <w:rsid w:val="00A514AE"/>
    <w:rsid w:val="00A52E01"/>
    <w:rsid w:val="00A53C03"/>
    <w:rsid w:val="00A53C05"/>
    <w:rsid w:val="00A54D32"/>
    <w:rsid w:val="00A56113"/>
    <w:rsid w:val="00A56671"/>
    <w:rsid w:val="00A56C90"/>
    <w:rsid w:val="00A5710D"/>
    <w:rsid w:val="00A60857"/>
    <w:rsid w:val="00A609F6"/>
    <w:rsid w:val="00A61F38"/>
    <w:rsid w:val="00A62319"/>
    <w:rsid w:val="00A644D8"/>
    <w:rsid w:val="00A64669"/>
    <w:rsid w:val="00A647FA"/>
    <w:rsid w:val="00A65575"/>
    <w:rsid w:val="00A66954"/>
    <w:rsid w:val="00A6711E"/>
    <w:rsid w:val="00A67242"/>
    <w:rsid w:val="00A67E24"/>
    <w:rsid w:val="00A67E75"/>
    <w:rsid w:val="00A70127"/>
    <w:rsid w:val="00A71359"/>
    <w:rsid w:val="00A7379F"/>
    <w:rsid w:val="00A73ADF"/>
    <w:rsid w:val="00A73B34"/>
    <w:rsid w:val="00A742A1"/>
    <w:rsid w:val="00A7573C"/>
    <w:rsid w:val="00A75DC2"/>
    <w:rsid w:val="00A7613E"/>
    <w:rsid w:val="00A77702"/>
    <w:rsid w:val="00A8010A"/>
    <w:rsid w:val="00A80797"/>
    <w:rsid w:val="00A80AB9"/>
    <w:rsid w:val="00A80EDD"/>
    <w:rsid w:val="00A821A9"/>
    <w:rsid w:val="00A8273F"/>
    <w:rsid w:val="00A830FA"/>
    <w:rsid w:val="00A83EEB"/>
    <w:rsid w:val="00A854D0"/>
    <w:rsid w:val="00A8587C"/>
    <w:rsid w:val="00A859D1"/>
    <w:rsid w:val="00A861EC"/>
    <w:rsid w:val="00A864DA"/>
    <w:rsid w:val="00A90570"/>
    <w:rsid w:val="00A90B39"/>
    <w:rsid w:val="00A91154"/>
    <w:rsid w:val="00A916A1"/>
    <w:rsid w:val="00A91DD3"/>
    <w:rsid w:val="00A91E17"/>
    <w:rsid w:val="00A93532"/>
    <w:rsid w:val="00A93703"/>
    <w:rsid w:val="00A938BC"/>
    <w:rsid w:val="00A9497C"/>
    <w:rsid w:val="00A96169"/>
    <w:rsid w:val="00AA11BB"/>
    <w:rsid w:val="00AA1E35"/>
    <w:rsid w:val="00AA2118"/>
    <w:rsid w:val="00AA3C0D"/>
    <w:rsid w:val="00AA4A60"/>
    <w:rsid w:val="00AA60F6"/>
    <w:rsid w:val="00AA697F"/>
    <w:rsid w:val="00AA7258"/>
    <w:rsid w:val="00AB0314"/>
    <w:rsid w:val="00AB0E73"/>
    <w:rsid w:val="00AB129E"/>
    <w:rsid w:val="00AB2857"/>
    <w:rsid w:val="00AB437E"/>
    <w:rsid w:val="00AB58FD"/>
    <w:rsid w:val="00AB5BA7"/>
    <w:rsid w:val="00AB7232"/>
    <w:rsid w:val="00AB73FF"/>
    <w:rsid w:val="00AB7F06"/>
    <w:rsid w:val="00AC043E"/>
    <w:rsid w:val="00AC0C51"/>
    <w:rsid w:val="00AC1008"/>
    <w:rsid w:val="00AC1AD7"/>
    <w:rsid w:val="00AC1FF8"/>
    <w:rsid w:val="00AC3222"/>
    <w:rsid w:val="00AC3D5C"/>
    <w:rsid w:val="00AC45A6"/>
    <w:rsid w:val="00AC5815"/>
    <w:rsid w:val="00AC707B"/>
    <w:rsid w:val="00AC73F0"/>
    <w:rsid w:val="00AC79ED"/>
    <w:rsid w:val="00AC7E57"/>
    <w:rsid w:val="00AD1915"/>
    <w:rsid w:val="00AD1944"/>
    <w:rsid w:val="00AD37F6"/>
    <w:rsid w:val="00AD4DFF"/>
    <w:rsid w:val="00AD58D4"/>
    <w:rsid w:val="00AD6224"/>
    <w:rsid w:val="00AD6730"/>
    <w:rsid w:val="00AD6ADE"/>
    <w:rsid w:val="00AD6BA2"/>
    <w:rsid w:val="00AD7665"/>
    <w:rsid w:val="00AE0406"/>
    <w:rsid w:val="00AE0671"/>
    <w:rsid w:val="00AE0C2B"/>
    <w:rsid w:val="00AE10D7"/>
    <w:rsid w:val="00AE13E6"/>
    <w:rsid w:val="00AE1945"/>
    <w:rsid w:val="00AE1DA5"/>
    <w:rsid w:val="00AE2B62"/>
    <w:rsid w:val="00AE2FF4"/>
    <w:rsid w:val="00AE39D9"/>
    <w:rsid w:val="00AE4702"/>
    <w:rsid w:val="00AE5649"/>
    <w:rsid w:val="00AE5CDB"/>
    <w:rsid w:val="00AE6724"/>
    <w:rsid w:val="00AE674A"/>
    <w:rsid w:val="00AE6893"/>
    <w:rsid w:val="00AE777C"/>
    <w:rsid w:val="00AF088E"/>
    <w:rsid w:val="00AF111E"/>
    <w:rsid w:val="00AF11CA"/>
    <w:rsid w:val="00AF2175"/>
    <w:rsid w:val="00AF2362"/>
    <w:rsid w:val="00AF33BC"/>
    <w:rsid w:val="00AF3524"/>
    <w:rsid w:val="00AF3B9D"/>
    <w:rsid w:val="00AF4CEF"/>
    <w:rsid w:val="00AF7127"/>
    <w:rsid w:val="00AF768C"/>
    <w:rsid w:val="00B007C1"/>
    <w:rsid w:val="00B00EF9"/>
    <w:rsid w:val="00B01767"/>
    <w:rsid w:val="00B03A30"/>
    <w:rsid w:val="00B03E0F"/>
    <w:rsid w:val="00B040D2"/>
    <w:rsid w:val="00B04412"/>
    <w:rsid w:val="00B055F0"/>
    <w:rsid w:val="00B05FD7"/>
    <w:rsid w:val="00B06DE8"/>
    <w:rsid w:val="00B06E2E"/>
    <w:rsid w:val="00B06F50"/>
    <w:rsid w:val="00B077AD"/>
    <w:rsid w:val="00B07E5F"/>
    <w:rsid w:val="00B07FF8"/>
    <w:rsid w:val="00B1070B"/>
    <w:rsid w:val="00B12CFD"/>
    <w:rsid w:val="00B14BE6"/>
    <w:rsid w:val="00B17162"/>
    <w:rsid w:val="00B17DE1"/>
    <w:rsid w:val="00B17E5A"/>
    <w:rsid w:val="00B20819"/>
    <w:rsid w:val="00B20DDB"/>
    <w:rsid w:val="00B21B0B"/>
    <w:rsid w:val="00B21F55"/>
    <w:rsid w:val="00B231F4"/>
    <w:rsid w:val="00B23516"/>
    <w:rsid w:val="00B239FA"/>
    <w:rsid w:val="00B23B84"/>
    <w:rsid w:val="00B23E38"/>
    <w:rsid w:val="00B25BE9"/>
    <w:rsid w:val="00B265B6"/>
    <w:rsid w:val="00B27440"/>
    <w:rsid w:val="00B303D3"/>
    <w:rsid w:val="00B3048D"/>
    <w:rsid w:val="00B319FF"/>
    <w:rsid w:val="00B33586"/>
    <w:rsid w:val="00B33E55"/>
    <w:rsid w:val="00B34649"/>
    <w:rsid w:val="00B40DFC"/>
    <w:rsid w:val="00B416FE"/>
    <w:rsid w:val="00B433E3"/>
    <w:rsid w:val="00B44752"/>
    <w:rsid w:val="00B447B9"/>
    <w:rsid w:val="00B44EBE"/>
    <w:rsid w:val="00B4570B"/>
    <w:rsid w:val="00B46FDD"/>
    <w:rsid w:val="00B47F41"/>
    <w:rsid w:val="00B50C59"/>
    <w:rsid w:val="00B53270"/>
    <w:rsid w:val="00B53A8E"/>
    <w:rsid w:val="00B54336"/>
    <w:rsid w:val="00B608DF"/>
    <w:rsid w:val="00B619DD"/>
    <w:rsid w:val="00B6297D"/>
    <w:rsid w:val="00B62C38"/>
    <w:rsid w:val="00B62CB3"/>
    <w:rsid w:val="00B65066"/>
    <w:rsid w:val="00B66202"/>
    <w:rsid w:val="00B668FD"/>
    <w:rsid w:val="00B66E43"/>
    <w:rsid w:val="00B70613"/>
    <w:rsid w:val="00B71019"/>
    <w:rsid w:val="00B71820"/>
    <w:rsid w:val="00B72AC6"/>
    <w:rsid w:val="00B73116"/>
    <w:rsid w:val="00B73AEF"/>
    <w:rsid w:val="00B75D4D"/>
    <w:rsid w:val="00B76A89"/>
    <w:rsid w:val="00B7747B"/>
    <w:rsid w:val="00B77CB8"/>
    <w:rsid w:val="00B800E5"/>
    <w:rsid w:val="00B802AD"/>
    <w:rsid w:val="00B80805"/>
    <w:rsid w:val="00B80B90"/>
    <w:rsid w:val="00B817DA"/>
    <w:rsid w:val="00B82E3A"/>
    <w:rsid w:val="00B838B2"/>
    <w:rsid w:val="00B841A1"/>
    <w:rsid w:val="00B842B6"/>
    <w:rsid w:val="00B85386"/>
    <w:rsid w:val="00B856AB"/>
    <w:rsid w:val="00B857FF"/>
    <w:rsid w:val="00B85EF5"/>
    <w:rsid w:val="00B85FE1"/>
    <w:rsid w:val="00B8713F"/>
    <w:rsid w:val="00B8778C"/>
    <w:rsid w:val="00B91DC9"/>
    <w:rsid w:val="00B91FDE"/>
    <w:rsid w:val="00B92E66"/>
    <w:rsid w:val="00B93425"/>
    <w:rsid w:val="00B93706"/>
    <w:rsid w:val="00B93BC4"/>
    <w:rsid w:val="00B95722"/>
    <w:rsid w:val="00B95C19"/>
    <w:rsid w:val="00B95E9D"/>
    <w:rsid w:val="00B9607C"/>
    <w:rsid w:val="00B9692D"/>
    <w:rsid w:val="00BA1631"/>
    <w:rsid w:val="00BA3086"/>
    <w:rsid w:val="00BA309A"/>
    <w:rsid w:val="00BA4890"/>
    <w:rsid w:val="00BA57D7"/>
    <w:rsid w:val="00BA5D88"/>
    <w:rsid w:val="00BA6030"/>
    <w:rsid w:val="00BA79F7"/>
    <w:rsid w:val="00BA7EE6"/>
    <w:rsid w:val="00BB103C"/>
    <w:rsid w:val="00BB1891"/>
    <w:rsid w:val="00BB1C7D"/>
    <w:rsid w:val="00BB24B1"/>
    <w:rsid w:val="00BB4D49"/>
    <w:rsid w:val="00BB611C"/>
    <w:rsid w:val="00BB7684"/>
    <w:rsid w:val="00BB7E57"/>
    <w:rsid w:val="00BC01A6"/>
    <w:rsid w:val="00BC15CE"/>
    <w:rsid w:val="00BC1E59"/>
    <w:rsid w:val="00BC354C"/>
    <w:rsid w:val="00BC35D8"/>
    <w:rsid w:val="00BC379E"/>
    <w:rsid w:val="00BC57AA"/>
    <w:rsid w:val="00BC7F88"/>
    <w:rsid w:val="00BD0054"/>
    <w:rsid w:val="00BD085A"/>
    <w:rsid w:val="00BD217F"/>
    <w:rsid w:val="00BD4A1C"/>
    <w:rsid w:val="00BD4F34"/>
    <w:rsid w:val="00BD50D1"/>
    <w:rsid w:val="00BD6680"/>
    <w:rsid w:val="00BD6C5F"/>
    <w:rsid w:val="00BE20D8"/>
    <w:rsid w:val="00BE20E3"/>
    <w:rsid w:val="00BE2180"/>
    <w:rsid w:val="00BE249D"/>
    <w:rsid w:val="00BE2C45"/>
    <w:rsid w:val="00BE4A77"/>
    <w:rsid w:val="00BE4B2B"/>
    <w:rsid w:val="00BE6710"/>
    <w:rsid w:val="00BE6F4D"/>
    <w:rsid w:val="00BE7801"/>
    <w:rsid w:val="00BE7C9A"/>
    <w:rsid w:val="00BF21DC"/>
    <w:rsid w:val="00BF3416"/>
    <w:rsid w:val="00BF3C6A"/>
    <w:rsid w:val="00BF3FCE"/>
    <w:rsid w:val="00BF53A1"/>
    <w:rsid w:val="00BF5BBE"/>
    <w:rsid w:val="00C01D41"/>
    <w:rsid w:val="00C02147"/>
    <w:rsid w:val="00C028F3"/>
    <w:rsid w:val="00C03E9F"/>
    <w:rsid w:val="00C0411B"/>
    <w:rsid w:val="00C04D6C"/>
    <w:rsid w:val="00C05D51"/>
    <w:rsid w:val="00C067CB"/>
    <w:rsid w:val="00C119A8"/>
    <w:rsid w:val="00C11E12"/>
    <w:rsid w:val="00C124C7"/>
    <w:rsid w:val="00C12C60"/>
    <w:rsid w:val="00C1441B"/>
    <w:rsid w:val="00C15C82"/>
    <w:rsid w:val="00C1642E"/>
    <w:rsid w:val="00C16837"/>
    <w:rsid w:val="00C17C58"/>
    <w:rsid w:val="00C206A3"/>
    <w:rsid w:val="00C206DA"/>
    <w:rsid w:val="00C208C9"/>
    <w:rsid w:val="00C24D84"/>
    <w:rsid w:val="00C251D8"/>
    <w:rsid w:val="00C30487"/>
    <w:rsid w:val="00C32B56"/>
    <w:rsid w:val="00C32D8F"/>
    <w:rsid w:val="00C33729"/>
    <w:rsid w:val="00C3478A"/>
    <w:rsid w:val="00C356CC"/>
    <w:rsid w:val="00C35ED5"/>
    <w:rsid w:val="00C3665C"/>
    <w:rsid w:val="00C37120"/>
    <w:rsid w:val="00C37156"/>
    <w:rsid w:val="00C400C1"/>
    <w:rsid w:val="00C406E7"/>
    <w:rsid w:val="00C40F14"/>
    <w:rsid w:val="00C41036"/>
    <w:rsid w:val="00C41DFD"/>
    <w:rsid w:val="00C41F78"/>
    <w:rsid w:val="00C42AF9"/>
    <w:rsid w:val="00C44283"/>
    <w:rsid w:val="00C4489F"/>
    <w:rsid w:val="00C44BDC"/>
    <w:rsid w:val="00C44D81"/>
    <w:rsid w:val="00C461E5"/>
    <w:rsid w:val="00C50252"/>
    <w:rsid w:val="00C50D3C"/>
    <w:rsid w:val="00C53918"/>
    <w:rsid w:val="00C53EBD"/>
    <w:rsid w:val="00C540EE"/>
    <w:rsid w:val="00C54CD7"/>
    <w:rsid w:val="00C55327"/>
    <w:rsid w:val="00C5564E"/>
    <w:rsid w:val="00C567BB"/>
    <w:rsid w:val="00C57134"/>
    <w:rsid w:val="00C60264"/>
    <w:rsid w:val="00C6099B"/>
    <w:rsid w:val="00C609B0"/>
    <w:rsid w:val="00C61256"/>
    <w:rsid w:val="00C63245"/>
    <w:rsid w:val="00C639E8"/>
    <w:rsid w:val="00C63C98"/>
    <w:rsid w:val="00C648A3"/>
    <w:rsid w:val="00C65920"/>
    <w:rsid w:val="00C6707A"/>
    <w:rsid w:val="00C67830"/>
    <w:rsid w:val="00C67A16"/>
    <w:rsid w:val="00C7097B"/>
    <w:rsid w:val="00C72F56"/>
    <w:rsid w:val="00C74E8B"/>
    <w:rsid w:val="00C754D8"/>
    <w:rsid w:val="00C76179"/>
    <w:rsid w:val="00C76A44"/>
    <w:rsid w:val="00C76B63"/>
    <w:rsid w:val="00C7761F"/>
    <w:rsid w:val="00C80BFC"/>
    <w:rsid w:val="00C810C3"/>
    <w:rsid w:val="00C8114F"/>
    <w:rsid w:val="00C81CB1"/>
    <w:rsid w:val="00C8224E"/>
    <w:rsid w:val="00C829F0"/>
    <w:rsid w:val="00C83119"/>
    <w:rsid w:val="00C8356D"/>
    <w:rsid w:val="00C84743"/>
    <w:rsid w:val="00C85A49"/>
    <w:rsid w:val="00C85DBF"/>
    <w:rsid w:val="00C85EE9"/>
    <w:rsid w:val="00C863CC"/>
    <w:rsid w:val="00C86B38"/>
    <w:rsid w:val="00C8710B"/>
    <w:rsid w:val="00C873CF"/>
    <w:rsid w:val="00C879BF"/>
    <w:rsid w:val="00C9003D"/>
    <w:rsid w:val="00C90753"/>
    <w:rsid w:val="00C91B0C"/>
    <w:rsid w:val="00C91E99"/>
    <w:rsid w:val="00C93D47"/>
    <w:rsid w:val="00C9761F"/>
    <w:rsid w:val="00CA1105"/>
    <w:rsid w:val="00CA14F5"/>
    <w:rsid w:val="00CA2E1A"/>
    <w:rsid w:val="00CA451E"/>
    <w:rsid w:val="00CA4B15"/>
    <w:rsid w:val="00CA50DE"/>
    <w:rsid w:val="00CA53FC"/>
    <w:rsid w:val="00CA68DB"/>
    <w:rsid w:val="00CA69B8"/>
    <w:rsid w:val="00CA6E72"/>
    <w:rsid w:val="00CA6FDB"/>
    <w:rsid w:val="00CA735A"/>
    <w:rsid w:val="00CB0502"/>
    <w:rsid w:val="00CB0E7D"/>
    <w:rsid w:val="00CB10BC"/>
    <w:rsid w:val="00CB1B8B"/>
    <w:rsid w:val="00CB3196"/>
    <w:rsid w:val="00CB42CF"/>
    <w:rsid w:val="00CB4DAD"/>
    <w:rsid w:val="00CB57E3"/>
    <w:rsid w:val="00CB6541"/>
    <w:rsid w:val="00CB6681"/>
    <w:rsid w:val="00CB692D"/>
    <w:rsid w:val="00CB7B78"/>
    <w:rsid w:val="00CB7C76"/>
    <w:rsid w:val="00CC0285"/>
    <w:rsid w:val="00CC0E66"/>
    <w:rsid w:val="00CC27ED"/>
    <w:rsid w:val="00CC3829"/>
    <w:rsid w:val="00CC54F9"/>
    <w:rsid w:val="00CC70F1"/>
    <w:rsid w:val="00CD04A2"/>
    <w:rsid w:val="00CD11B6"/>
    <w:rsid w:val="00CD11E3"/>
    <w:rsid w:val="00CD2E4A"/>
    <w:rsid w:val="00CD40A4"/>
    <w:rsid w:val="00CD4405"/>
    <w:rsid w:val="00CD4869"/>
    <w:rsid w:val="00CD54BD"/>
    <w:rsid w:val="00CD565C"/>
    <w:rsid w:val="00CD5D9B"/>
    <w:rsid w:val="00CD5F30"/>
    <w:rsid w:val="00CD76B2"/>
    <w:rsid w:val="00CE0137"/>
    <w:rsid w:val="00CE0360"/>
    <w:rsid w:val="00CE2CFA"/>
    <w:rsid w:val="00CE309C"/>
    <w:rsid w:val="00CE3627"/>
    <w:rsid w:val="00CE5E92"/>
    <w:rsid w:val="00CE6523"/>
    <w:rsid w:val="00CE73B0"/>
    <w:rsid w:val="00CF1987"/>
    <w:rsid w:val="00CF2062"/>
    <w:rsid w:val="00CF26C7"/>
    <w:rsid w:val="00CF4726"/>
    <w:rsid w:val="00CF74B6"/>
    <w:rsid w:val="00CF7FCD"/>
    <w:rsid w:val="00D008C0"/>
    <w:rsid w:val="00D00A23"/>
    <w:rsid w:val="00D02288"/>
    <w:rsid w:val="00D039B5"/>
    <w:rsid w:val="00D043F5"/>
    <w:rsid w:val="00D04F59"/>
    <w:rsid w:val="00D0504F"/>
    <w:rsid w:val="00D057D8"/>
    <w:rsid w:val="00D05D54"/>
    <w:rsid w:val="00D07261"/>
    <w:rsid w:val="00D100A3"/>
    <w:rsid w:val="00D1061F"/>
    <w:rsid w:val="00D11103"/>
    <w:rsid w:val="00D12915"/>
    <w:rsid w:val="00D1304D"/>
    <w:rsid w:val="00D13230"/>
    <w:rsid w:val="00D14D03"/>
    <w:rsid w:val="00D15689"/>
    <w:rsid w:val="00D161EE"/>
    <w:rsid w:val="00D163FE"/>
    <w:rsid w:val="00D20B60"/>
    <w:rsid w:val="00D21DC8"/>
    <w:rsid w:val="00D228C2"/>
    <w:rsid w:val="00D242A7"/>
    <w:rsid w:val="00D24A22"/>
    <w:rsid w:val="00D26B7E"/>
    <w:rsid w:val="00D26FA9"/>
    <w:rsid w:val="00D30310"/>
    <w:rsid w:val="00D32AF6"/>
    <w:rsid w:val="00D33B00"/>
    <w:rsid w:val="00D33C22"/>
    <w:rsid w:val="00D34007"/>
    <w:rsid w:val="00D3587D"/>
    <w:rsid w:val="00D35C45"/>
    <w:rsid w:val="00D35CA2"/>
    <w:rsid w:val="00D37636"/>
    <w:rsid w:val="00D40395"/>
    <w:rsid w:val="00D44703"/>
    <w:rsid w:val="00D4543C"/>
    <w:rsid w:val="00D454EF"/>
    <w:rsid w:val="00D4590D"/>
    <w:rsid w:val="00D50523"/>
    <w:rsid w:val="00D5071B"/>
    <w:rsid w:val="00D52D7B"/>
    <w:rsid w:val="00D53659"/>
    <w:rsid w:val="00D53A2A"/>
    <w:rsid w:val="00D542C1"/>
    <w:rsid w:val="00D5518D"/>
    <w:rsid w:val="00D55C19"/>
    <w:rsid w:val="00D56510"/>
    <w:rsid w:val="00D615D5"/>
    <w:rsid w:val="00D63152"/>
    <w:rsid w:val="00D63A40"/>
    <w:rsid w:val="00D64E17"/>
    <w:rsid w:val="00D64EFD"/>
    <w:rsid w:val="00D651A3"/>
    <w:rsid w:val="00D653A8"/>
    <w:rsid w:val="00D6647F"/>
    <w:rsid w:val="00D67A03"/>
    <w:rsid w:val="00D71704"/>
    <w:rsid w:val="00D72EF0"/>
    <w:rsid w:val="00D73A5B"/>
    <w:rsid w:val="00D746E8"/>
    <w:rsid w:val="00D74B8D"/>
    <w:rsid w:val="00D74F5B"/>
    <w:rsid w:val="00D75A17"/>
    <w:rsid w:val="00D75C72"/>
    <w:rsid w:val="00D76413"/>
    <w:rsid w:val="00D76880"/>
    <w:rsid w:val="00D8021E"/>
    <w:rsid w:val="00D811ED"/>
    <w:rsid w:val="00D81296"/>
    <w:rsid w:val="00D815D3"/>
    <w:rsid w:val="00D82F05"/>
    <w:rsid w:val="00D8310C"/>
    <w:rsid w:val="00D8398A"/>
    <w:rsid w:val="00D83E4B"/>
    <w:rsid w:val="00D83EAA"/>
    <w:rsid w:val="00D843A4"/>
    <w:rsid w:val="00D849A0"/>
    <w:rsid w:val="00D85782"/>
    <w:rsid w:val="00D85D00"/>
    <w:rsid w:val="00D867C3"/>
    <w:rsid w:val="00D86D78"/>
    <w:rsid w:val="00D8783C"/>
    <w:rsid w:val="00D9493B"/>
    <w:rsid w:val="00D94BF9"/>
    <w:rsid w:val="00D967B8"/>
    <w:rsid w:val="00D96CE9"/>
    <w:rsid w:val="00D97016"/>
    <w:rsid w:val="00D972CC"/>
    <w:rsid w:val="00D97492"/>
    <w:rsid w:val="00D97E44"/>
    <w:rsid w:val="00DA0CFA"/>
    <w:rsid w:val="00DA19BE"/>
    <w:rsid w:val="00DA4CF5"/>
    <w:rsid w:val="00DA5A44"/>
    <w:rsid w:val="00DA6B49"/>
    <w:rsid w:val="00DA7661"/>
    <w:rsid w:val="00DA77AB"/>
    <w:rsid w:val="00DB0D50"/>
    <w:rsid w:val="00DB1189"/>
    <w:rsid w:val="00DB1786"/>
    <w:rsid w:val="00DB2012"/>
    <w:rsid w:val="00DB2576"/>
    <w:rsid w:val="00DB317D"/>
    <w:rsid w:val="00DB437A"/>
    <w:rsid w:val="00DB449B"/>
    <w:rsid w:val="00DB518F"/>
    <w:rsid w:val="00DB77C9"/>
    <w:rsid w:val="00DC023D"/>
    <w:rsid w:val="00DC0C59"/>
    <w:rsid w:val="00DC15D1"/>
    <w:rsid w:val="00DC2088"/>
    <w:rsid w:val="00DC21EE"/>
    <w:rsid w:val="00DC2CB2"/>
    <w:rsid w:val="00DC433B"/>
    <w:rsid w:val="00DC4441"/>
    <w:rsid w:val="00DC5680"/>
    <w:rsid w:val="00DC64A1"/>
    <w:rsid w:val="00DC671F"/>
    <w:rsid w:val="00DD0930"/>
    <w:rsid w:val="00DD4665"/>
    <w:rsid w:val="00DD4E1A"/>
    <w:rsid w:val="00DD56BC"/>
    <w:rsid w:val="00DD7091"/>
    <w:rsid w:val="00DD7DE8"/>
    <w:rsid w:val="00DD7E80"/>
    <w:rsid w:val="00DE029B"/>
    <w:rsid w:val="00DE1AF8"/>
    <w:rsid w:val="00DE276E"/>
    <w:rsid w:val="00DE28A9"/>
    <w:rsid w:val="00DE354B"/>
    <w:rsid w:val="00DE3F33"/>
    <w:rsid w:val="00DE4FE7"/>
    <w:rsid w:val="00DE5077"/>
    <w:rsid w:val="00DE5B67"/>
    <w:rsid w:val="00DF0117"/>
    <w:rsid w:val="00DF0E87"/>
    <w:rsid w:val="00DF1DE1"/>
    <w:rsid w:val="00DF2415"/>
    <w:rsid w:val="00DF2641"/>
    <w:rsid w:val="00DF411A"/>
    <w:rsid w:val="00DF4147"/>
    <w:rsid w:val="00DF41AD"/>
    <w:rsid w:val="00DF4E65"/>
    <w:rsid w:val="00DF505F"/>
    <w:rsid w:val="00DF6631"/>
    <w:rsid w:val="00DF76E6"/>
    <w:rsid w:val="00DF787A"/>
    <w:rsid w:val="00E0045F"/>
    <w:rsid w:val="00E01F2E"/>
    <w:rsid w:val="00E023E3"/>
    <w:rsid w:val="00E02A6C"/>
    <w:rsid w:val="00E0493E"/>
    <w:rsid w:val="00E04D5B"/>
    <w:rsid w:val="00E05B52"/>
    <w:rsid w:val="00E077AE"/>
    <w:rsid w:val="00E1288D"/>
    <w:rsid w:val="00E12943"/>
    <w:rsid w:val="00E13F77"/>
    <w:rsid w:val="00E146D1"/>
    <w:rsid w:val="00E156FE"/>
    <w:rsid w:val="00E15CE5"/>
    <w:rsid w:val="00E15DCA"/>
    <w:rsid w:val="00E17DA1"/>
    <w:rsid w:val="00E204AB"/>
    <w:rsid w:val="00E215E7"/>
    <w:rsid w:val="00E21AD4"/>
    <w:rsid w:val="00E2308E"/>
    <w:rsid w:val="00E2417A"/>
    <w:rsid w:val="00E246FF"/>
    <w:rsid w:val="00E2595A"/>
    <w:rsid w:val="00E27805"/>
    <w:rsid w:val="00E313AC"/>
    <w:rsid w:val="00E32F50"/>
    <w:rsid w:val="00E364DD"/>
    <w:rsid w:val="00E372DF"/>
    <w:rsid w:val="00E41030"/>
    <w:rsid w:val="00E416F6"/>
    <w:rsid w:val="00E4190B"/>
    <w:rsid w:val="00E42A2D"/>
    <w:rsid w:val="00E43230"/>
    <w:rsid w:val="00E43B5A"/>
    <w:rsid w:val="00E43BD6"/>
    <w:rsid w:val="00E455D3"/>
    <w:rsid w:val="00E5053F"/>
    <w:rsid w:val="00E5132F"/>
    <w:rsid w:val="00E51725"/>
    <w:rsid w:val="00E524A6"/>
    <w:rsid w:val="00E5325A"/>
    <w:rsid w:val="00E532B0"/>
    <w:rsid w:val="00E5588E"/>
    <w:rsid w:val="00E57684"/>
    <w:rsid w:val="00E57C1C"/>
    <w:rsid w:val="00E602D5"/>
    <w:rsid w:val="00E61AE4"/>
    <w:rsid w:val="00E61B65"/>
    <w:rsid w:val="00E61BBC"/>
    <w:rsid w:val="00E621AC"/>
    <w:rsid w:val="00E62269"/>
    <w:rsid w:val="00E62491"/>
    <w:rsid w:val="00E63902"/>
    <w:rsid w:val="00E645BD"/>
    <w:rsid w:val="00E6587F"/>
    <w:rsid w:val="00E6656E"/>
    <w:rsid w:val="00E673C2"/>
    <w:rsid w:val="00E71051"/>
    <w:rsid w:val="00E716F1"/>
    <w:rsid w:val="00E72474"/>
    <w:rsid w:val="00E7396C"/>
    <w:rsid w:val="00E8091B"/>
    <w:rsid w:val="00E81283"/>
    <w:rsid w:val="00E81B6C"/>
    <w:rsid w:val="00E831CE"/>
    <w:rsid w:val="00E85396"/>
    <w:rsid w:val="00E85B6F"/>
    <w:rsid w:val="00E85FE0"/>
    <w:rsid w:val="00E86067"/>
    <w:rsid w:val="00E86184"/>
    <w:rsid w:val="00E8752D"/>
    <w:rsid w:val="00E901C5"/>
    <w:rsid w:val="00E914CA"/>
    <w:rsid w:val="00E91BB7"/>
    <w:rsid w:val="00E926B8"/>
    <w:rsid w:val="00E92BEF"/>
    <w:rsid w:val="00E95C22"/>
    <w:rsid w:val="00E96329"/>
    <w:rsid w:val="00E97088"/>
    <w:rsid w:val="00E97303"/>
    <w:rsid w:val="00E97CB4"/>
    <w:rsid w:val="00EA0C99"/>
    <w:rsid w:val="00EA12D4"/>
    <w:rsid w:val="00EA1A41"/>
    <w:rsid w:val="00EA1B2E"/>
    <w:rsid w:val="00EA1C2C"/>
    <w:rsid w:val="00EA1C57"/>
    <w:rsid w:val="00EA37CA"/>
    <w:rsid w:val="00EA3AD7"/>
    <w:rsid w:val="00EA42CE"/>
    <w:rsid w:val="00EA546E"/>
    <w:rsid w:val="00EA60A1"/>
    <w:rsid w:val="00EB0018"/>
    <w:rsid w:val="00EB3865"/>
    <w:rsid w:val="00EB3AC8"/>
    <w:rsid w:val="00EB3B44"/>
    <w:rsid w:val="00EB50E4"/>
    <w:rsid w:val="00EB5156"/>
    <w:rsid w:val="00EB5D8D"/>
    <w:rsid w:val="00EB5F43"/>
    <w:rsid w:val="00EB60A3"/>
    <w:rsid w:val="00EB7048"/>
    <w:rsid w:val="00EB7059"/>
    <w:rsid w:val="00EB7BF0"/>
    <w:rsid w:val="00EC0820"/>
    <w:rsid w:val="00EC1348"/>
    <w:rsid w:val="00EC150C"/>
    <w:rsid w:val="00EC1F45"/>
    <w:rsid w:val="00EC26B5"/>
    <w:rsid w:val="00EC2C8A"/>
    <w:rsid w:val="00EC418A"/>
    <w:rsid w:val="00EC433F"/>
    <w:rsid w:val="00EC46EF"/>
    <w:rsid w:val="00EC4B50"/>
    <w:rsid w:val="00EC56DB"/>
    <w:rsid w:val="00ED1842"/>
    <w:rsid w:val="00ED2CE1"/>
    <w:rsid w:val="00ED33C7"/>
    <w:rsid w:val="00ED411C"/>
    <w:rsid w:val="00ED46DF"/>
    <w:rsid w:val="00ED553D"/>
    <w:rsid w:val="00ED5AE3"/>
    <w:rsid w:val="00ED5DB2"/>
    <w:rsid w:val="00ED6304"/>
    <w:rsid w:val="00ED6E00"/>
    <w:rsid w:val="00ED7B3C"/>
    <w:rsid w:val="00EE0B95"/>
    <w:rsid w:val="00EE1008"/>
    <w:rsid w:val="00EE102D"/>
    <w:rsid w:val="00EE1486"/>
    <w:rsid w:val="00EE157D"/>
    <w:rsid w:val="00EE21B6"/>
    <w:rsid w:val="00EE2495"/>
    <w:rsid w:val="00EE2C2E"/>
    <w:rsid w:val="00EE6B91"/>
    <w:rsid w:val="00EE6BFB"/>
    <w:rsid w:val="00EE6C29"/>
    <w:rsid w:val="00EE7C1B"/>
    <w:rsid w:val="00EF0B2B"/>
    <w:rsid w:val="00EF19E3"/>
    <w:rsid w:val="00EF3294"/>
    <w:rsid w:val="00EF3754"/>
    <w:rsid w:val="00EF4CEE"/>
    <w:rsid w:val="00EF53A2"/>
    <w:rsid w:val="00EF6099"/>
    <w:rsid w:val="00F00AA2"/>
    <w:rsid w:val="00F00D91"/>
    <w:rsid w:val="00F02CED"/>
    <w:rsid w:val="00F035F7"/>
    <w:rsid w:val="00F0415F"/>
    <w:rsid w:val="00F051D6"/>
    <w:rsid w:val="00F0588F"/>
    <w:rsid w:val="00F065CF"/>
    <w:rsid w:val="00F06820"/>
    <w:rsid w:val="00F071A2"/>
    <w:rsid w:val="00F072B6"/>
    <w:rsid w:val="00F07398"/>
    <w:rsid w:val="00F10DBA"/>
    <w:rsid w:val="00F13451"/>
    <w:rsid w:val="00F15A60"/>
    <w:rsid w:val="00F16FAD"/>
    <w:rsid w:val="00F20B08"/>
    <w:rsid w:val="00F21B96"/>
    <w:rsid w:val="00F23178"/>
    <w:rsid w:val="00F236B1"/>
    <w:rsid w:val="00F23D2B"/>
    <w:rsid w:val="00F23D5A"/>
    <w:rsid w:val="00F23F4D"/>
    <w:rsid w:val="00F2505F"/>
    <w:rsid w:val="00F26172"/>
    <w:rsid w:val="00F274E6"/>
    <w:rsid w:val="00F27684"/>
    <w:rsid w:val="00F304F0"/>
    <w:rsid w:val="00F306DB"/>
    <w:rsid w:val="00F30E17"/>
    <w:rsid w:val="00F30E54"/>
    <w:rsid w:val="00F320BC"/>
    <w:rsid w:val="00F328A6"/>
    <w:rsid w:val="00F32FA7"/>
    <w:rsid w:val="00F339C7"/>
    <w:rsid w:val="00F34522"/>
    <w:rsid w:val="00F34629"/>
    <w:rsid w:val="00F35C9A"/>
    <w:rsid w:val="00F37782"/>
    <w:rsid w:val="00F37892"/>
    <w:rsid w:val="00F40320"/>
    <w:rsid w:val="00F41B4E"/>
    <w:rsid w:val="00F42393"/>
    <w:rsid w:val="00F42992"/>
    <w:rsid w:val="00F4387A"/>
    <w:rsid w:val="00F43A91"/>
    <w:rsid w:val="00F44465"/>
    <w:rsid w:val="00F45382"/>
    <w:rsid w:val="00F46099"/>
    <w:rsid w:val="00F5015D"/>
    <w:rsid w:val="00F51B3C"/>
    <w:rsid w:val="00F520A5"/>
    <w:rsid w:val="00F52111"/>
    <w:rsid w:val="00F5228B"/>
    <w:rsid w:val="00F52AB3"/>
    <w:rsid w:val="00F531FD"/>
    <w:rsid w:val="00F53CBA"/>
    <w:rsid w:val="00F54A20"/>
    <w:rsid w:val="00F55DD9"/>
    <w:rsid w:val="00F55F07"/>
    <w:rsid w:val="00F56C84"/>
    <w:rsid w:val="00F601D8"/>
    <w:rsid w:val="00F607E5"/>
    <w:rsid w:val="00F61E79"/>
    <w:rsid w:val="00F61F83"/>
    <w:rsid w:val="00F6326B"/>
    <w:rsid w:val="00F63525"/>
    <w:rsid w:val="00F63DD1"/>
    <w:rsid w:val="00F65140"/>
    <w:rsid w:val="00F65513"/>
    <w:rsid w:val="00F658AB"/>
    <w:rsid w:val="00F65B10"/>
    <w:rsid w:val="00F710EE"/>
    <w:rsid w:val="00F72A27"/>
    <w:rsid w:val="00F740D3"/>
    <w:rsid w:val="00F745D3"/>
    <w:rsid w:val="00F74616"/>
    <w:rsid w:val="00F75438"/>
    <w:rsid w:val="00F763CA"/>
    <w:rsid w:val="00F76C6C"/>
    <w:rsid w:val="00F76EB2"/>
    <w:rsid w:val="00F802E6"/>
    <w:rsid w:val="00F806C9"/>
    <w:rsid w:val="00F81DE0"/>
    <w:rsid w:val="00F856CC"/>
    <w:rsid w:val="00F85D49"/>
    <w:rsid w:val="00F86608"/>
    <w:rsid w:val="00F870AB"/>
    <w:rsid w:val="00F87AB8"/>
    <w:rsid w:val="00F90B5C"/>
    <w:rsid w:val="00F9128C"/>
    <w:rsid w:val="00F9168E"/>
    <w:rsid w:val="00F924C3"/>
    <w:rsid w:val="00F92CAC"/>
    <w:rsid w:val="00F93989"/>
    <w:rsid w:val="00F93EDF"/>
    <w:rsid w:val="00F94F9E"/>
    <w:rsid w:val="00F96169"/>
    <w:rsid w:val="00F9686F"/>
    <w:rsid w:val="00F97D44"/>
    <w:rsid w:val="00FA0562"/>
    <w:rsid w:val="00FA1889"/>
    <w:rsid w:val="00FA2826"/>
    <w:rsid w:val="00FA2C50"/>
    <w:rsid w:val="00FA317D"/>
    <w:rsid w:val="00FA47EB"/>
    <w:rsid w:val="00FA4AFE"/>
    <w:rsid w:val="00FA4B9A"/>
    <w:rsid w:val="00FA4DB7"/>
    <w:rsid w:val="00FA6048"/>
    <w:rsid w:val="00FA730D"/>
    <w:rsid w:val="00FA736B"/>
    <w:rsid w:val="00FB0535"/>
    <w:rsid w:val="00FB0E3E"/>
    <w:rsid w:val="00FB3434"/>
    <w:rsid w:val="00FB55DA"/>
    <w:rsid w:val="00FB6062"/>
    <w:rsid w:val="00FB6687"/>
    <w:rsid w:val="00FC110B"/>
    <w:rsid w:val="00FC37A2"/>
    <w:rsid w:val="00FC433B"/>
    <w:rsid w:val="00FC46CB"/>
    <w:rsid w:val="00FC50A6"/>
    <w:rsid w:val="00FC7716"/>
    <w:rsid w:val="00FC7A17"/>
    <w:rsid w:val="00FD08B4"/>
    <w:rsid w:val="00FD16E3"/>
    <w:rsid w:val="00FD1802"/>
    <w:rsid w:val="00FD1884"/>
    <w:rsid w:val="00FD288C"/>
    <w:rsid w:val="00FD3496"/>
    <w:rsid w:val="00FD3FDF"/>
    <w:rsid w:val="00FD457E"/>
    <w:rsid w:val="00FE0631"/>
    <w:rsid w:val="00FE0B4D"/>
    <w:rsid w:val="00FE182F"/>
    <w:rsid w:val="00FE1B1D"/>
    <w:rsid w:val="00FE1F52"/>
    <w:rsid w:val="00FE248C"/>
    <w:rsid w:val="00FE2819"/>
    <w:rsid w:val="00FE2DB1"/>
    <w:rsid w:val="00FE311E"/>
    <w:rsid w:val="00FE371E"/>
    <w:rsid w:val="00FE39CA"/>
    <w:rsid w:val="00FE3E00"/>
    <w:rsid w:val="00FE4EB8"/>
    <w:rsid w:val="00FE5402"/>
    <w:rsid w:val="00FE58C3"/>
    <w:rsid w:val="00FE637B"/>
    <w:rsid w:val="00FE6FBE"/>
    <w:rsid w:val="00FF0887"/>
    <w:rsid w:val="00FF1017"/>
    <w:rsid w:val="00FF2668"/>
    <w:rsid w:val="00FF2B8A"/>
    <w:rsid w:val="00FF3E11"/>
    <w:rsid w:val="00FF3FD5"/>
    <w:rsid w:val="00FF440E"/>
    <w:rsid w:val="00FF4DFD"/>
    <w:rsid w:val="00FF5362"/>
    <w:rsid w:val="00FF71BB"/>
    <w:rsid w:val="00FF7204"/>
    <w:rsid w:val="00FF74F2"/>
    <w:rsid w:val="017FA51A"/>
    <w:rsid w:val="01ACB4A5"/>
    <w:rsid w:val="01D2AFB2"/>
    <w:rsid w:val="01F28204"/>
    <w:rsid w:val="02072B46"/>
    <w:rsid w:val="0226CF83"/>
    <w:rsid w:val="02322649"/>
    <w:rsid w:val="0255821D"/>
    <w:rsid w:val="027540A5"/>
    <w:rsid w:val="0281CB35"/>
    <w:rsid w:val="0286680B"/>
    <w:rsid w:val="02947A71"/>
    <w:rsid w:val="02E48E3F"/>
    <w:rsid w:val="0307E865"/>
    <w:rsid w:val="0323E4A2"/>
    <w:rsid w:val="033E63F6"/>
    <w:rsid w:val="0343DB72"/>
    <w:rsid w:val="03619506"/>
    <w:rsid w:val="037132F5"/>
    <w:rsid w:val="03EBAA92"/>
    <w:rsid w:val="03F57357"/>
    <w:rsid w:val="03F72E85"/>
    <w:rsid w:val="0534775C"/>
    <w:rsid w:val="054AF145"/>
    <w:rsid w:val="058BA978"/>
    <w:rsid w:val="0635FD64"/>
    <w:rsid w:val="06879FEF"/>
    <w:rsid w:val="06C35949"/>
    <w:rsid w:val="06E0593E"/>
    <w:rsid w:val="06F80DA5"/>
    <w:rsid w:val="071E1991"/>
    <w:rsid w:val="07407604"/>
    <w:rsid w:val="07D1CDC5"/>
    <w:rsid w:val="0814C8AD"/>
    <w:rsid w:val="085DED81"/>
    <w:rsid w:val="08BC2FA6"/>
    <w:rsid w:val="08CAC527"/>
    <w:rsid w:val="09740652"/>
    <w:rsid w:val="09834246"/>
    <w:rsid w:val="09935D57"/>
    <w:rsid w:val="09A8C831"/>
    <w:rsid w:val="09C0F8DF"/>
    <w:rsid w:val="0A07E87F"/>
    <w:rsid w:val="0A1AED55"/>
    <w:rsid w:val="0AD40AC5"/>
    <w:rsid w:val="0ADA45F6"/>
    <w:rsid w:val="0B43248D"/>
    <w:rsid w:val="0B57521B"/>
    <w:rsid w:val="0B80BCFF"/>
    <w:rsid w:val="0B94E52F"/>
    <w:rsid w:val="0C402C62"/>
    <w:rsid w:val="0C4C3F08"/>
    <w:rsid w:val="0C6BE1D9"/>
    <w:rsid w:val="0CA6E4E1"/>
    <w:rsid w:val="0CB70BF5"/>
    <w:rsid w:val="0CD59B58"/>
    <w:rsid w:val="0D0DFA85"/>
    <w:rsid w:val="0D36A917"/>
    <w:rsid w:val="0D4698A8"/>
    <w:rsid w:val="0D6CD45D"/>
    <w:rsid w:val="0DB17251"/>
    <w:rsid w:val="0DD86EA1"/>
    <w:rsid w:val="0DDBFCC3"/>
    <w:rsid w:val="0DE65BA1"/>
    <w:rsid w:val="0DF5EBFA"/>
    <w:rsid w:val="0E125FF2"/>
    <w:rsid w:val="0E195971"/>
    <w:rsid w:val="0E5DC038"/>
    <w:rsid w:val="0E98B992"/>
    <w:rsid w:val="0EBF4894"/>
    <w:rsid w:val="0EE36372"/>
    <w:rsid w:val="0F0CAF88"/>
    <w:rsid w:val="0F14E0B1"/>
    <w:rsid w:val="0F1ADCC8"/>
    <w:rsid w:val="0F279EA3"/>
    <w:rsid w:val="0F5284BE"/>
    <w:rsid w:val="0F6C8049"/>
    <w:rsid w:val="0F9ABDA4"/>
    <w:rsid w:val="0FF588E1"/>
    <w:rsid w:val="102510F2"/>
    <w:rsid w:val="10D45C40"/>
    <w:rsid w:val="10F78194"/>
    <w:rsid w:val="11857619"/>
    <w:rsid w:val="11934FCC"/>
    <w:rsid w:val="11B8B75F"/>
    <w:rsid w:val="11D86C8B"/>
    <w:rsid w:val="11E05A11"/>
    <w:rsid w:val="11FF99BB"/>
    <w:rsid w:val="120426B3"/>
    <w:rsid w:val="1245BC7B"/>
    <w:rsid w:val="126D4416"/>
    <w:rsid w:val="128DE3BC"/>
    <w:rsid w:val="12AEA39D"/>
    <w:rsid w:val="12BD3F97"/>
    <w:rsid w:val="12ED8A62"/>
    <w:rsid w:val="13162665"/>
    <w:rsid w:val="135CB1B4"/>
    <w:rsid w:val="13AB581B"/>
    <w:rsid w:val="13F5B9F2"/>
    <w:rsid w:val="13FB0FC6"/>
    <w:rsid w:val="142E8E05"/>
    <w:rsid w:val="1466CF89"/>
    <w:rsid w:val="1481A176"/>
    <w:rsid w:val="14B937DD"/>
    <w:rsid w:val="14C6A290"/>
    <w:rsid w:val="14C8E881"/>
    <w:rsid w:val="1506A138"/>
    <w:rsid w:val="150766CF"/>
    <w:rsid w:val="1510EAC1"/>
    <w:rsid w:val="1554EFD2"/>
    <w:rsid w:val="15C1253C"/>
    <w:rsid w:val="15D5D3D1"/>
    <w:rsid w:val="16730025"/>
    <w:rsid w:val="16B3B020"/>
    <w:rsid w:val="16FBD2D1"/>
    <w:rsid w:val="170385C8"/>
    <w:rsid w:val="170A805F"/>
    <w:rsid w:val="17185AE2"/>
    <w:rsid w:val="1735D2CD"/>
    <w:rsid w:val="17DCDD35"/>
    <w:rsid w:val="183F9BD8"/>
    <w:rsid w:val="184A978E"/>
    <w:rsid w:val="18F158A2"/>
    <w:rsid w:val="193B7102"/>
    <w:rsid w:val="197CCD11"/>
    <w:rsid w:val="19D76D82"/>
    <w:rsid w:val="19E45BE4"/>
    <w:rsid w:val="1A2860F5"/>
    <w:rsid w:val="1A6B2294"/>
    <w:rsid w:val="1A9F6F23"/>
    <w:rsid w:val="1B5F99A5"/>
    <w:rsid w:val="1B872143"/>
    <w:rsid w:val="1BE1792B"/>
    <w:rsid w:val="1BE27621"/>
    <w:rsid w:val="1C0D5FFC"/>
    <w:rsid w:val="1C173BEE"/>
    <w:rsid w:val="1C3246B5"/>
    <w:rsid w:val="1C99DBBB"/>
    <w:rsid w:val="1CA8C15B"/>
    <w:rsid w:val="1CAAB3C0"/>
    <w:rsid w:val="1CC60148"/>
    <w:rsid w:val="1CF25923"/>
    <w:rsid w:val="1D05D586"/>
    <w:rsid w:val="1D0DEC94"/>
    <w:rsid w:val="1DDE2E90"/>
    <w:rsid w:val="1E52BE4A"/>
    <w:rsid w:val="1E6D84D6"/>
    <w:rsid w:val="1EBD80D9"/>
    <w:rsid w:val="1F08688A"/>
    <w:rsid w:val="1F3636F2"/>
    <w:rsid w:val="1F47EB49"/>
    <w:rsid w:val="1FBD4451"/>
    <w:rsid w:val="1FCE7F28"/>
    <w:rsid w:val="21067E79"/>
    <w:rsid w:val="21075A99"/>
    <w:rsid w:val="210BEB66"/>
    <w:rsid w:val="215914B2"/>
    <w:rsid w:val="219CE77E"/>
    <w:rsid w:val="21CEDB29"/>
    <w:rsid w:val="21D77E9D"/>
    <w:rsid w:val="21EB3388"/>
    <w:rsid w:val="222E3F72"/>
    <w:rsid w:val="2289CC67"/>
    <w:rsid w:val="229084F2"/>
    <w:rsid w:val="22A30FC9"/>
    <w:rsid w:val="2332A003"/>
    <w:rsid w:val="23B1FEE3"/>
    <w:rsid w:val="23B61ADE"/>
    <w:rsid w:val="23C6B88E"/>
    <w:rsid w:val="23DFE0EB"/>
    <w:rsid w:val="23F7288B"/>
    <w:rsid w:val="2413A309"/>
    <w:rsid w:val="242A763A"/>
    <w:rsid w:val="243857D9"/>
    <w:rsid w:val="2447CD72"/>
    <w:rsid w:val="2491B087"/>
    <w:rsid w:val="24B92A3C"/>
    <w:rsid w:val="25027165"/>
    <w:rsid w:val="250F1F5F"/>
    <w:rsid w:val="2537B21C"/>
    <w:rsid w:val="25B26C59"/>
    <w:rsid w:val="25C7EE24"/>
    <w:rsid w:val="2604DA90"/>
    <w:rsid w:val="2608B933"/>
    <w:rsid w:val="260C468A"/>
    <w:rsid w:val="265CDAAF"/>
    <w:rsid w:val="269A068F"/>
    <w:rsid w:val="26BB8B87"/>
    <w:rsid w:val="26CD0A53"/>
    <w:rsid w:val="274E3CBA"/>
    <w:rsid w:val="27E5470B"/>
    <w:rsid w:val="27E6657F"/>
    <w:rsid w:val="27EA0F94"/>
    <w:rsid w:val="2824F450"/>
    <w:rsid w:val="28562A81"/>
    <w:rsid w:val="2874C6F4"/>
    <w:rsid w:val="28879D95"/>
    <w:rsid w:val="289D9EC4"/>
    <w:rsid w:val="2918B743"/>
    <w:rsid w:val="2939E9C2"/>
    <w:rsid w:val="29642697"/>
    <w:rsid w:val="29929921"/>
    <w:rsid w:val="2994BE81"/>
    <w:rsid w:val="29B0377D"/>
    <w:rsid w:val="29CD54C0"/>
    <w:rsid w:val="29E9D0D3"/>
    <w:rsid w:val="29FE32F3"/>
    <w:rsid w:val="2A1323C9"/>
    <w:rsid w:val="2A5844EB"/>
    <w:rsid w:val="2A85DD7C"/>
    <w:rsid w:val="2A8AD213"/>
    <w:rsid w:val="2A9B5F47"/>
    <w:rsid w:val="2AA64061"/>
    <w:rsid w:val="2ADE0780"/>
    <w:rsid w:val="2B37E776"/>
    <w:rsid w:val="2B53842F"/>
    <w:rsid w:val="2B54E105"/>
    <w:rsid w:val="2B5C9512"/>
    <w:rsid w:val="2B9E3D95"/>
    <w:rsid w:val="2BBEBE9C"/>
    <w:rsid w:val="2BDAECEF"/>
    <w:rsid w:val="2BE2DA75"/>
    <w:rsid w:val="2BE3011F"/>
    <w:rsid w:val="2C372FA8"/>
    <w:rsid w:val="2C4210C2"/>
    <w:rsid w:val="2C9BC759"/>
    <w:rsid w:val="2CA33B5F"/>
    <w:rsid w:val="2CD899F3"/>
    <w:rsid w:val="2CFD9EA1"/>
    <w:rsid w:val="2D5A95FE"/>
    <w:rsid w:val="2D694A54"/>
    <w:rsid w:val="2D74D0BE"/>
    <w:rsid w:val="2D9A09FD"/>
    <w:rsid w:val="2DBD2802"/>
    <w:rsid w:val="2DD30009"/>
    <w:rsid w:val="2DE11C92"/>
    <w:rsid w:val="2E19FA00"/>
    <w:rsid w:val="2E6385AC"/>
    <w:rsid w:val="2E6C6CCE"/>
    <w:rsid w:val="2EB6609D"/>
    <w:rsid w:val="2EC6C2FC"/>
    <w:rsid w:val="2F463830"/>
    <w:rsid w:val="2F9022BB"/>
    <w:rsid w:val="2F981041"/>
    <w:rsid w:val="2FB7DD5C"/>
    <w:rsid w:val="2FF515CD"/>
    <w:rsid w:val="300CD68A"/>
    <w:rsid w:val="301DAB98"/>
    <w:rsid w:val="30DE7BC1"/>
    <w:rsid w:val="30E0EB3A"/>
    <w:rsid w:val="31022BF2"/>
    <w:rsid w:val="310AA0CB"/>
    <w:rsid w:val="313CDE25"/>
    <w:rsid w:val="31AC547C"/>
    <w:rsid w:val="31BB4962"/>
    <w:rsid w:val="31D4008A"/>
    <w:rsid w:val="31DDAAEA"/>
    <w:rsid w:val="31E89CE2"/>
    <w:rsid w:val="31EDA267"/>
    <w:rsid w:val="31F456BC"/>
    <w:rsid w:val="320D7F19"/>
    <w:rsid w:val="32A6712C"/>
    <w:rsid w:val="32BF9989"/>
    <w:rsid w:val="3300DDD2"/>
    <w:rsid w:val="332CB68F"/>
    <w:rsid w:val="3353D3C2"/>
    <w:rsid w:val="335719C3"/>
    <w:rsid w:val="3376287F"/>
    <w:rsid w:val="337C459C"/>
    <w:rsid w:val="33825ECE"/>
    <w:rsid w:val="3389D1C0"/>
    <w:rsid w:val="3390271D"/>
    <w:rsid w:val="33AA245B"/>
    <w:rsid w:val="33B65010"/>
    <w:rsid w:val="33ED1779"/>
    <w:rsid w:val="33F6018B"/>
    <w:rsid w:val="34095AA8"/>
    <w:rsid w:val="343106B6"/>
    <w:rsid w:val="344B032B"/>
    <w:rsid w:val="3459E482"/>
    <w:rsid w:val="345DC168"/>
    <w:rsid w:val="3468604A"/>
    <w:rsid w:val="34BD9A75"/>
    <w:rsid w:val="34D09F4B"/>
    <w:rsid w:val="34F2EA24"/>
    <w:rsid w:val="352479DB"/>
    <w:rsid w:val="35411770"/>
    <w:rsid w:val="3597869F"/>
    <w:rsid w:val="360751C5"/>
    <w:rsid w:val="3638347D"/>
    <w:rsid w:val="3657F3CC"/>
    <w:rsid w:val="36596AD6"/>
    <w:rsid w:val="36A23F40"/>
    <w:rsid w:val="36C42827"/>
    <w:rsid w:val="371B11FE"/>
    <w:rsid w:val="37502CBE"/>
    <w:rsid w:val="376CB13D"/>
    <w:rsid w:val="3779E24F"/>
    <w:rsid w:val="3789F9C9"/>
    <w:rsid w:val="3792F717"/>
    <w:rsid w:val="379B34A0"/>
    <w:rsid w:val="37A32226"/>
    <w:rsid w:val="37B32FE5"/>
    <w:rsid w:val="37DE7A00"/>
    <w:rsid w:val="37E66786"/>
    <w:rsid w:val="38116289"/>
    <w:rsid w:val="38C0B03F"/>
    <w:rsid w:val="3921C2B4"/>
    <w:rsid w:val="3981E5A5"/>
    <w:rsid w:val="39874C49"/>
    <w:rsid w:val="3A065D9F"/>
    <w:rsid w:val="3A37473D"/>
    <w:rsid w:val="3A86D00F"/>
    <w:rsid w:val="3B231CAA"/>
    <w:rsid w:val="3B65BB14"/>
    <w:rsid w:val="3B82502C"/>
    <w:rsid w:val="3BB0271E"/>
    <w:rsid w:val="3BBA508F"/>
    <w:rsid w:val="3BE78F45"/>
    <w:rsid w:val="3C01E93B"/>
    <w:rsid w:val="3C0650F3"/>
    <w:rsid w:val="3C163F28"/>
    <w:rsid w:val="3C476007"/>
    <w:rsid w:val="3C58348C"/>
    <w:rsid w:val="3C769349"/>
    <w:rsid w:val="3C7D6B48"/>
    <w:rsid w:val="3CA2385F"/>
    <w:rsid w:val="3CA5315A"/>
    <w:rsid w:val="3CBEED0B"/>
    <w:rsid w:val="3CD25FBA"/>
    <w:rsid w:val="3CF9D65E"/>
    <w:rsid w:val="3D3DFE61"/>
    <w:rsid w:val="3D5F77F0"/>
    <w:rsid w:val="3D6D7BA6"/>
    <w:rsid w:val="3D880D2C"/>
    <w:rsid w:val="3D9E2334"/>
    <w:rsid w:val="3DBDD013"/>
    <w:rsid w:val="3E6E301B"/>
    <w:rsid w:val="3F076A05"/>
    <w:rsid w:val="3F230412"/>
    <w:rsid w:val="3F56C8A4"/>
    <w:rsid w:val="3F5EA773"/>
    <w:rsid w:val="3F9E0931"/>
    <w:rsid w:val="3FB9D167"/>
    <w:rsid w:val="3FFD613F"/>
    <w:rsid w:val="4000C5D6"/>
    <w:rsid w:val="400C7B7A"/>
    <w:rsid w:val="40373A0D"/>
    <w:rsid w:val="40A059D9"/>
    <w:rsid w:val="40CC221F"/>
    <w:rsid w:val="41049F48"/>
    <w:rsid w:val="410D8C5E"/>
    <w:rsid w:val="4129ED7B"/>
    <w:rsid w:val="4150DC6B"/>
    <w:rsid w:val="41B207B8"/>
    <w:rsid w:val="41E14642"/>
    <w:rsid w:val="42958F14"/>
    <w:rsid w:val="42A06FA9"/>
    <w:rsid w:val="42BC94F6"/>
    <w:rsid w:val="42DDE747"/>
    <w:rsid w:val="434BB39C"/>
    <w:rsid w:val="43CA7B9C"/>
    <w:rsid w:val="43E06A76"/>
    <w:rsid w:val="44369D4C"/>
    <w:rsid w:val="4447C1E9"/>
    <w:rsid w:val="44520601"/>
    <w:rsid w:val="44520B9A"/>
    <w:rsid w:val="44687CD1"/>
    <w:rsid w:val="4479B7A8"/>
    <w:rsid w:val="4495D399"/>
    <w:rsid w:val="449601E2"/>
    <w:rsid w:val="45378787"/>
    <w:rsid w:val="4539967C"/>
    <w:rsid w:val="45421B48"/>
    <w:rsid w:val="4564A4C3"/>
    <w:rsid w:val="4571CFF0"/>
    <w:rsid w:val="45CA2F00"/>
    <w:rsid w:val="45CA8027"/>
    <w:rsid w:val="45E0A6A2"/>
    <w:rsid w:val="45FA6C62"/>
    <w:rsid w:val="46158809"/>
    <w:rsid w:val="467A7B1B"/>
    <w:rsid w:val="4693B1CC"/>
    <w:rsid w:val="46BD9577"/>
    <w:rsid w:val="46C63189"/>
    <w:rsid w:val="46D2C490"/>
    <w:rsid w:val="473FD4A0"/>
    <w:rsid w:val="475F9F4E"/>
    <w:rsid w:val="476C7A16"/>
    <w:rsid w:val="478D0985"/>
    <w:rsid w:val="47903288"/>
    <w:rsid w:val="47A3C9DE"/>
    <w:rsid w:val="47D2837D"/>
    <w:rsid w:val="47EABD91"/>
    <w:rsid w:val="4811D57D"/>
    <w:rsid w:val="48162226"/>
    <w:rsid w:val="483D5DF7"/>
    <w:rsid w:val="485965D8"/>
    <w:rsid w:val="4890C07B"/>
    <w:rsid w:val="490A0E6F"/>
    <w:rsid w:val="49A7A81C"/>
    <w:rsid w:val="49FD9D3F"/>
    <w:rsid w:val="4A18512D"/>
    <w:rsid w:val="4A20A561"/>
    <w:rsid w:val="4A40EBBE"/>
    <w:rsid w:val="4A8750E9"/>
    <w:rsid w:val="4A96C2AC"/>
    <w:rsid w:val="4B593559"/>
    <w:rsid w:val="4B80A43B"/>
    <w:rsid w:val="4BC7CD49"/>
    <w:rsid w:val="4BE759A4"/>
    <w:rsid w:val="4C03E3FF"/>
    <w:rsid w:val="4C150F39"/>
    <w:rsid w:val="4C9600B9"/>
    <w:rsid w:val="4D1E687A"/>
    <w:rsid w:val="4D90F52C"/>
    <w:rsid w:val="4DDA1021"/>
    <w:rsid w:val="4DF60551"/>
    <w:rsid w:val="4E2099EE"/>
    <w:rsid w:val="4E288774"/>
    <w:rsid w:val="4E2FFC89"/>
    <w:rsid w:val="4E6F1BC9"/>
    <w:rsid w:val="4E7BF14D"/>
    <w:rsid w:val="4E919A84"/>
    <w:rsid w:val="4EA86755"/>
    <w:rsid w:val="4EA8D1D5"/>
    <w:rsid w:val="4EFB3484"/>
    <w:rsid w:val="4F131A17"/>
    <w:rsid w:val="4F33D59F"/>
    <w:rsid w:val="4F700A27"/>
    <w:rsid w:val="4FA30584"/>
    <w:rsid w:val="4FBC6A4F"/>
    <w:rsid w:val="4FC457D5"/>
    <w:rsid w:val="4FEE74D8"/>
    <w:rsid w:val="50B67DA3"/>
    <w:rsid w:val="50F18436"/>
    <w:rsid w:val="5100748A"/>
    <w:rsid w:val="51213CE2"/>
    <w:rsid w:val="512A7E12"/>
    <w:rsid w:val="51583AB0"/>
    <w:rsid w:val="5162F48C"/>
    <w:rsid w:val="51700C16"/>
    <w:rsid w:val="51FEF127"/>
    <w:rsid w:val="52A355C6"/>
    <w:rsid w:val="52FA6F98"/>
    <w:rsid w:val="53218F65"/>
    <w:rsid w:val="53376378"/>
    <w:rsid w:val="535593C1"/>
    <w:rsid w:val="5379B2EB"/>
    <w:rsid w:val="53A7F111"/>
    <w:rsid w:val="53D85007"/>
    <w:rsid w:val="53EE1E65"/>
    <w:rsid w:val="53EE979F"/>
    <w:rsid w:val="548B947E"/>
    <w:rsid w:val="54EC72F8"/>
    <w:rsid w:val="55624C14"/>
    <w:rsid w:val="55812D5A"/>
    <w:rsid w:val="559D00B4"/>
    <w:rsid w:val="55A600A2"/>
    <w:rsid w:val="55ACDEA9"/>
    <w:rsid w:val="566AB844"/>
    <w:rsid w:val="5676DEB9"/>
    <w:rsid w:val="56909EE5"/>
    <w:rsid w:val="56C2F7EA"/>
    <w:rsid w:val="56D21FC6"/>
    <w:rsid w:val="56EFD532"/>
    <w:rsid w:val="570E54CB"/>
    <w:rsid w:val="573850F2"/>
    <w:rsid w:val="5743144E"/>
    <w:rsid w:val="57BAFC05"/>
    <w:rsid w:val="584973F9"/>
    <w:rsid w:val="585570B9"/>
    <w:rsid w:val="585EFC6E"/>
    <w:rsid w:val="588C3D0B"/>
    <w:rsid w:val="589938B8"/>
    <w:rsid w:val="58AA0450"/>
    <w:rsid w:val="58BC2A61"/>
    <w:rsid w:val="58C31887"/>
    <w:rsid w:val="590F2237"/>
    <w:rsid w:val="595088BF"/>
    <w:rsid w:val="59634C95"/>
    <w:rsid w:val="59B704D0"/>
    <w:rsid w:val="5A0A542A"/>
    <w:rsid w:val="5A361D97"/>
    <w:rsid w:val="5A3DE72B"/>
    <w:rsid w:val="5A42E3EB"/>
    <w:rsid w:val="5AB41514"/>
    <w:rsid w:val="5AF1FF0A"/>
    <w:rsid w:val="5B16EE5C"/>
    <w:rsid w:val="5B36E8EA"/>
    <w:rsid w:val="5B40CE91"/>
    <w:rsid w:val="5B53095C"/>
    <w:rsid w:val="5B58C370"/>
    <w:rsid w:val="5B5AED8C"/>
    <w:rsid w:val="5B8B6858"/>
    <w:rsid w:val="5C24EA72"/>
    <w:rsid w:val="5C30E82C"/>
    <w:rsid w:val="5C690072"/>
    <w:rsid w:val="5C8A2C00"/>
    <w:rsid w:val="5CAA08B2"/>
    <w:rsid w:val="5D101820"/>
    <w:rsid w:val="5D1FC5EC"/>
    <w:rsid w:val="5D28E1DC"/>
    <w:rsid w:val="5D2D91B9"/>
    <w:rsid w:val="5D67F70E"/>
    <w:rsid w:val="5D88F37D"/>
    <w:rsid w:val="5DA3C82C"/>
    <w:rsid w:val="5DF19EC2"/>
    <w:rsid w:val="5E45D913"/>
    <w:rsid w:val="5E813027"/>
    <w:rsid w:val="5ED17B67"/>
    <w:rsid w:val="5EDBCE36"/>
    <w:rsid w:val="5F170634"/>
    <w:rsid w:val="5F1945D4"/>
    <w:rsid w:val="5F454828"/>
    <w:rsid w:val="5FA61DC5"/>
    <w:rsid w:val="5FB24E12"/>
    <w:rsid w:val="5FC1CCC2"/>
    <w:rsid w:val="5FEBB676"/>
    <w:rsid w:val="600B6BA2"/>
    <w:rsid w:val="60BDD5AD"/>
    <w:rsid w:val="610309A1"/>
    <w:rsid w:val="61158491"/>
    <w:rsid w:val="611858C8"/>
    <w:rsid w:val="61293F84"/>
    <w:rsid w:val="6164AD5F"/>
    <w:rsid w:val="61BFB1F2"/>
    <w:rsid w:val="61EB8369"/>
    <w:rsid w:val="6200EA1D"/>
    <w:rsid w:val="62044085"/>
    <w:rsid w:val="62266284"/>
    <w:rsid w:val="623E9638"/>
    <w:rsid w:val="629D0B6E"/>
    <w:rsid w:val="62B81F99"/>
    <w:rsid w:val="62D20F08"/>
    <w:rsid w:val="62FC0A38"/>
    <w:rsid w:val="62FF2951"/>
    <w:rsid w:val="6344CA65"/>
    <w:rsid w:val="635E01AB"/>
    <w:rsid w:val="63A010E6"/>
    <w:rsid w:val="641E4800"/>
    <w:rsid w:val="642FFC57"/>
    <w:rsid w:val="644B8681"/>
    <w:rsid w:val="644D2553"/>
    <w:rsid w:val="6487FABF"/>
    <w:rsid w:val="64D61B59"/>
    <w:rsid w:val="64E42F02"/>
    <w:rsid w:val="650F29AE"/>
    <w:rsid w:val="652FA71E"/>
    <w:rsid w:val="6535BA29"/>
    <w:rsid w:val="654597D1"/>
    <w:rsid w:val="658B53AE"/>
    <w:rsid w:val="659A022E"/>
    <w:rsid w:val="6641CF9D"/>
    <w:rsid w:val="664DEE9F"/>
    <w:rsid w:val="667AAD26"/>
    <w:rsid w:val="6688C994"/>
    <w:rsid w:val="6727240F"/>
    <w:rsid w:val="672C661B"/>
    <w:rsid w:val="67879876"/>
    <w:rsid w:val="679AE01E"/>
    <w:rsid w:val="67CCDEA7"/>
    <w:rsid w:val="680DBC1B"/>
    <w:rsid w:val="68987C0C"/>
    <w:rsid w:val="68B7EAC6"/>
    <w:rsid w:val="690A407A"/>
    <w:rsid w:val="6932DB57"/>
    <w:rsid w:val="6936B07F"/>
    <w:rsid w:val="693B8294"/>
    <w:rsid w:val="693C2FDE"/>
    <w:rsid w:val="69888BBA"/>
    <w:rsid w:val="69B87238"/>
    <w:rsid w:val="6A71105D"/>
    <w:rsid w:val="6B2BDFBF"/>
    <w:rsid w:val="6B88AC22"/>
    <w:rsid w:val="6BDEA07F"/>
    <w:rsid w:val="6BEF8B88"/>
    <w:rsid w:val="6BFA9532"/>
    <w:rsid w:val="6C0757FD"/>
    <w:rsid w:val="6C21E5DF"/>
    <w:rsid w:val="6C4BABEC"/>
    <w:rsid w:val="6C97379E"/>
    <w:rsid w:val="6D0EA4EC"/>
    <w:rsid w:val="6D11DE88"/>
    <w:rsid w:val="6D150E08"/>
    <w:rsid w:val="6D2190A6"/>
    <w:rsid w:val="6D3CF942"/>
    <w:rsid w:val="6D3E1D9A"/>
    <w:rsid w:val="6D7A70E0"/>
    <w:rsid w:val="6D7D2806"/>
    <w:rsid w:val="6D825E66"/>
    <w:rsid w:val="6D9171C5"/>
    <w:rsid w:val="6D9F3BDB"/>
    <w:rsid w:val="6E123CB5"/>
    <w:rsid w:val="6E1B3B04"/>
    <w:rsid w:val="6EAC0B1C"/>
    <w:rsid w:val="6EB17933"/>
    <w:rsid w:val="6ECED947"/>
    <w:rsid w:val="6EE461BC"/>
    <w:rsid w:val="6F005602"/>
    <w:rsid w:val="6F1EF9ED"/>
    <w:rsid w:val="6F31657D"/>
    <w:rsid w:val="6F439809"/>
    <w:rsid w:val="6F834CAE"/>
    <w:rsid w:val="6FE7943B"/>
    <w:rsid w:val="6FE8B1E3"/>
    <w:rsid w:val="6FF7CD3E"/>
    <w:rsid w:val="6FF8F5C1"/>
    <w:rsid w:val="70C34C79"/>
    <w:rsid w:val="712EB0E9"/>
    <w:rsid w:val="71302D11"/>
    <w:rsid w:val="718C6FCA"/>
    <w:rsid w:val="71B1BE97"/>
    <w:rsid w:val="7328402B"/>
    <w:rsid w:val="73594454"/>
    <w:rsid w:val="739EAA82"/>
    <w:rsid w:val="73B634B0"/>
    <w:rsid w:val="744431B5"/>
    <w:rsid w:val="7445D733"/>
    <w:rsid w:val="745505A4"/>
    <w:rsid w:val="74735E92"/>
    <w:rsid w:val="752CDFF4"/>
    <w:rsid w:val="7575CE16"/>
    <w:rsid w:val="758F2D25"/>
    <w:rsid w:val="75A50FA9"/>
    <w:rsid w:val="764F1F96"/>
    <w:rsid w:val="765FE0ED"/>
    <w:rsid w:val="76C7E707"/>
    <w:rsid w:val="76D5B375"/>
    <w:rsid w:val="76F44279"/>
    <w:rsid w:val="76FAE500"/>
    <w:rsid w:val="77215326"/>
    <w:rsid w:val="7727F5D2"/>
    <w:rsid w:val="772AFD86"/>
    <w:rsid w:val="774F9EE3"/>
    <w:rsid w:val="77B80995"/>
    <w:rsid w:val="78348ED7"/>
    <w:rsid w:val="7846A722"/>
    <w:rsid w:val="784E306E"/>
    <w:rsid w:val="78585B79"/>
    <w:rsid w:val="78A848B5"/>
    <w:rsid w:val="78C531E9"/>
    <w:rsid w:val="78D93F78"/>
    <w:rsid w:val="799781AF"/>
    <w:rsid w:val="799A7543"/>
    <w:rsid w:val="79D68E20"/>
    <w:rsid w:val="7A721C45"/>
    <w:rsid w:val="7B327DC5"/>
    <w:rsid w:val="7B9CFE23"/>
    <w:rsid w:val="7BB1A9ED"/>
    <w:rsid w:val="7BB1D4C2"/>
    <w:rsid w:val="7BF9C109"/>
    <w:rsid w:val="7BFCB1CF"/>
    <w:rsid w:val="7BFE6EA9"/>
    <w:rsid w:val="7C8FE46B"/>
    <w:rsid w:val="7C938466"/>
    <w:rsid w:val="7C9F3473"/>
    <w:rsid w:val="7D578687"/>
    <w:rsid w:val="7D892B71"/>
    <w:rsid w:val="7DECB22A"/>
    <w:rsid w:val="7E7AB877"/>
    <w:rsid w:val="7E9CC049"/>
    <w:rsid w:val="7F220233"/>
    <w:rsid w:val="7F33D267"/>
    <w:rsid w:val="7FC982B2"/>
    <w:rsid w:val="7FD5C25E"/>
    <w:rsid w:val="7FED9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C03B8"/>
  <w15:docId w15:val="{4A914E8F-FD63-45B3-AB53-7371E5F8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BF5"/>
    <w:rPr>
      <w:rFonts w:ascii="Arial" w:eastAsia="Arial" w:hAnsi="Arial" w:cs="Arial"/>
      <w:lang w:val="pt-BR" w:eastAsia="pt-PT" w:bidi="pt-PT"/>
    </w:rPr>
  </w:style>
  <w:style w:type="paragraph" w:styleId="Heading1">
    <w:name w:val="heading 1"/>
    <w:basedOn w:val="Normal"/>
    <w:uiPriority w:val="9"/>
    <w:qFormat/>
    <w:pPr>
      <w:ind w:left="1598" w:hanging="1057"/>
      <w:outlineLvl w:val="0"/>
    </w:pPr>
    <w:rPr>
      <w:b/>
      <w:bCs/>
      <w:sz w:val="28"/>
      <w:szCs w:val="28"/>
    </w:rPr>
  </w:style>
  <w:style w:type="paragraph" w:styleId="Heading2">
    <w:name w:val="heading 2"/>
    <w:basedOn w:val="Normal"/>
    <w:uiPriority w:val="9"/>
    <w:unhideWhenUsed/>
    <w:qFormat/>
    <w:pPr>
      <w:ind w:left="1598" w:hanging="706"/>
      <w:outlineLvl w:val="1"/>
    </w:pPr>
    <w:rPr>
      <w:b/>
      <w:bCs/>
      <w:sz w:val="26"/>
      <w:szCs w:val="26"/>
    </w:rPr>
  </w:style>
  <w:style w:type="paragraph" w:styleId="Heading3">
    <w:name w:val="heading 3"/>
    <w:basedOn w:val="Normal"/>
    <w:uiPriority w:val="9"/>
    <w:unhideWhenUsed/>
    <w:qFormat/>
    <w:pPr>
      <w:ind w:left="1358" w:hanging="46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8"/>
      <w:ind w:left="609" w:right="62" w:hanging="610"/>
    </w:pPr>
    <w:rPr>
      <w:sz w:val="24"/>
      <w:szCs w:val="24"/>
    </w:rPr>
  </w:style>
  <w:style w:type="paragraph" w:styleId="TOC2">
    <w:name w:val="toc 2"/>
    <w:basedOn w:val="Normal"/>
    <w:uiPriority w:val="1"/>
    <w:qFormat/>
    <w:pPr>
      <w:spacing w:before="238"/>
      <w:ind w:left="1062" w:hanging="881"/>
    </w:pPr>
    <w:rPr>
      <w:sz w:val="24"/>
      <w:szCs w:val="24"/>
    </w:rPr>
  </w:style>
  <w:style w:type="paragraph" w:styleId="TOC3">
    <w:name w:val="toc 3"/>
    <w:basedOn w:val="Normal"/>
    <w:uiPriority w:val="39"/>
    <w:qFormat/>
    <w:pPr>
      <w:spacing w:before="139"/>
      <w:ind w:left="1502" w:hanging="893"/>
    </w:pPr>
    <w:rPr>
      <w:rFonts w:ascii="Calibri" w:eastAsia="Calibri" w:hAnsi="Calibri" w:cs="Calibri"/>
    </w:rPr>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182" w:hanging="152"/>
    </w:pPr>
  </w:style>
  <w:style w:type="paragraph" w:customStyle="1" w:styleId="TableParagraph">
    <w:name w:val="Table Paragraph"/>
    <w:basedOn w:val="Normal"/>
    <w:uiPriority w:val="1"/>
    <w:qFormat/>
    <w:pPr>
      <w:ind w:left="69"/>
    </w:pPr>
  </w:style>
  <w:style w:type="character" w:styleId="Hyperlink">
    <w:name w:val="Hyperlink"/>
    <w:basedOn w:val="DefaultParagraphFont"/>
    <w:uiPriority w:val="99"/>
    <w:unhideWhenUsed/>
    <w:rsid w:val="00D74F5B"/>
    <w:rPr>
      <w:color w:val="0000FF"/>
      <w:u w:val="single"/>
    </w:rPr>
  </w:style>
  <w:style w:type="paragraph" w:styleId="BodyTextIndent2">
    <w:name w:val="Body Text Indent 2"/>
    <w:basedOn w:val="Normal"/>
    <w:link w:val="BodyTextIndent2Char"/>
    <w:uiPriority w:val="99"/>
    <w:semiHidden/>
    <w:unhideWhenUsed/>
    <w:rsid w:val="00EC150C"/>
    <w:pPr>
      <w:spacing w:after="120" w:line="480" w:lineRule="auto"/>
      <w:ind w:left="283"/>
    </w:pPr>
  </w:style>
  <w:style w:type="character" w:customStyle="1" w:styleId="BodyTextIndent2Char">
    <w:name w:val="Body Text Indent 2 Char"/>
    <w:basedOn w:val="DefaultParagraphFont"/>
    <w:link w:val="BodyTextIndent2"/>
    <w:uiPriority w:val="99"/>
    <w:semiHidden/>
    <w:rsid w:val="00EC150C"/>
    <w:rPr>
      <w:rFonts w:ascii="Arial" w:eastAsia="Arial" w:hAnsi="Arial" w:cs="Arial"/>
      <w:lang w:val="pt-PT" w:eastAsia="pt-PT" w:bidi="pt-PT"/>
    </w:rPr>
  </w:style>
  <w:style w:type="paragraph" w:styleId="TOCHeading">
    <w:name w:val="TOC Heading"/>
    <w:basedOn w:val="Heading1"/>
    <w:next w:val="Normal"/>
    <w:uiPriority w:val="39"/>
    <w:unhideWhenUsed/>
    <w:qFormat/>
    <w:rsid w:val="00AB5BA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pt-BR" w:bidi="ar-SA"/>
    </w:rPr>
  </w:style>
  <w:style w:type="paragraph" w:styleId="Header">
    <w:name w:val="header"/>
    <w:basedOn w:val="Normal"/>
    <w:link w:val="HeaderChar"/>
    <w:uiPriority w:val="99"/>
    <w:unhideWhenUsed/>
    <w:rsid w:val="0056508A"/>
    <w:pPr>
      <w:tabs>
        <w:tab w:val="center" w:pos="4252"/>
        <w:tab w:val="right" w:pos="8504"/>
      </w:tabs>
    </w:pPr>
  </w:style>
  <w:style w:type="character" w:customStyle="1" w:styleId="HeaderChar">
    <w:name w:val="Header Char"/>
    <w:basedOn w:val="DefaultParagraphFont"/>
    <w:link w:val="Header"/>
    <w:uiPriority w:val="99"/>
    <w:rsid w:val="0056508A"/>
    <w:rPr>
      <w:rFonts w:ascii="Arial" w:eastAsia="Arial" w:hAnsi="Arial" w:cs="Arial"/>
      <w:lang w:val="pt-PT" w:eastAsia="pt-PT" w:bidi="pt-PT"/>
    </w:rPr>
  </w:style>
  <w:style w:type="paragraph" w:styleId="Footer">
    <w:name w:val="footer"/>
    <w:basedOn w:val="Normal"/>
    <w:link w:val="FooterChar"/>
    <w:uiPriority w:val="99"/>
    <w:unhideWhenUsed/>
    <w:rsid w:val="0056508A"/>
    <w:pPr>
      <w:tabs>
        <w:tab w:val="center" w:pos="4252"/>
        <w:tab w:val="right" w:pos="8504"/>
      </w:tabs>
    </w:pPr>
  </w:style>
  <w:style w:type="character" w:customStyle="1" w:styleId="FooterChar">
    <w:name w:val="Footer Char"/>
    <w:basedOn w:val="DefaultParagraphFont"/>
    <w:link w:val="Footer"/>
    <w:uiPriority w:val="99"/>
    <w:rsid w:val="0056508A"/>
    <w:rPr>
      <w:rFonts w:ascii="Arial" w:eastAsia="Arial" w:hAnsi="Arial" w:cs="Arial"/>
      <w:lang w:val="pt-PT" w:eastAsia="pt-PT" w:bidi="pt-PT"/>
    </w:rPr>
  </w:style>
  <w:style w:type="paragraph" w:styleId="NormalWeb">
    <w:name w:val="Normal (Web)"/>
    <w:aliases w:val="Normal (Web) Char Char Char,Normal (Web) Char Char Char Char,Normal (Web) Char Char, Char Char Char Char Char Char, Char Char Char Char Char,Char Char Char Char Char Char,Char Char Char Char Char"/>
    <w:basedOn w:val="Normal"/>
    <w:link w:val="NormalWebChar"/>
    <w:uiPriority w:val="99"/>
    <w:unhideWhenUsed/>
    <w:qFormat/>
    <w:rsid w:val="0035388E"/>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styleId="Strong">
    <w:name w:val="Strong"/>
    <w:basedOn w:val="DefaultParagraphFont"/>
    <w:qFormat/>
    <w:rsid w:val="00970F59"/>
    <w:rPr>
      <w:b/>
      <w:bCs/>
    </w:rPr>
  </w:style>
  <w:style w:type="paragraph" w:styleId="BalloonText">
    <w:name w:val="Balloon Text"/>
    <w:basedOn w:val="Normal"/>
    <w:link w:val="BalloonTextChar"/>
    <w:uiPriority w:val="99"/>
    <w:semiHidden/>
    <w:unhideWhenUsed/>
    <w:rsid w:val="004674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4F9"/>
    <w:rPr>
      <w:rFonts w:ascii="Segoe UI" w:eastAsia="Arial" w:hAnsi="Segoe UI" w:cs="Segoe UI"/>
      <w:sz w:val="18"/>
      <w:szCs w:val="18"/>
      <w:lang w:val="pt-PT" w:eastAsia="pt-PT" w:bidi="pt-PT"/>
    </w:rPr>
  </w:style>
  <w:style w:type="paragraph" w:customStyle="1" w:styleId="Corpo">
    <w:name w:val="Corpo"/>
    <w:rsid w:val="008251FB"/>
    <w:pPr>
      <w:widowControl/>
      <w:pBdr>
        <w:top w:val="nil"/>
        <w:left w:val="nil"/>
        <w:bottom w:val="nil"/>
        <w:right w:val="nil"/>
        <w:between w:val="nil"/>
        <w:bar w:val="nil"/>
      </w:pBdr>
      <w:autoSpaceDE/>
      <w:autoSpaceDN/>
      <w:spacing w:line="360" w:lineRule="auto"/>
      <w:ind w:firstLine="1134"/>
      <w:jc w:val="both"/>
    </w:pPr>
    <w:rPr>
      <w:rFonts w:ascii="Arial" w:eastAsia="Arial Unicode MS" w:hAnsi="Arial" w:cs="Arial Unicode MS"/>
      <w:color w:val="000000"/>
      <w:sz w:val="24"/>
      <w:szCs w:val="24"/>
      <w:u w:color="000000"/>
      <w:bdr w:val="nil"/>
      <w:lang w:val="pt-BR" w:eastAsia="pt-BR"/>
    </w:rPr>
  </w:style>
  <w:style w:type="paragraph" w:customStyle="1" w:styleId="copyright1">
    <w:name w:val="copyright1"/>
    <w:basedOn w:val="Normal"/>
    <w:rsid w:val="007D7122"/>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customStyle="1" w:styleId="NormalWebChar">
    <w:name w:val="Normal (Web) Char"/>
    <w:aliases w:val="Normal (Web) Char Char Char Char1,Normal (Web) Char Char Char Char Char,Normal (Web) Char Char Char1, Char Char Char Char Char Char Char, Char Char Char Char Char Char1,Char Char Char Char Char Char Char,Char Char Char Char Char Char1"/>
    <w:link w:val="NormalWeb"/>
    <w:rsid w:val="007D7122"/>
    <w:rPr>
      <w:rFonts w:ascii="Times New Roman" w:eastAsia="Times New Roman" w:hAnsi="Times New Roman" w:cs="Times New Roman"/>
      <w:sz w:val="24"/>
      <w:szCs w:val="24"/>
      <w:lang w:val="pt-BR" w:eastAsia="pt-BR"/>
    </w:rPr>
  </w:style>
  <w:style w:type="paragraph" w:customStyle="1" w:styleId="paragraph">
    <w:name w:val="paragraph"/>
    <w:basedOn w:val="Normal"/>
    <w:rsid w:val="00EE21B6"/>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customStyle="1" w:styleId="normaltextrun">
    <w:name w:val="normaltextrun"/>
    <w:basedOn w:val="DefaultParagraphFont"/>
    <w:rsid w:val="00EE21B6"/>
  </w:style>
  <w:style w:type="character" w:customStyle="1" w:styleId="eop">
    <w:name w:val="eop"/>
    <w:basedOn w:val="DefaultParagraphFont"/>
    <w:rsid w:val="00EE21B6"/>
  </w:style>
  <w:style w:type="character" w:customStyle="1" w:styleId="BodyTextChar">
    <w:name w:val="Body Text Char"/>
    <w:basedOn w:val="DefaultParagraphFont"/>
    <w:link w:val="BodyText"/>
    <w:uiPriority w:val="1"/>
    <w:rsid w:val="000B631B"/>
    <w:rPr>
      <w:rFonts w:ascii="Arial" w:eastAsia="Arial" w:hAnsi="Arial" w:cs="Arial"/>
      <w:sz w:val="24"/>
      <w:szCs w:val="24"/>
      <w:lang w:val="pt-BR" w:eastAsia="pt-PT" w:bidi="pt-PT"/>
    </w:rPr>
  </w:style>
  <w:style w:type="character" w:styleId="FollowedHyperlink">
    <w:name w:val="FollowedHyperlink"/>
    <w:basedOn w:val="DefaultParagraphFont"/>
    <w:uiPriority w:val="99"/>
    <w:semiHidden/>
    <w:unhideWhenUsed/>
    <w:rsid w:val="00A9497C"/>
    <w:rPr>
      <w:color w:val="800080" w:themeColor="followedHyperlink"/>
      <w:u w:val="single"/>
    </w:rPr>
  </w:style>
  <w:style w:type="character" w:customStyle="1" w:styleId="UnresolvedMention">
    <w:name w:val="Unresolved Mention"/>
    <w:basedOn w:val="DefaultParagraphFont"/>
    <w:uiPriority w:val="99"/>
    <w:semiHidden/>
    <w:unhideWhenUsed/>
    <w:rsid w:val="00083BEA"/>
    <w:rPr>
      <w:color w:val="605E5C"/>
      <w:shd w:val="clear" w:color="auto" w:fill="E1DFDD"/>
    </w:rPr>
  </w:style>
  <w:style w:type="table" w:styleId="TableGrid">
    <w:name w:val="Table Grid"/>
    <w:basedOn w:val="TableNormal"/>
    <w:uiPriority w:val="39"/>
    <w:rsid w:val="005C4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1">
    <w:name w:val="Grid Table 4 Accent 1"/>
    <w:basedOn w:val="TableNormal"/>
    <w:uiPriority w:val="49"/>
    <w:rsid w:val="00030134"/>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03013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EndnoteText">
    <w:name w:val="endnote text"/>
    <w:basedOn w:val="Normal"/>
    <w:link w:val="EndnoteTextChar"/>
    <w:uiPriority w:val="99"/>
    <w:semiHidden/>
    <w:unhideWhenUsed/>
    <w:rsid w:val="001C0113"/>
    <w:rPr>
      <w:sz w:val="20"/>
      <w:szCs w:val="20"/>
    </w:rPr>
  </w:style>
  <w:style w:type="character" w:customStyle="1" w:styleId="EndnoteTextChar">
    <w:name w:val="Endnote Text Char"/>
    <w:basedOn w:val="DefaultParagraphFont"/>
    <w:link w:val="EndnoteText"/>
    <w:uiPriority w:val="99"/>
    <w:semiHidden/>
    <w:rsid w:val="001C0113"/>
    <w:rPr>
      <w:rFonts w:ascii="Arial" w:eastAsia="Arial" w:hAnsi="Arial" w:cs="Arial"/>
      <w:sz w:val="20"/>
      <w:szCs w:val="20"/>
      <w:lang w:val="pt-BR" w:eastAsia="pt-PT" w:bidi="pt-PT"/>
    </w:rPr>
  </w:style>
  <w:style w:type="character" w:styleId="EndnoteReference">
    <w:name w:val="endnote reference"/>
    <w:basedOn w:val="DefaultParagraphFont"/>
    <w:uiPriority w:val="99"/>
    <w:semiHidden/>
    <w:unhideWhenUsed/>
    <w:rsid w:val="001C0113"/>
    <w:rPr>
      <w:vertAlign w:val="superscript"/>
    </w:rPr>
  </w:style>
  <w:style w:type="paragraph" w:styleId="FootnoteText">
    <w:name w:val="footnote text"/>
    <w:basedOn w:val="Normal"/>
    <w:link w:val="FootnoteTextChar"/>
    <w:uiPriority w:val="99"/>
    <w:semiHidden/>
    <w:unhideWhenUsed/>
    <w:rsid w:val="001C0113"/>
    <w:rPr>
      <w:sz w:val="20"/>
      <w:szCs w:val="20"/>
    </w:rPr>
  </w:style>
  <w:style w:type="character" w:customStyle="1" w:styleId="FootnoteTextChar">
    <w:name w:val="Footnote Text Char"/>
    <w:basedOn w:val="DefaultParagraphFont"/>
    <w:link w:val="FootnoteText"/>
    <w:uiPriority w:val="99"/>
    <w:semiHidden/>
    <w:rsid w:val="001C0113"/>
    <w:rPr>
      <w:rFonts w:ascii="Arial" w:eastAsia="Arial" w:hAnsi="Arial" w:cs="Arial"/>
      <w:sz w:val="20"/>
      <w:szCs w:val="20"/>
      <w:lang w:val="pt-BR" w:eastAsia="pt-PT" w:bidi="pt-PT"/>
    </w:rPr>
  </w:style>
  <w:style w:type="character" w:styleId="FootnoteReference">
    <w:name w:val="footnote reference"/>
    <w:basedOn w:val="DefaultParagraphFont"/>
    <w:uiPriority w:val="99"/>
    <w:semiHidden/>
    <w:unhideWhenUsed/>
    <w:rsid w:val="001C0113"/>
    <w:rPr>
      <w:vertAlign w:val="superscript"/>
    </w:rPr>
  </w:style>
  <w:style w:type="character" w:customStyle="1" w:styleId="fontstyle01">
    <w:name w:val="fontstyle01"/>
    <w:basedOn w:val="DefaultParagraphFont"/>
    <w:rsid w:val="00E0493E"/>
    <w:rPr>
      <w:rFonts w:ascii="Arial-BoldMT" w:hAnsi="Arial-BoldMT" w:hint="default"/>
      <w:b/>
      <w:bCs/>
      <w:i w:val="0"/>
      <w:iCs w:val="0"/>
      <w:color w:val="000000"/>
      <w:sz w:val="24"/>
      <w:szCs w:val="24"/>
    </w:rPr>
  </w:style>
  <w:style w:type="character" w:customStyle="1" w:styleId="fontstyle21">
    <w:name w:val="fontstyle21"/>
    <w:basedOn w:val="DefaultParagraphFont"/>
    <w:rsid w:val="00E0493E"/>
    <w:rPr>
      <w:rFonts w:ascii="ArialMT" w:hAnsi="ArialMT" w:hint="default"/>
      <w:b w:val="0"/>
      <w:bCs w:val="0"/>
      <w:i w:val="0"/>
      <w:iCs w:val="0"/>
      <w:color w:val="000000"/>
      <w:sz w:val="24"/>
      <w:szCs w:val="24"/>
    </w:rPr>
  </w:style>
  <w:style w:type="character" w:customStyle="1" w:styleId="superscript">
    <w:name w:val="superscript"/>
    <w:basedOn w:val="DefaultParagraphFont"/>
    <w:rsid w:val="0021387E"/>
  </w:style>
  <w:style w:type="character" w:styleId="CommentReference">
    <w:name w:val="annotation reference"/>
    <w:basedOn w:val="DefaultParagraphFont"/>
    <w:uiPriority w:val="99"/>
    <w:semiHidden/>
    <w:unhideWhenUsed/>
    <w:rsid w:val="00803D1D"/>
    <w:rPr>
      <w:sz w:val="16"/>
      <w:szCs w:val="16"/>
    </w:rPr>
  </w:style>
  <w:style w:type="paragraph" w:styleId="CommentText">
    <w:name w:val="annotation text"/>
    <w:basedOn w:val="Normal"/>
    <w:link w:val="CommentTextChar"/>
    <w:uiPriority w:val="99"/>
    <w:unhideWhenUsed/>
    <w:rsid w:val="00803D1D"/>
    <w:rPr>
      <w:sz w:val="20"/>
      <w:szCs w:val="20"/>
    </w:rPr>
  </w:style>
  <w:style w:type="character" w:customStyle="1" w:styleId="CommentTextChar">
    <w:name w:val="Comment Text Char"/>
    <w:basedOn w:val="DefaultParagraphFont"/>
    <w:link w:val="CommentText"/>
    <w:uiPriority w:val="99"/>
    <w:rsid w:val="00803D1D"/>
    <w:rPr>
      <w:rFonts w:ascii="Arial" w:eastAsia="Arial" w:hAnsi="Arial" w:cs="Arial"/>
      <w:sz w:val="20"/>
      <w:szCs w:val="20"/>
      <w:lang w:val="pt-BR" w:eastAsia="pt-PT" w:bidi="pt-PT"/>
    </w:rPr>
  </w:style>
  <w:style w:type="paragraph" w:styleId="CommentSubject">
    <w:name w:val="annotation subject"/>
    <w:basedOn w:val="CommentText"/>
    <w:next w:val="CommentText"/>
    <w:link w:val="CommentSubjectChar"/>
    <w:uiPriority w:val="99"/>
    <w:semiHidden/>
    <w:unhideWhenUsed/>
    <w:rsid w:val="00803D1D"/>
    <w:rPr>
      <w:b/>
      <w:bCs/>
    </w:rPr>
  </w:style>
  <w:style w:type="character" w:customStyle="1" w:styleId="CommentSubjectChar">
    <w:name w:val="Comment Subject Char"/>
    <w:basedOn w:val="CommentTextChar"/>
    <w:link w:val="CommentSubject"/>
    <w:uiPriority w:val="99"/>
    <w:semiHidden/>
    <w:rsid w:val="00803D1D"/>
    <w:rPr>
      <w:rFonts w:ascii="Arial" w:eastAsia="Arial" w:hAnsi="Arial" w:cs="Arial"/>
      <w:b/>
      <w:bCs/>
      <w:sz w:val="20"/>
      <w:szCs w:val="20"/>
      <w:lang w:val="pt-BR" w:eastAsia="pt-PT" w:bidi="pt-PT"/>
    </w:rPr>
  </w:style>
  <w:style w:type="table" w:customStyle="1" w:styleId="TableNormal1">
    <w:name w:val="Table Normal1"/>
    <w:uiPriority w:val="2"/>
    <w:semiHidden/>
    <w:unhideWhenUsed/>
    <w:qFormat/>
    <w:rsid w:val="00B95E9D"/>
    <w:tblPr>
      <w:tblInd w:w="0" w:type="dxa"/>
      <w:tblCellMar>
        <w:top w:w="0" w:type="dxa"/>
        <w:left w:w="0" w:type="dxa"/>
        <w:bottom w:w="0" w:type="dxa"/>
        <w:right w:w="0" w:type="dxa"/>
      </w:tblCellMar>
    </w:tblPr>
  </w:style>
  <w:style w:type="character" w:styleId="SubtleReference">
    <w:name w:val="Subtle Reference"/>
    <w:uiPriority w:val="31"/>
    <w:qFormat/>
    <w:rsid w:val="004E6A76"/>
    <w:rPr>
      <w:color w:val="FFFFFF" w:themeColor="background1"/>
    </w:rPr>
  </w:style>
  <w:style w:type="character" w:customStyle="1" w:styleId="UBReferenciaChar">
    <w:name w:val="UB Referencia Char"/>
    <w:basedOn w:val="DefaultParagraphFont"/>
    <w:link w:val="UBReferencia"/>
    <w:locked/>
    <w:rsid w:val="00634FE3"/>
    <w:rPr>
      <w:rFonts w:ascii="Roboto" w:hAnsi="Roboto"/>
      <w:sz w:val="20"/>
      <w:lang w:eastAsia="pt-BR"/>
    </w:rPr>
  </w:style>
  <w:style w:type="paragraph" w:customStyle="1" w:styleId="UBReferencia">
    <w:name w:val="UB Referencia"/>
    <w:basedOn w:val="Normal"/>
    <w:link w:val="UBReferenciaChar"/>
    <w:autoRedefine/>
    <w:qFormat/>
    <w:rsid w:val="00634FE3"/>
    <w:pPr>
      <w:widowControl/>
      <w:autoSpaceDE/>
      <w:autoSpaceDN/>
      <w:spacing w:after="160" w:line="276" w:lineRule="auto"/>
      <w:jc w:val="both"/>
    </w:pPr>
    <w:rPr>
      <w:rFonts w:ascii="Roboto" w:eastAsiaTheme="minorHAnsi" w:hAnsi="Roboto" w:cstheme="minorBidi"/>
      <w:sz w:val="20"/>
      <w:lang w:val="en-US" w:eastAsia="pt-BR" w:bidi="ar-SA"/>
    </w:rPr>
  </w:style>
  <w:style w:type="paragraph" w:styleId="NoSpacing">
    <w:name w:val="No Spacing"/>
    <w:link w:val="NoSpacingChar"/>
    <w:uiPriority w:val="1"/>
    <w:qFormat/>
    <w:rsid w:val="003F289A"/>
    <w:pPr>
      <w:widowControl/>
      <w:autoSpaceDE/>
      <w:autoSpaceDN/>
    </w:pPr>
    <w:rPr>
      <w:rFonts w:ascii="Trebuchet MS" w:eastAsia="Times New Roman" w:hAnsi="Trebuchet MS" w:cs="Times New Roman"/>
      <w:szCs w:val="20"/>
      <w:lang w:val="pt-BR"/>
    </w:rPr>
  </w:style>
  <w:style w:type="character" w:customStyle="1" w:styleId="NoSpacingChar">
    <w:name w:val="No Spacing Char"/>
    <w:link w:val="NoSpacing"/>
    <w:uiPriority w:val="1"/>
    <w:rsid w:val="003F289A"/>
    <w:rPr>
      <w:rFonts w:ascii="Trebuchet MS" w:eastAsia="Times New Roman" w:hAnsi="Trebuchet MS" w:cs="Times New Roman"/>
      <w:szCs w:val="20"/>
      <w:lang w:val="pt-BR"/>
    </w:rPr>
  </w:style>
  <w:style w:type="character" w:customStyle="1" w:styleId="ListParagraphChar">
    <w:name w:val="List Paragraph Char"/>
    <w:basedOn w:val="DefaultParagraphFont"/>
    <w:link w:val="ListParagraph"/>
    <w:uiPriority w:val="34"/>
    <w:rsid w:val="003F289A"/>
    <w:rPr>
      <w:rFonts w:ascii="Arial" w:eastAsia="Arial" w:hAnsi="Arial" w:cs="Arial"/>
      <w:lang w:val="pt-BR" w:eastAsia="pt-PT" w:bidi="pt-PT"/>
    </w:rPr>
  </w:style>
  <w:style w:type="paragraph" w:customStyle="1" w:styleId="footnotedescription">
    <w:name w:val="footnote description"/>
    <w:next w:val="Normal"/>
    <w:link w:val="footnotedescriptionChar"/>
    <w:hidden/>
    <w:rsid w:val="00241164"/>
    <w:pPr>
      <w:widowControl/>
      <w:autoSpaceDE/>
      <w:autoSpaceDN/>
      <w:spacing w:line="253" w:lineRule="auto"/>
      <w:ind w:right="3"/>
    </w:pPr>
    <w:rPr>
      <w:rFonts w:ascii="Calibri" w:eastAsia="Calibri" w:hAnsi="Calibri" w:cs="Calibri"/>
      <w:color w:val="000000"/>
      <w:sz w:val="18"/>
      <w:lang w:val="pt-BR" w:eastAsia="pt-BR"/>
    </w:rPr>
  </w:style>
  <w:style w:type="character" w:customStyle="1" w:styleId="footnotedescriptionChar">
    <w:name w:val="footnote description Char"/>
    <w:link w:val="footnotedescription"/>
    <w:rsid w:val="00241164"/>
    <w:rPr>
      <w:rFonts w:ascii="Calibri" w:eastAsia="Calibri" w:hAnsi="Calibri" w:cs="Calibri"/>
      <w:color w:val="000000"/>
      <w:sz w:val="18"/>
      <w:lang w:val="pt-BR" w:eastAsia="pt-BR"/>
    </w:rPr>
  </w:style>
  <w:style w:type="character" w:customStyle="1" w:styleId="footnotemark">
    <w:name w:val="footnote mark"/>
    <w:hidden/>
    <w:rsid w:val="00241164"/>
    <w:rPr>
      <w:rFonts w:ascii="Cambria" w:eastAsia="Cambria" w:hAnsi="Cambria" w:cs="Cambria"/>
      <w:b/>
      <w:color w:val="000000"/>
      <w:sz w:val="18"/>
      <w:vertAlign w:val="superscript"/>
    </w:rPr>
  </w:style>
  <w:style w:type="table" w:customStyle="1" w:styleId="Tabelacomgrade1">
    <w:name w:val="Tabela com grade1"/>
    <w:basedOn w:val="TableNormal"/>
    <w:next w:val="TableGrid"/>
    <w:uiPriority w:val="39"/>
    <w:rsid w:val="00B433E3"/>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7">
    <w:name w:val="Tabela com grade37"/>
    <w:basedOn w:val="TableNormal"/>
    <w:uiPriority w:val="39"/>
    <w:rsid w:val="00077B63"/>
    <w:pPr>
      <w:widowControl/>
      <w:autoSpaceDE/>
      <w:autoSpaceDN/>
    </w:pPr>
    <w:rPr>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6E6A81"/>
    <w:tblPr>
      <w:tblInd w:w="0" w:type="dxa"/>
      <w:tblCellMar>
        <w:top w:w="0" w:type="dxa"/>
        <w:left w:w="0" w:type="dxa"/>
        <w:bottom w:w="0" w:type="dxa"/>
        <w:right w:w="0" w:type="dxa"/>
      </w:tblCellMar>
    </w:tblPr>
  </w:style>
  <w:style w:type="paragraph" w:styleId="BodyTextIndent">
    <w:name w:val="Body Text Indent"/>
    <w:basedOn w:val="Normal"/>
    <w:link w:val="BodyTextIndentChar"/>
    <w:uiPriority w:val="99"/>
    <w:semiHidden/>
    <w:unhideWhenUsed/>
    <w:rsid w:val="00215317"/>
    <w:pPr>
      <w:spacing w:after="120"/>
      <w:ind w:left="283"/>
    </w:pPr>
  </w:style>
  <w:style w:type="character" w:customStyle="1" w:styleId="BodyTextIndentChar">
    <w:name w:val="Body Text Indent Char"/>
    <w:basedOn w:val="DefaultParagraphFont"/>
    <w:link w:val="BodyTextIndent"/>
    <w:uiPriority w:val="99"/>
    <w:semiHidden/>
    <w:rsid w:val="00215317"/>
    <w:rPr>
      <w:rFonts w:ascii="Arial" w:eastAsia="Arial" w:hAnsi="Arial" w:cs="Arial"/>
      <w:lang w:val="pt-BR" w:eastAsia="pt-PT" w:bidi="pt-PT"/>
    </w:rPr>
  </w:style>
  <w:style w:type="paragraph" w:styleId="BodyText3">
    <w:name w:val="Body Text 3"/>
    <w:basedOn w:val="Normal"/>
    <w:link w:val="BodyText3Char"/>
    <w:uiPriority w:val="99"/>
    <w:semiHidden/>
    <w:unhideWhenUsed/>
    <w:rsid w:val="00215317"/>
    <w:pPr>
      <w:spacing w:after="120"/>
    </w:pPr>
    <w:rPr>
      <w:sz w:val="16"/>
      <w:szCs w:val="16"/>
    </w:rPr>
  </w:style>
  <w:style w:type="character" w:customStyle="1" w:styleId="BodyText3Char">
    <w:name w:val="Body Text 3 Char"/>
    <w:basedOn w:val="DefaultParagraphFont"/>
    <w:link w:val="BodyText3"/>
    <w:uiPriority w:val="99"/>
    <w:semiHidden/>
    <w:rsid w:val="00215317"/>
    <w:rPr>
      <w:rFonts w:ascii="Arial" w:eastAsia="Arial" w:hAnsi="Arial" w:cs="Arial"/>
      <w:sz w:val="16"/>
      <w:szCs w:val="16"/>
      <w:lang w:val="pt-BR" w:eastAsia="pt-PT" w:bidi="pt-PT"/>
    </w:rPr>
  </w:style>
  <w:style w:type="paragraph" w:customStyle="1" w:styleId="Text">
    <w:name w:val="Text"/>
    <w:basedOn w:val="Normal"/>
    <w:rsid w:val="00215317"/>
    <w:pPr>
      <w:widowControl/>
      <w:autoSpaceDE/>
      <w:autoSpaceDN/>
      <w:spacing w:before="120"/>
      <w:jc w:val="both"/>
    </w:pPr>
    <w:rPr>
      <w:rFonts w:ascii="Calibri" w:eastAsia="Times New Roman" w:hAnsi="Calibri" w:cs="Times New Roman"/>
      <w:sz w:val="24"/>
      <w:szCs w:val="24"/>
      <w:lang w:eastAsia="pt-BR" w:bidi="ar-SA"/>
    </w:rPr>
  </w:style>
  <w:style w:type="paragraph" w:customStyle="1" w:styleId="Default">
    <w:name w:val="Default"/>
    <w:rsid w:val="00215317"/>
    <w:pPr>
      <w:widowControl/>
      <w:adjustRightInd w:val="0"/>
    </w:pPr>
    <w:rPr>
      <w:rFonts w:ascii="Calibri" w:eastAsia="Times New Roman" w:hAnsi="Calibri" w:cs="Times New Roman"/>
      <w:color w:val="000000"/>
      <w:sz w:val="24"/>
      <w:szCs w:val="24"/>
      <w:lang w:val="pt-BR" w:eastAsia="pt-BR"/>
    </w:rPr>
  </w:style>
  <w:style w:type="paragraph" w:customStyle="1" w:styleId="PargrafodaLista1">
    <w:name w:val="Parágrafo da Lista1"/>
    <w:basedOn w:val="Normal"/>
    <w:rsid w:val="00215317"/>
    <w:pPr>
      <w:widowControl/>
      <w:autoSpaceDE/>
      <w:autoSpaceDN/>
      <w:spacing w:after="200" w:line="276" w:lineRule="auto"/>
      <w:ind w:left="720"/>
    </w:pPr>
    <w:rPr>
      <w:rFonts w:ascii="Calibri" w:eastAsia="Times New Roman" w:hAnsi="Calibri" w:cs="Times New Roman"/>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4398">
      <w:bodyDiv w:val="1"/>
      <w:marLeft w:val="0"/>
      <w:marRight w:val="0"/>
      <w:marTop w:val="0"/>
      <w:marBottom w:val="0"/>
      <w:divBdr>
        <w:top w:val="none" w:sz="0" w:space="0" w:color="auto"/>
        <w:left w:val="none" w:sz="0" w:space="0" w:color="auto"/>
        <w:bottom w:val="none" w:sz="0" w:space="0" w:color="auto"/>
        <w:right w:val="none" w:sz="0" w:space="0" w:color="auto"/>
      </w:divBdr>
    </w:div>
    <w:div w:id="112797186">
      <w:bodyDiv w:val="1"/>
      <w:marLeft w:val="0"/>
      <w:marRight w:val="0"/>
      <w:marTop w:val="0"/>
      <w:marBottom w:val="0"/>
      <w:divBdr>
        <w:top w:val="none" w:sz="0" w:space="0" w:color="auto"/>
        <w:left w:val="none" w:sz="0" w:space="0" w:color="auto"/>
        <w:bottom w:val="none" w:sz="0" w:space="0" w:color="auto"/>
        <w:right w:val="none" w:sz="0" w:space="0" w:color="auto"/>
      </w:divBdr>
    </w:div>
    <w:div w:id="167329947">
      <w:bodyDiv w:val="1"/>
      <w:marLeft w:val="0"/>
      <w:marRight w:val="0"/>
      <w:marTop w:val="0"/>
      <w:marBottom w:val="0"/>
      <w:divBdr>
        <w:top w:val="none" w:sz="0" w:space="0" w:color="auto"/>
        <w:left w:val="none" w:sz="0" w:space="0" w:color="auto"/>
        <w:bottom w:val="none" w:sz="0" w:space="0" w:color="auto"/>
        <w:right w:val="none" w:sz="0" w:space="0" w:color="auto"/>
      </w:divBdr>
      <w:divsChild>
        <w:div w:id="1085224270">
          <w:marLeft w:val="0"/>
          <w:marRight w:val="0"/>
          <w:marTop w:val="0"/>
          <w:marBottom w:val="0"/>
          <w:divBdr>
            <w:top w:val="none" w:sz="0" w:space="0" w:color="auto"/>
            <w:left w:val="none" w:sz="0" w:space="0" w:color="auto"/>
            <w:bottom w:val="none" w:sz="0" w:space="0" w:color="auto"/>
            <w:right w:val="none" w:sz="0" w:space="0" w:color="auto"/>
          </w:divBdr>
        </w:div>
      </w:divsChild>
    </w:div>
    <w:div w:id="179272421">
      <w:bodyDiv w:val="1"/>
      <w:marLeft w:val="0"/>
      <w:marRight w:val="0"/>
      <w:marTop w:val="0"/>
      <w:marBottom w:val="0"/>
      <w:divBdr>
        <w:top w:val="none" w:sz="0" w:space="0" w:color="auto"/>
        <w:left w:val="none" w:sz="0" w:space="0" w:color="auto"/>
        <w:bottom w:val="none" w:sz="0" w:space="0" w:color="auto"/>
        <w:right w:val="none" w:sz="0" w:space="0" w:color="auto"/>
      </w:divBdr>
    </w:div>
    <w:div w:id="184364828">
      <w:bodyDiv w:val="1"/>
      <w:marLeft w:val="0"/>
      <w:marRight w:val="0"/>
      <w:marTop w:val="0"/>
      <w:marBottom w:val="0"/>
      <w:divBdr>
        <w:top w:val="none" w:sz="0" w:space="0" w:color="auto"/>
        <w:left w:val="none" w:sz="0" w:space="0" w:color="auto"/>
        <w:bottom w:val="none" w:sz="0" w:space="0" w:color="auto"/>
        <w:right w:val="none" w:sz="0" w:space="0" w:color="auto"/>
      </w:divBdr>
    </w:div>
    <w:div w:id="188419113">
      <w:bodyDiv w:val="1"/>
      <w:marLeft w:val="0"/>
      <w:marRight w:val="0"/>
      <w:marTop w:val="0"/>
      <w:marBottom w:val="0"/>
      <w:divBdr>
        <w:top w:val="none" w:sz="0" w:space="0" w:color="auto"/>
        <w:left w:val="none" w:sz="0" w:space="0" w:color="auto"/>
        <w:bottom w:val="none" w:sz="0" w:space="0" w:color="auto"/>
        <w:right w:val="none" w:sz="0" w:space="0" w:color="auto"/>
      </w:divBdr>
    </w:div>
    <w:div w:id="249774894">
      <w:bodyDiv w:val="1"/>
      <w:marLeft w:val="0"/>
      <w:marRight w:val="0"/>
      <w:marTop w:val="0"/>
      <w:marBottom w:val="0"/>
      <w:divBdr>
        <w:top w:val="none" w:sz="0" w:space="0" w:color="auto"/>
        <w:left w:val="none" w:sz="0" w:space="0" w:color="auto"/>
        <w:bottom w:val="none" w:sz="0" w:space="0" w:color="auto"/>
        <w:right w:val="none" w:sz="0" w:space="0" w:color="auto"/>
      </w:divBdr>
    </w:div>
    <w:div w:id="257908210">
      <w:bodyDiv w:val="1"/>
      <w:marLeft w:val="0"/>
      <w:marRight w:val="0"/>
      <w:marTop w:val="0"/>
      <w:marBottom w:val="0"/>
      <w:divBdr>
        <w:top w:val="none" w:sz="0" w:space="0" w:color="auto"/>
        <w:left w:val="none" w:sz="0" w:space="0" w:color="auto"/>
        <w:bottom w:val="none" w:sz="0" w:space="0" w:color="auto"/>
        <w:right w:val="none" w:sz="0" w:space="0" w:color="auto"/>
      </w:divBdr>
    </w:div>
    <w:div w:id="301352523">
      <w:bodyDiv w:val="1"/>
      <w:marLeft w:val="0"/>
      <w:marRight w:val="0"/>
      <w:marTop w:val="0"/>
      <w:marBottom w:val="0"/>
      <w:divBdr>
        <w:top w:val="none" w:sz="0" w:space="0" w:color="auto"/>
        <w:left w:val="none" w:sz="0" w:space="0" w:color="auto"/>
        <w:bottom w:val="none" w:sz="0" w:space="0" w:color="auto"/>
        <w:right w:val="none" w:sz="0" w:space="0" w:color="auto"/>
      </w:divBdr>
    </w:div>
    <w:div w:id="353270577">
      <w:bodyDiv w:val="1"/>
      <w:marLeft w:val="0"/>
      <w:marRight w:val="0"/>
      <w:marTop w:val="0"/>
      <w:marBottom w:val="0"/>
      <w:divBdr>
        <w:top w:val="none" w:sz="0" w:space="0" w:color="auto"/>
        <w:left w:val="none" w:sz="0" w:space="0" w:color="auto"/>
        <w:bottom w:val="none" w:sz="0" w:space="0" w:color="auto"/>
        <w:right w:val="none" w:sz="0" w:space="0" w:color="auto"/>
      </w:divBdr>
    </w:div>
    <w:div w:id="443769805">
      <w:bodyDiv w:val="1"/>
      <w:marLeft w:val="0"/>
      <w:marRight w:val="0"/>
      <w:marTop w:val="0"/>
      <w:marBottom w:val="0"/>
      <w:divBdr>
        <w:top w:val="none" w:sz="0" w:space="0" w:color="auto"/>
        <w:left w:val="none" w:sz="0" w:space="0" w:color="auto"/>
        <w:bottom w:val="none" w:sz="0" w:space="0" w:color="auto"/>
        <w:right w:val="none" w:sz="0" w:space="0" w:color="auto"/>
      </w:divBdr>
    </w:div>
    <w:div w:id="446200558">
      <w:bodyDiv w:val="1"/>
      <w:marLeft w:val="0"/>
      <w:marRight w:val="0"/>
      <w:marTop w:val="0"/>
      <w:marBottom w:val="0"/>
      <w:divBdr>
        <w:top w:val="none" w:sz="0" w:space="0" w:color="auto"/>
        <w:left w:val="none" w:sz="0" w:space="0" w:color="auto"/>
        <w:bottom w:val="none" w:sz="0" w:space="0" w:color="auto"/>
        <w:right w:val="none" w:sz="0" w:space="0" w:color="auto"/>
      </w:divBdr>
    </w:div>
    <w:div w:id="474765075">
      <w:bodyDiv w:val="1"/>
      <w:marLeft w:val="0"/>
      <w:marRight w:val="0"/>
      <w:marTop w:val="0"/>
      <w:marBottom w:val="0"/>
      <w:divBdr>
        <w:top w:val="none" w:sz="0" w:space="0" w:color="auto"/>
        <w:left w:val="none" w:sz="0" w:space="0" w:color="auto"/>
        <w:bottom w:val="none" w:sz="0" w:space="0" w:color="auto"/>
        <w:right w:val="none" w:sz="0" w:space="0" w:color="auto"/>
      </w:divBdr>
    </w:div>
    <w:div w:id="483090383">
      <w:bodyDiv w:val="1"/>
      <w:marLeft w:val="0"/>
      <w:marRight w:val="0"/>
      <w:marTop w:val="0"/>
      <w:marBottom w:val="0"/>
      <w:divBdr>
        <w:top w:val="none" w:sz="0" w:space="0" w:color="auto"/>
        <w:left w:val="none" w:sz="0" w:space="0" w:color="auto"/>
        <w:bottom w:val="none" w:sz="0" w:space="0" w:color="auto"/>
        <w:right w:val="none" w:sz="0" w:space="0" w:color="auto"/>
      </w:divBdr>
    </w:div>
    <w:div w:id="485169732">
      <w:bodyDiv w:val="1"/>
      <w:marLeft w:val="0"/>
      <w:marRight w:val="0"/>
      <w:marTop w:val="0"/>
      <w:marBottom w:val="0"/>
      <w:divBdr>
        <w:top w:val="none" w:sz="0" w:space="0" w:color="auto"/>
        <w:left w:val="none" w:sz="0" w:space="0" w:color="auto"/>
        <w:bottom w:val="none" w:sz="0" w:space="0" w:color="auto"/>
        <w:right w:val="none" w:sz="0" w:space="0" w:color="auto"/>
      </w:divBdr>
    </w:div>
    <w:div w:id="501432132">
      <w:bodyDiv w:val="1"/>
      <w:marLeft w:val="0"/>
      <w:marRight w:val="0"/>
      <w:marTop w:val="0"/>
      <w:marBottom w:val="0"/>
      <w:divBdr>
        <w:top w:val="none" w:sz="0" w:space="0" w:color="auto"/>
        <w:left w:val="none" w:sz="0" w:space="0" w:color="auto"/>
        <w:bottom w:val="none" w:sz="0" w:space="0" w:color="auto"/>
        <w:right w:val="none" w:sz="0" w:space="0" w:color="auto"/>
      </w:divBdr>
      <w:divsChild>
        <w:div w:id="1125074833">
          <w:marLeft w:val="0"/>
          <w:marRight w:val="0"/>
          <w:marTop w:val="0"/>
          <w:marBottom w:val="0"/>
          <w:divBdr>
            <w:top w:val="none" w:sz="0" w:space="0" w:color="auto"/>
            <w:left w:val="none" w:sz="0" w:space="0" w:color="auto"/>
            <w:bottom w:val="none" w:sz="0" w:space="0" w:color="auto"/>
            <w:right w:val="none" w:sz="0" w:space="0" w:color="auto"/>
          </w:divBdr>
        </w:div>
      </w:divsChild>
    </w:div>
    <w:div w:id="523322095">
      <w:bodyDiv w:val="1"/>
      <w:marLeft w:val="0"/>
      <w:marRight w:val="0"/>
      <w:marTop w:val="0"/>
      <w:marBottom w:val="0"/>
      <w:divBdr>
        <w:top w:val="none" w:sz="0" w:space="0" w:color="auto"/>
        <w:left w:val="none" w:sz="0" w:space="0" w:color="auto"/>
        <w:bottom w:val="none" w:sz="0" w:space="0" w:color="auto"/>
        <w:right w:val="none" w:sz="0" w:space="0" w:color="auto"/>
      </w:divBdr>
    </w:div>
    <w:div w:id="547496313">
      <w:bodyDiv w:val="1"/>
      <w:marLeft w:val="0"/>
      <w:marRight w:val="0"/>
      <w:marTop w:val="0"/>
      <w:marBottom w:val="0"/>
      <w:divBdr>
        <w:top w:val="none" w:sz="0" w:space="0" w:color="auto"/>
        <w:left w:val="none" w:sz="0" w:space="0" w:color="auto"/>
        <w:bottom w:val="none" w:sz="0" w:space="0" w:color="auto"/>
        <w:right w:val="none" w:sz="0" w:space="0" w:color="auto"/>
      </w:divBdr>
    </w:div>
    <w:div w:id="577400060">
      <w:bodyDiv w:val="1"/>
      <w:marLeft w:val="0"/>
      <w:marRight w:val="0"/>
      <w:marTop w:val="0"/>
      <w:marBottom w:val="0"/>
      <w:divBdr>
        <w:top w:val="none" w:sz="0" w:space="0" w:color="auto"/>
        <w:left w:val="none" w:sz="0" w:space="0" w:color="auto"/>
        <w:bottom w:val="none" w:sz="0" w:space="0" w:color="auto"/>
        <w:right w:val="none" w:sz="0" w:space="0" w:color="auto"/>
      </w:divBdr>
    </w:div>
    <w:div w:id="589117859">
      <w:bodyDiv w:val="1"/>
      <w:marLeft w:val="0"/>
      <w:marRight w:val="0"/>
      <w:marTop w:val="0"/>
      <w:marBottom w:val="0"/>
      <w:divBdr>
        <w:top w:val="none" w:sz="0" w:space="0" w:color="auto"/>
        <w:left w:val="none" w:sz="0" w:space="0" w:color="auto"/>
        <w:bottom w:val="none" w:sz="0" w:space="0" w:color="auto"/>
        <w:right w:val="none" w:sz="0" w:space="0" w:color="auto"/>
      </w:divBdr>
    </w:div>
    <w:div w:id="594174271">
      <w:bodyDiv w:val="1"/>
      <w:marLeft w:val="0"/>
      <w:marRight w:val="0"/>
      <w:marTop w:val="0"/>
      <w:marBottom w:val="0"/>
      <w:divBdr>
        <w:top w:val="none" w:sz="0" w:space="0" w:color="auto"/>
        <w:left w:val="none" w:sz="0" w:space="0" w:color="auto"/>
        <w:bottom w:val="none" w:sz="0" w:space="0" w:color="auto"/>
        <w:right w:val="none" w:sz="0" w:space="0" w:color="auto"/>
      </w:divBdr>
    </w:div>
    <w:div w:id="594246020">
      <w:bodyDiv w:val="1"/>
      <w:marLeft w:val="0"/>
      <w:marRight w:val="0"/>
      <w:marTop w:val="0"/>
      <w:marBottom w:val="0"/>
      <w:divBdr>
        <w:top w:val="none" w:sz="0" w:space="0" w:color="auto"/>
        <w:left w:val="none" w:sz="0" w:space="0" w:color="auto"/>
        <w:bottom w:val="none" w:sz="0" w:space="0" w:color="auto"/>
        <w:right w:val="none" w:sz="0" w:space="0" w:color="auto"/>
      </w:divBdr>
      <w:divsChild>
        <w:div w:id="1239054487">
          <w:marLeft w:val="0"/>
          <w:marRight w:val="0"/>
          <w:marTop w:val="0"/>
          <w:marBottom w:val="0"/>
          <w:divBdr>
            <w:top w:val="none" w:sz="0" w:space="0" w:color="auto"/>
            <w:left w:val="none" w:sz="0" w:space="0" w:color="auto"/>
            <w:bottom w:val="none" w:sz="0" w:space="0" w:color="auto"/>
            <w:right w:val="none" w:sz="0" w:space="0" w:color="auto"/>
          </w:divBdr>
        </w:div>
        <w:div w:id="2003048180">
          <w:marLeft w:val="0"/>
          <w:marRight w:val="0"/>
          <w:marTop w:val="0"/>
          <w:marBottom w:val="0"/>
          <w:divBdr>
            <w:top w:val="none" w:sz="0" w:space="0" w:color="auto"/>
            <w:left w:val="none" w:sz="0" w:space="0" w:color="auto"/>
            <w:bottom w:val="none" w:sz="0" w:space="0" w:color="auto"/>
            <w:right w:val="none" w:sz="0" w:space="0" w:color="auto"/>
          </w:divBdr>
        </w:div>
      </w:divsChild>
    </w:div>
    <w:div w:id="622929942">
      <w:bodyDiv w:val="1"/>
      <w:marLeft w:val="0"/>
      <w:marRight w:val="0"/>
      <w:marTop w:val="0"/>
      <w:marBottom w:val="0"/>
      <w:divBdr>
        <w:top w:val="none" w:sz="0" w:space="0" w:color="auto"/>
        <w:left w:val="none" w:sz="0" w:space="0" w:color="auto"/>
        <w:bottom w:val="none" w:sz="0" w:space="0" w:color="auto"/>
        <w:right w:val="none" w:sz="0" w:space="0" w:color="auto"/>
      </w:divBdr>
    </w:div>
    <w:div w:id="634986853">
      <w:bodyDiv w:val="1"/>
      <w:marLeft w:val="0"/>
      <w:marRight w:val="0"/>
      <w:marTop w:val="0"/>
      <w:marBottom w:val="0"/>
      <w:divBdr>
        <w:top w:val="none" w:sz="0" w:space="0" w:color="auto"/>
        <w:left w:val="none" w:sz="0" w:space="0" w:color="auto"/>
        <w:bottom w:val="none" w:sz="0" w:space="0" w:color="auto"/>
        <w:right w:val="none" w:sz="0" w:space="0" w:color="auto"/>
      </w:divBdr>
    </w:div>
    <w:div w:id="636423258">
      <w:bodyDiv w:val="1"/>
      <w:marLeft w:val="0"/>
      <w:marRight w:val="0"/>
      <w:marTop w:val="0"/>
      <w:marBottom w:val="0"/>
      <w:divBdr>
        <w:top w:val="none" w:sz="0" w:space="0" w:color="auto"/>
        <w:left w:val="none" w:sz="0" w:space="0" w:color="auto"/>
        <w:bottom w:val="none" w:sz="0" w:space="0" w:color="auto"/>
        <w:right w:val="none" w:sz="0" w:space="0" w:color="auto"/>
      </w:divBdr>
    </w:div>
    <w:div w:id="658846043">
      <w:bodyDiv w:val="1"/>
      <w:marLeft w:val="0"/>
      <w:marRight w:val="0"/>
      <w:marTop w:val="0"/>
      <w:marBottom w:val="0"/>
      <w:divBdr>
        <w:top w:val="none" w:sz="0" w:space="0" w:color="auto"/>
        <w:left w:val="none" w:sz="0" w:space="0" w:color="auto"/>
        <w:bottom w:val="none" w:sz="0" w:space="0" w:color="auto"/>
        <w:right w:val="none" w:sz="0" w:space="0" w:color="auto"/>
      </w:divBdr>
    </w:div>
    <w:div w:id="699277820">
      <w:bodyDiv w:val="1"/>
      <w:marLeft w:val="0"/>
      <w:marRight w:val="0"/>
      <w:marTop w:val="0"/>
      <w:marBottom w:val="0"/>
      <w:divBdr>
        <w:top w:val="none" w:sz="0" w:space="0" w:color="auto"/>
        <w:left w:val="none" w:sz="0" w:space="0" w:color="auto"/>
        <w:bottom w:val="none" w:sz="0" w:space="0" w:color="auto"/>
        <w:right w:val="none" w:sz="0" w:space="0" w:color="auto"/>
      </w:divBdr>
    </w:div>
    <w:div w:id="719012384">
      <w:bodyDiv w:val="1"/>
      <w:marLeft w:val="0"/>
      <w:marRight w:val="0"/>
      <w:marTop w:val="0"/>
      <w:marBottom w:val="0"/>
      <w:divBdr>
        <w:top w:val="none" w:sz="0" w:space="0" w:color="auto"/>
        <w:left w:val="none" w:sz="0" w:space="0" w:color="auto"/>
        <w:bottom w:val="none" w:sz="0" w:space="0" w:color="auto"/>
        <w:right w:val="none" w:sz="0" w:space="0" w:color="auto"/>
      </w:divBdr>
    </w:div>
    <w:div w:id="745999307">
      <w:bodyDiv w:val="1"/>
      <w:marLeft w:val="0"/>
      <w:marRight w:val="0"/>
      <w:marTop w:val="0"/>
      <w:marBottom w:val="0"/>
      <w:divBdr>
        <w:top w:val="none" w:sz="0" w:space="0" w:color="auto"/>
        <w:left w:val="none" w:sz="0" w:space="0" w:color="auto"/>
        <w:bottom w:val="none" w:sz="0" w:space="0" w:color="auto"/>
        <w:right w:val="none" w:sz="0" w:space="0" w:color="auto"/>
      </w:divBdr>
    </w:div>
    <w:div w:id="749277977">
      <w:bodyDiv w:val="1"/>
      <w:marLeft w:val="0"/>
      <w:marRight w:val="0"/>
      <w:marTop w:val="0"/>
      <w:marBottom w:val="0"/>
      <w:divBdr>
        <w:top w:val="none" w:sz="0" w:space="0" w:color="auto"/>
        <w:left w:val="none" w:sz="0" w:space="0" w:color="auto"/>
        <w:bottom w:val="none" w:sz="0" w:space="0" w:color="auto"/>
        <w:right w:val="none" w:sz="0" w:space="0" w:color="auto"/>
      </w:divBdr>
    </w:div>
    <w:div w:id="805783812">
      <w:bodyDiv w:val="1"/>
      <w:marLeft w:val="0"/>
      <w:marRight w:val="0"/>
      <w:marTop w:val="0"/>
      <w:marBottom w:val="0"/>
      <w:divBdr>
        <w:top w:val="none" w:sz="0" w:space="0" w:color="auto"/>
        <w:left w:val="none" w:sz="0" w:space="0" w:color="auto"/>
        <w:bottom w:val="none" w:sz="0" w:space="0" w:color="auto"/>
        <w:right w:val="none" w:sz="0" w:space="0" w:color="auto"/>
      </w:divBdr>
    </w:div>
    <w:div w:id="921838971">
      <w:bodyDiv w:val="1"/>
      <w:marLeft w:val="0"/>
      <w:marRight w:val="0"/>
      <w:marTop w:val="0"/>
      <w:marBottom w:val="0"/>
      <w:divBdr>
        <w:top w:val="none" w:sz="0" w:space="0" w:color="auto"/>
        <w:left w:val="none" w:sz="0" w:space="0" w:color="auto"/>
        <w:bottom w:val="none" w:sz="0" w:space="0" w:color="auto"/>
        <w:right w:val="none" w:sz="0" w:space="0" w:color="auto"/>
      </w:divBdr>
    </w:div>
    <w:div w:id="923297813">
      <w:bodyDiv w:val="1"/>
      <w:marLeft w:val="0"/>
      <w:marRight w:val="0"/>
      <w:marTop w:val="0"/>
      <w:marBottom w:val="0"/>
      <w:divBdr>
        <w:top w:val="none" w:sz="0" w:space="0" w:color="auto"/>
        <w:left w:val="none" w:sz="0" w:space="0" w:color="auto"/>
        <w:bottom w:val="none" w:sz="0" w:space="0" w:color="auto"/>
        <w:right w:val="none" w:sz="0" w:space="0" w:color="auto"/>
      </w:divBdr>
    </w:div>
    <w:div w:id="957178916">
      <w:bodyDiv w:val="1"/>
      <w:marLeft w:val="0"/>
      <w:marRight w:val="0"/>
      <w:marTop w:val="0"/>
      <w:marBottom w:val="0"/>
      <w:divBdr>
        <w:top w:val="none" w:sz="0" w:space="0" w:color="auto"/>
        <w:left w:val="none" w:sz="0" w:space="0" w:color="auto"/>
        <w:bottom w:val="none" w:sz="0" w:space="0" w:color="auto"/>
        <w:right w:val="none" w:sz="0" w:space="0" w:color="auto"/>
      </w:divBdr>
    </w:div>
    <w:div w:id="969939302">
      <w:bodyDiv w:val="1"/>
      <w:marLeft w:val="0"/>
      <w:marRight w:val="0"/>
      <w:marTop w:val="0"/>
      <w:marBottom w:val="0"/>
      <w:divBdr>
        <w:top w:val="none" w:sz="0" w:space="0" w:color="auto"/>
        <w:left w:val="none" w:sz="0" w:space="0" w:color="auto"/>
        <w:bottom w:val="none" w:sz="0" w:space="0" w:color="auto"/>
        <w:right w:val="none" w:sz="0" w:space="0" w:color="auto"/>
      </w:divBdr>
    </w:div>
    <w:div w:id="985356343">
      <w:bodyDiv w:val="1"/>
      <w:marLeft w:val="0"/>
      <w:marRight w:val="0"/>
      <w:marTop w:val="0"/>
      <w:marBottom w:val="0"/>
      <w:divBdr>
        <w:top w:val="none" w:sz="0" w:space="0" w:color="auto"/>
        <w:left w:val="none" w:sz="0" w:space="0" w:color="auto"/>
        <w:bottom w:val="none" w:sz="0" w:space="0" w:color="auto"/>
        <w:right w:val="none" w:sz="0" w:space="0" w:color="auto"/>
      </w:divBdr>
    </w:div>
    <w:div w:id="998656953">
      <w:bodyDiv w:val="1"/>
      <w:marLeft w:val="0"/>
      <w:marRight w:val="0"/>
      <w:marTop w:val="0"/>
      <w:marBottom w:val="0"/>
      <w:divBdr>
        <w:top w:val="none" w:sz="0" w:space="0" w:color="auto"/>
        <w:left w:val="none" w:sz="0" w:space="0" w:color="auto"/>
        <w:bottom w:val="none" w:sz="0" w:space="0" w:color="auto"/>
        <w:right w:val="none" w:sz="0" w:space="0" w:color="auto"/>
      </w:divBdr>
    </w:div>
    <w:div w:id="1034115786">
      <w:bodyDiv w:val="1"/>
      <w:marLeft w:val="0"/>
      <w:marRight w:val="0"/>
      <w:marTop w:val="0"/>
      <w:marBottom w:val="0"/>
      <w:divBdr>
        <w:top w:val="none" w:sz="0" w:space="0" w:color="auto"/>
        <w:left w:val="none" w:sz="0" w:space="0" w:color="auto"/>
        <w:bottom w:val="none" w:sz="0" w:space="0" w:color="auto"/>
        <w:right w:val="none" w:sz="0" w:space="0" w:color="auto"/>
      </w:divBdr>
    </w:div>
    <w:div w:id="1051421295">
      <w:bodyDiv w:val="1"/>
      <w:marLeft w:val="0"/>
      <w:marRight w:val="0"/>
      <w:marTop w:val="0"/>
      <w:marBottom w:val="0"/>
      <w:divBdr>
        <w:top w:val="none" w:sz="0" w:space="0" w:color="auto"/>
        <w:left w:val="none" w:sz="0" w:space="0" w:color="auto"/>
        <w:bottom w:val="none" w:sz="0" w:space="0" w:color="auto"/>
        <w:right w:val="none" w:sz="0" w:space="0" w:color="auto"/>
      </w:divBdr>
    </w:div>
    <w:div w:id="1063718888">
      <w:bodyDiv w:val="1"/>
      <w:marLeft w:val="0"/>
      <w:marRight w:val="0"/>
      <w:marTop w:val="0"/>
      <w:marBottom w:val="0"/>
      <w:divBdr>
        <w:top w:val="none" w:sz="0" w:space="0" w:color="auto"/>
        <w:left w:val="none" w:sz="0" w:space="0" w:color="auto"/>
        <w:bottom w:val="none" w:sz="0" w:space="0" w:color="auto"/>
        <w:right w:val="none" w:sz="0" w:space="0" w:color="auto"/>
      </w:divBdr>
      <w:divsChild>
        <w:div w:id="1923829761">
          <w:marLeft w:val="0"/>
          <w:marRight w:val="0"/>
          <w:marTop w:val="0"/>
          <w:marBottom w:val="0"/>
          <w:divBdr>
            <w:top w:val="none" w:sz="0" w:space="0" w:color="auto"/>
            <w:left w:val="none" w:sz="0" w:space="0" w:color="auto"/>
            <w:bottom w:val="none" w:sz="0" w:space="0" w:color="auto"/>
            <w:right w:val="none" w:sz="0" w:space="0" w:color="auto"/>
          </w:divBdr>
        </w:div>
        <w:div w:id="1318341869">
          <w:marLeft w:val="0"/>
          <w:marRight w:val="0"/>
          <w:marTop w:val="0"/>
          <w:marBottom w:val="0"/>
          <w:divBdr>
            <w:top w:val="none" w:sz="0" w:space="0" w:color="auto"/>
            <w:left w:val="none" w:sz="0" w:space="0" w:color="auto"/>
            <w:bottom w:val="none" w:sz="0" w:space="0" w:color="auto"/>
            <w:right w:val="none" w:sz="0" w:space="0" w:color="auto"/>
          </w:divBdr>
        </w:div>
      </w:divsChild>
    </w:div>
    <w:div w:id="1079058473">
      <w:bodyDiv w:val="1"/>
      <w:marLeft w:val="0"/>
      <w:marRight w:val="0"/>
      <w:marTop w:val="0"/>
      <w:marBottom w:val="0"/>
      <w:divBdr>
        <w:top w:val="none" w:sz="0" w:space="0" w:color="auto"/>
        <w:left w:val="none" w:sz="0" w:space="0" w:color="auto"/>
        <w:bottom w:val="none" w:sz="0" w:space="0" w:color="auto"/>
        <w:right w:val="none" w:sz="0" w:space="0" w:color="auto"/>
      </w:divBdr>
      <w:divsChild>
        <w:div w:id="23017953">
          <w:marLeft w:val="0"/>
          <w:marRight w:val="0"/>
          <w:marTop w:val="0"/>
          <w:marBottom w:val="0"/>
          <w:divBdr>
            <w:top w:val="none" w:sz="0" w:space="0" w:color="auto"/>
            <w:left w:val="none" w:sz="0" w:space="0" w:color="auto"/>
            <w:bottom w:val="none" w:sz="0" w:space="0" w:color="auto"/>
            <w:right w:val="none" w:sz="0" w:space="0" w:color="auto"/>
          </w:divBdr>
          <w:divsChild>
            <w:div w:id="49883676">
              <w:marLeft w:val="0"/>
              <w:marRight w:val="0"/>
              <w:marTop w:val="0"/>
              <w:marBottom w:val="0"/>
              <w:divBdr>
                <w:top w:val="none" w:sz="0" w:space="0" w:color="auto"/>
                <w:left w:val="none" w:sz="0" w:space="0" w:color="auto"/>
                <w:bottom w:val="none" w:sz="0" w:space="0" w:color="auto"/>
                <w:right w:val="none" w:sz="0" w:space="0" w:color="auto"/>
              </w:divBdr>
            </w:div>
            <w:div w:id="1538619156">
              <w:marLeft w:val="0"/>
              <w:marRight w:val="0"/>
              <w:marTop w:val="0"/>
              <w:marBottom w:val="0"/>
              <w:divBdr>
                <w:top w:val="none" w:sz="0" w:space="0" w:color="auto"/>
                <w:left w:val="none" w:sz="0" w:space="0" w:color="auto"/>
                <w:bottom w:val="none" w:sz="0" w:space="0" w:color="auto"/>
                <w:right w:val="none" w:sz="0" w:space="0" w:color="auto"/>
              </w:divBdr>
            </w:div>
            <w:div w:id="1839416144">
              <w:marLeft w:val="0"/>
              <w:marRight w:val="0"/>
              <w:marTop w:val="0"/>
              <w:marBottom w:val="0"/>
              <w:divBdr>
                <w:top w:val="none" w:sz="0" w:space="0" w:color="auto"/>
                <w:left w:val="none" w:sz="0" w:space="0" w:color="auto"/>
                <w:bottom w:val="none" w:sz="0" w:space="0" w:color="auto"/>
                <w:right w:val="none" w:sz="0" w:space="0" w:color="auto"/>
              </w:divBdr>
            </w:div>
          </w:divsChild>
        </w:div>
        <w:div w:id="652371646">
          <w:marLeft w:val="0"/>
          <w:marRight w:val="0"/>
          <w:marTop w:val="0"/>
          <w:marBottom w:val="0"/>
          <w:divBdr>
            <w:top w:val="none" w:sz="0" w:space="0" w:color="auto"/>
            <w:left w:val="none" w:sz="0" w:space="0" w:color="auto"/>
            <w:bottom w:val="none" w:sz="0" w:space="0" w:color="auto"/>
            <w:right w:val="none" w:sz="0" w:space="0" w:color="auto"/>
          </w:divBdr>
          <w:divsChild>
            <w:div w:id="306906143">
              <w:marLeft w:val="0"/>
              <w:marRight w:val="0"/>
              <w:marTop w:val="0"/>
              <w:marBottom w:val="0"/>
              <w:divBdr>
                <w:top w:val="none" w:sz="0" w:space="0" w:color="auto"/>
                <w:left w:val="none" w:sz="0" w:space="0" w:color="auto"/>
                <w:bottom w:val="none" w:sz="0" w:space="0" w:color="auto"/>
                <w:right w:val="none" w:sz="0" w:space="0" w:color="auto"/>
              </w:divBdr>
            </w:div>
            <w:div w:id="1186821215">
              <w:marLeft w:val="0"/>
              <w:marRight w:val="0"/>
              <w:marTop w:val="0"/>
              <w:marBottom w:val="0"/>
              <w:divBdr>
                <w:top w:val="none" w:sz="0" w:space="0" w:color="auto"/>
                <w:left w:val="none" w:sz="0" w:space="0" w:color="auto"/>
                <w:bottom w:val="none" w:sz="0" w:space="0" w:color="auto"/>
                <w:right w:val="none" w:sz="0" w:space="0" w:color="auto"/>
              </w:divBdr>
            </w:div>
            <w:div w:id="1465349845">
              <w:marLeft w:val="0"/>
              <w:marRight w:val="0"/>
              <w:marTop w:val="0"/>
              <w:marBottom w:val="0"/>
              <w:divBdr>
                <w:top w:val="none" w:sz="0" w:space="0" w:color="auto"/>
                <w:left w:val="none" w:sz="0" w:space="0" w:color="auto"/>
                <w:bottom w:val="none" w:sz="0" w:space="0" w:color="auto"/>
                <w:right w:val="none" w:sz="0" w:space="0" w:color="auto"/>
              </w:divBdr>
            </w:div>
            <w:div w:id="1683700395">
              <w:marLeft w:val="0"/>
              <w:marRight w:val="0"/>
              <w:marTop w:val="0"/>
              <w:marBottom w:val="0"/>
              <w:divBdr>
                <w:top w:val="none" w:sz="0" w:space="0" w:color="auto"/>
                <w:left w:val="none" w:sz="0" w:space="0" w:color="auto"/>
                <w:bottom w:val="none" w:sz="0" w:space="0" w:color="auto"/>
                <w:right w:val="none" w:sz="0" w:space="0" w:color="auto"/>
              </w:divBdr>
            </w:div>
          </w:divsChild>
        </w:div>
        <w:div w:id="1011642891">
          <w:marLeft w:val="0"/>
          <w:marRight w:val="0"/>
          <w:marTop w:val="0"/>
          <w:marBottom w:val="0"/>
          <w:divBdr>
            <w:top w:val="none" w:sz="0" w:space="0" w:color="auto"/>
            <w:left w:val="none" w:sz="0" w:space="0" w:color="auto"/>
            <w:bottom w:val="none" w:sz="0" w:space="0" w:color="auto"/>
            <w:right w:val="none" w:sz="0" w:space="0" w:color="auto"/>
          </w:divBdr>
          <w:divsChild>
            <w:div w:id="779300302">
              <w:marLeft w:val="0"/>
              <w:marRight w:val="0"/>
              <w:marTop w:val="0"/>
              <w:marBottom w:val="0"/>
              <w:divBdr>
                <w:top w:val="none" w:sz="0" w:space="0" w:color="auto"/>
                <w:left w:val="none" w:sz="0" w:space="0" w:color="auto"/>
                <w:bottom w:val="none" w:sz="0" w:space="0" w:color="auto"/>
                <w:right w:val="none" w:sz="0" w:space="0" w:color="auto"/>
              </w:divBdr>
            </w:div>
            <w:div w:id="1425615636">
              <w:marLeft w:val="0"/>
              <w:marRight w:val="0"/>
              <w:marTop w:val="0"/>
              <w:marBottom w:val="0"/>
              <w:divBdr>
                <w:top w:val="none" w:sz="0" w:space="0" w:color="auto"/>
                <w:left w:val="none" w:sz="0" w:space="0" w:color="auto"/>
                <w:bottom w:val="none" w:sz="0" w:space="0" w:color="auto"/>
                <w:right w:val="none" w:sz="0" w:space="0" w:color="auto"/>
              </w:divBdr>
            </w:div>
            <w:div w:id="2070570858">
              <w:marLeft w:val="0"/>
              <w:marRight w:val="0"/>
              <w:marTop w:val="0"/>
              <w:marBottom w:val="0"/>
              <w:divBdr>
                <w:top w:val="none" w:sz="0" w:space="0" w:color="auto"/>
                <w:left w:val="none" w:sz="0" w:space="0" w:color="auto"/>
                <w:bottom w:val="none" w:sz="0" w:space="0" w:color="auto"/>
                <w:right w:val="none" w:sz="0" w:space="0" w:color="auto"/>
              </w:divBdr>
            </w:div>
          </w:divsChild>
        </w:div>
        <w:div w:id="1146386957">
          <w:marLeft w:val="0"/>
          <w:marRight w:val="0"/>
          <w:marTop w:val="0"/>
          <w:marBottom w:val="0"/>
          <w:divBdr>
            <w:top w:val="none" w:sz="0" w:space="0" w:color="auto"/>
            <w:left w:val="none" w:sz="0" w:space="0" w:color="auto"/>
            <w:bottom w:val="none" w:sz="0" w:space="0" w:color="auto"/>
            <w:right w:val="none" w:sz="0" w:space="0" w:color="auto"/>
          </w:divBdr>
        </w:div>
        <w:div w:id="1275863788">
          <w:marLeft w:val="0"/>
          <w:marRight w:val="0"/>
          <w:marTop w:val="0"/>
          <w:marBottom w:val="0"/>
          <w:divBdr>
            <w:top w:val="none" w:sz="0" w:space="0" w:color="auto"/>
            <w:left w:val="none" w:sz="0" w:space="0" w:color="auto"/>
            <w:bottom w:val="none" w:sz="0" w:space="0" w:color="auto"/>
            <w:right w:val="none" w:sz="0" w:space="0" w:color="auto"/>
          </w:divBdr>
        </w:div>
        <w:div w:id="1684238817">
          <w:marLeft w:val="0"/>
          <w:marRight w:val="0"/>
          <w:marTop w:val="0"/>
          <w:marBottom w:val="0"/>
          <w:divBdr>
            <w:top w:val="none" w:sz="0" w:space="0" w:color="auto"/>
            <w:left w:val="none" w:sz="0" w:space="0" w:color="auto"/>
            <w:bottom w:val="none" w:sz="0" w:space="0" w:color="auto"/>
            <w:right w:val="none" w:sz="0" w:space="0" w:color="auto"/>
          </w:divBdr>
          <w:divsChild>
            <w:div w:id="1392997143">
              <w:marLeft w:val="0"/>
              <w:marRight w:val="0"/>
              <w:marTop w:val="0"/>
              <w:marBottom w:val="0"/>
              <w:divBdr>
                <w:top w:val="none" w:sz="0" w:space="0" w:color="auto"/>
                <w:left w:val="none" w:sz="0" w:space="0" w:color="auto"/>
                <w:bottom w:val="none" w:sz="0" w:space="0" w:color="auto"/>
                <w:right w:val="none" w:sz="0" w:space="0" w:color="auto"/>
              </w:divBdr>
            </w:div>
            <w:div w:id="1992825667">
              <w:marLeft w:val="0"/>
              <w:marRight w:val="0"/>
              <w:marTop w:val="0"/>
              <w:marBottom w:val="0"/>
              <w:divBdr>
                <w:top w:val="none" w:sz="0" w:space="0" w:color="auto"/>
                <w:left w:val="none" w:sz="0" w:space="0" w:color="auto"/>
                <w:bottom w:val="none" w:sz="0" w:space="0" w:color="auto"/>
                <w:right w:val="none" w:sz="0" w:space="0" w:color="auto"/>
              </w:divBdr>
            </w:div>
            <w:div w:id="2011835187">
              <w:marLeft w:val="0"/>
              <w:marRight w:val="0"/>
              <w:marTop w:val="0"/>
              <w:marBottom w:val="0"/>
              <w:divBdr>
                <w:top w:val="none" w:sz="0" w:space="0" w:color="auto"/>
                <w:left w:val="none" w:sz="0" w:space="0" w:color="auto"/>
                <w:bottom w:val="none" w:sz="0" w:space="0" w:color="auto"/>
                <w:right w:val="none" w:sz="0" w:space="0" w:color="auto"/>
              </w:divBdr>
            </w:div>
          </w:divsChild>
        </w:div>
        <w:div w:id="1874227900">
          <w:marLeft w:val="0"/>
          <w:marRight w:val="0"/>
          <w:marTop w:val="0"/>
          <w:marBottom w:val="0"/>
          <w:divBdr>
            <w:top w:val="none" w:sz="0" w:space="0" w:color="auto"/>
            <w:left w:val="none" w:sz="0" w:space="0" w:color="auto"/>
            <w:bottom w:val="none" w:sz="0" w:space="0" w:color="auto"/>
            <w:right w:val="none" w:sz="0" w:space="0" w:color="auto"/>
          </w:divBdr>
          <w:divsChild>
            <w:div w:id="1066682249">
              <w:marLeft w:val="0"/>
              <w:marRight w:val="0"/>
              <w:marTop w:val="0"/>
              <w:marBottom w:val="0"/>
              <w:divBdr>
                <w:top w:val="none" w:sz="0" w:space="0" w:color="auto"/>
                <w:left w:val="none" w:sz="0" w:space="0" w:color="auto"/>
                <w:bottom w:val="none" w:sz="0" w:space="0" w:color="auto"/>
                <w:right w:val="none" w:sz="0" w:space="0" w:color="auto"/>
              </w:divBdr>
            </w:div>
            <w:div w:id="1527671425">
              <w:marLeft w:val="0"/>
              <w:marRight w:val="0"/>
              <w:marTop w:val="0"/>
              <w:marBottom w:val="0"/>
              <w:divBdr>
                <w:top w:val="none" w:sz="0" w:space="0" w:color="auto"/>
                <w:left w:val="none" w:sz="0" w:space="0" w:color="auto"/>
                <w:bottom w:val="none" w:sz="0" w:space="0" w:color="auto"/>
                <w:right w:val="none" w:sz="0" w:space="0" w:color="auto"/>
              </w:divBdr>
            </w:div>
          </w:divsChild>
        </w:div>
        <w:div w:id="1891963305">
          <w:marLeft w:val="0"/>
          <w:marRight w:val="0"/>
          <w:marTop w:val="0"/>
          <w:marBottom w:val="0"/>
          <w:divBdr>
            <w:top w:val="none" w:sz="0" w:space="0" w:color="auto"/>
            <w:left w:val="none" w:sz="0" w:space="0" w:color="auto"/>
            <w:bottom w:val="none" w:sz="0" w:space="0" w:color="auto"/>
            <w:right w:val="none" w:sz="0" w:space="0" w:color="auto"/>
          </w:divBdr>
          <w:divsChild>
            <w:div w:id="249168097">
              <w:marLeft w:val="0"/>
              <w:marRight w:val="0"/>
              <w:marTop w:val="0"/>
              <w:marBottom w:val="0"/>
              <w:divBdr>
                <w:top w:val="none" w:sz="0" w:space="0" w:color="auto"/>
                <w:left w:val="none" w:sz="0" w:space="0" w:color="auto"/>
                <w:bottom w:val="none" w:sz="0" w:space="0" w:color="auto"/>
                <w:right w:val="none" w:sz="0" w:space="0" w:color="auto"/>
              </w:divBdr>
            </w:div>
            <w:div w:id="441414814">
              <w:marLeft w:val="0"/>
              <w:marRight w:val="0"/>
              <w:marTop w:val="0"/>
              <w:marBottom w:val="0"/>
              <w:divBdr>
                <w:top w:val="none" w:sz="0" w:space="0" w:color="auto"/>
                <w:left w:val="none" w:sz="0" w:space="0" w:color="auto"/>
                <w:bottom w:val="none" w:sz="0" w:space="0" w:color="auto"/>
                <w:right w:val="none" w:sz="0" w:space="0" w:color="auto"/>
              </w:divBdr>
            </w:div>
            <w:div w:id="18838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2377">
      <w:bodyDiv w:val="1"/>
      <w:marLeft w:val="0"/>
      <w:marRight w:val="0"/>
      <w:marTop w:val="0"/>
      <w:marBottom w:val="0"/>
      <w:divBdr>
        <w:top w:val="none" w:sz="0" w:space="0" w:color="auto"/>
        <w:left w:val="none" w:sz="0" w:space="0" w:color="auto"/>
        <w:bottom w:val="none" w:sz="0" w:space="0" w:color="auto"/>
        <w:right w:val="none" w:sz="0" w:space="0" w:color="auto"/>
      </w:divBdr>
    </w:div>
    <w:div w:id="1082530313">
      <w:bodyDiv w:val="1"/>
      <w:marLeft w:val="0"/>
      <w:marRight w:val="0"/>
      <w:marTop w:val="0"/>
      <w:marBottom w:val="0"/>
      <w:divBdr>
        <w:top w:val="none" w:sz="0" w:space="0" w:color="auto"/>
        <w:left w:val="none" w:sz="0" w:space="0" w:color="auto"/>
        <w:bottom w:val="none" w:sz="0" w:space="0" w:color="auto"/>
        <w:right w:val="none" w:sz="0" w:space="0" w:color="auto"/>
      </w:divBdr>
    </w:div>
    <w:div w:id="1084256760">
      <w:bodyDiv w:val="1"/>
      <w:marLeft w:val="0"/>
      <w:marRight w:val="0"/>
      <w:marTop w:val="0"/>
      <w:marBottom w:val="0"/>
      <w:divBdr>
        <w:top w:val="none" w:sz="0" w:space="0" w:color="auto"/>
        <w:left w:val="none" w:sz="0" w:space="0" w:color="auto"/>
        <w:bottom w:val="none" w:sz="0" w:space="0" w:color="auto"/>
        <w:right w:val="none" w:sz="0" w:space="0" w:color="auto"/>
      </w:divBdr>
      <w:divsChild>
        <w:div w:id="1204367792">
          <w:marLeft w:val="0"/>
          <w:marRight w:val="0"/>
          <w:marTop w:val="0"/>
          <w:marBottom w:val="0"/>
          <w:divBdr>
            <w:top w:val="none" w:sz="0" w:space="0" w:color="auto"/>
            <w:left w:val="none" w:sz="0" w:space="0" w:color="auto"/>
            <w:bottom w:val="none" w:sz="0" w:space="0" w:color="auto"/>
            <w:right w:val="none" w:sz="0" w:space="0" w:color="auto"/>
          </w:divBdr>
        </w:div>
      </w:divsChild>
    </w:div>
    <w:div w:id="1085104938">
      <w:bodyDiv w:val="1"/>
      <w:marLeft w:val="0"/>
      <w:marRight w:val="0"/>
      <w:marTop w:val="0"/>
      <w:marBottom w:val="0"/>
      <w:divBdr>
        <w:top w:val="none" w:sz="0" w:space="0" w:color="auto"/>
        <w:left w:val="none" w:sz="0" w:space="0" w:color="auto"/>
        <w:bottom w:val="none" w:sz="0" w:space="0" w:color="auto"/>
        <w:right w:val="none" w:sz="0" w:space="0" w:color="auto"/>
      </w:divBdr>
      <w:divsChild>
        <w:div w:id="38214590">
          <w:marLeft w:val="0"/>
          <w:marRight w:val="0"/>
          <w:marTop w:val="0"/>
          <w:marBottom w:val="0"/>
          <w:divBdr>
            <w:top w:val="none" w:sz="0" w:space="0" w:color="auto"/>
            <w:left w:val="none" w:sz="0" w:space="0" w:color="auto"/>
            <w:bottom w:val="none" w:sz="0" w:space="0" w:color="auto"/>
            <w:right w:val="none" w:sz="0" w:space="0" w:color="auto"/>
          </w:divBdr>
        </w:div>
        <w:div w:id="1686441353">
          <w:marLeft w:val="0"/>
          <w:marRight w:val="0"/>
          <w:marTop w:val="0"/>
          <w:marBottom w:val="0"/>
          <w:divBdr>
            <w:top w:val="none" w:sz="0" w:space="0" w:color="auto"/>
            <w:left w:val="none" w:sz="0" w:space="0" w:color="auto"/>
            <w:bottom w:val="none" w:sz="0" w:space="0" w:color="auto"/>
            <w:right w:val="none" w:sz="0" w:space="0" w:color="auto"/>
          </w:divBdr>
        </w:div>
        <w:div w:id="1751147861">
          <w:marLeft w:val="0"/>
          <w:marRight w:val="0"/>
          <w:marTop w:val="0"/>
          <w:marBottom w:val="0"/>
          <w:divBdr>
            <w:top w:val="none" w:sz="0" w:space="0" w:color="auto"/>
            <w:left w:val="none" w:sz="0" w:space="0" w:color="auto"/>
            <w:bottom w:val="none" w:sz="0" w:space="0" w:color="auto"/>
            <w:right w:val="none" w:sz="0" w:space="0" w:color="auto"/>
          </w:divBdr>
        </w:div>
      </w:divsChild>
    </w:div>
    <w:div w:id="1110080409">
      <w:bodyDiv w:val="1"/>
      <w:marLeft w:val="0"/>
      <w:marRight w:val="0"/>
      <w:marTop w:val="0"/>
      <w:marBottom w:val="0"/>
      <w:divBdr>
        <w:top w:val="none" w:sz="0" w:space="0" w:color="auto"/>
        <w:left w:val="none" w:sz="0" w:space="0" w:color="auto"/>
        <w:bottom w:val="none" w:sz="0" w:space="0" w:color="auto"/>
        <w:right w:val="none" w:sz="0" w:space="0" w:color="auto"/>
      </w:divBdr>
    </w:div>
    <w:div w:id="1119295756">
      <w:bodyDiv w:val="1"/>
      <w:marLeft w:val="0"/>
      <w:marRight w:val="0"/>
      <w:marTop w:val="0"/>
      <w:marBottom w:val="0"/>
      <w:divBdr>
        <w:top w:val="none" w:sz="0" w:space="0" w:color="auto"/>
        <w:left w:val="none" w:sz="0" w:space="0" w:color="auto"/>
        <w:bottom w:val="none" w:sz="0" w:space="0" w:color="auto"/>
        <w:right w:val="none" w:sz="0" w:space="0" w:color="auto"/>
      </w:divBdr>
    </w:div>
    <w:div w:id="1138300601">
      <w:bodyDiv w:val="1"/>
      <w:marLeft w:val="0"/>
      <w:marRight w:val="0"/>
      <w:marTop w:val="0"/>
      <w:marBottom w:val="0"/>
      <w:divBdr>
        <w:top w:val="none" w:sz="0" w:space="0" w:color="auto"/>
        <w:left w:val="none" w:sz="0" w:space="0" w:color="auto"/>
        <w:bottom w:val="none" w:sz="0" w:space="0" w:color="auto"/>
        <w:right w:val="none" w:sz="0" w:space="0" w:color="auto"/>
      </w:divBdr>
    </w:div>
    <w:div w:id="1147480108">
      <w:bodyDiv w:val="1"/>
      <w:marLeft w:val="0"/>
      <w:marRight w:val="0"/>
      <w:marTop w:val="0"/>
      <w:marBottom w:val="0"/>
      <w:divBdr>
        <w:top w:val="none" w:sz="0" w:space="0" w:color="auto"/>
        <w:left w:val="none" w:sz="0" w:space="0" w:color="auto"/>
        <w:bottom w:val="none" w:sz="0" w:space="0" w:color="auto"/>
        <w:right w:val="none" w:sz="0" w:space="0" w:color="auto"/>
      </w:divBdr>
    </w:div>
    <w:div w:id="1151364603">
      <w:bodyDiv w:val="1"/>
      <w:marLeft w:val="0"/>
      <w:marRight w:val="0"/>
      <w:marTop w:val="0"/>
      <w:marBottom w:val="0"/>
      <w:divBdr>
        <w:top w:val="none" w:sz="0" w:space="0" w:color="auto"/>
        <w:left w:val="none" w:sz="0" w:space="0" w:color="auto"/>
        <w:bottom w:val="none" w:sz="0" w:space="0" w:color="auto"/>
        <w:right w:val="none" w:sz="0" w:space="0" w:color="auto"/>
      </w:divBdr>
    </w:div>
    <w:div w:id="1166553647">
      <w:bodyDiv w:val="1"/>
      <w:marLeft w:val="0"/>
      <w:marRight w:val="0"/>
      <w:marTop w:val="0"/>
      <w:marBottom w:val="0"/>
      <w:divBdr>
        <w:top w:val="none" w:sz="0" w:space="0" w:color="auto"/>
        <w:left w:val="none" w:sz="0" w:space="0" w:color="auto"/>
        <w:bottom w:val="none" w:sz="0" w:space="0" w:color="auto"/>
        <w:right w:val="none" w:sz="0" w:space="0" w:color="auto"/>
      </w:divBdr>
    </w:div>
    <w:div w:id="1183474259">
      <w:bodyDiv w:val="1"/>
      <w:marLeft w:val="0"/>
      <w:marRight w:val="0"/>
      <w:marTop w:val="0"/>
      <w:marBottom w:val="0"/>
      <w:divBdr>
        <w:top w:val="none" w:sz="0" w:space="0" w:color="auto"/>
        <w:left w:val="none" w:sz="0" w:space="0" w:color="auto"/>
        <w:bottom w:val="none" w:sz="0" w:space="0" w:color="auto"/>
        <w:right w:val="none" w:sz="0" w:space="0" w:color="auto"/>
      </w:divBdr>
    </w:div>
    <w:div w:id="1236285257">
      <w:bodyDiv w:val="1"/>
      <w:marLeft w:val="0"/>
      <w:marRight w:val="0"/>
      <w:marTop w:val="0"/>
      <w:marBottom w:val="0"/>
      <w:divBdr>
        <w:top w:val="none" w:sz="0" w:space="0" w:color="auto"/>
        <w:left w:val="none" w:sz="0" w:space="0" w:color="auto"/>
        <w:bottom w:val="none" w:sz="0" w:space="0" w:color="auto"/>
        <w:right w:val="none" w:sz="0" w:space="0" w:color="auto"/>
      </w:divBdr>
    </w:div>
    <w:div w:id="1242982334">
      <w:bodyDiv w:val="1"/>
      <w:marLeft w:val="0"/>
      <w:marRight w:val="0"/>
      <w:marTop w:val="0"/>
      <w:marBottom w:val="0"/>
      <w:divBdr>
        <w:top w:val="none" w:sz="0" w:space="0" w:color="auto"/>
        <w:left w:val="none" w:sz="0" w:space="0" w:color="auto"/>
        <w:bottom w:val="none" w:sz="0" w:space="0" w:color="auto"/>
        <w:right w:val="none" w:sz="0" w:space="0" w:color="auto"/>
      </w:divBdr>
    </w:div>
    <w:div w:id="1244679489">
      <w:bodyDiv w:val="1"/>
      <w:marLeft w:val="0"/>
      <w:marRight w:val="0"/>
      <w:marTop w:val="0"/>
      <w:marBottom w:val="0"/>
      <w:divBdr>
        <w:top w:val="none" w:sz="0" w:space="0" w:color="auto"/>
        <w:left w:val="none" w:sz="0" w:space="0" w:color="auto"/>
        <w:bottom w:val="none" w:sz="0" w:space="0" w:color="auto"/>
        <w:right w:val="none" w:sz="0" w:space="0" w:color="auto"/>
      </w:divBdr>
    </w:div>
    <w:div w:id="1252934422">
      <w:bodyDiv w:val="1"/>
      <w:marLeft w:val="0"/>
      <w:marRight w:val="0"/>
      <w:marTop w:val="0"/>
      <w:marBottom w:val="0"/>
      <w:divBdr>
        <w:top w:val="none" w:sz="0" w:space="0" w:color="auto"/>
        <w:left w:val="none" w:sz="0" w:space="0" w:color="auto"/>
        <w:bottom w:val="none" w:sz="0" w:space="0" w:color="auto"/>
        <w:right w:val="none" w:sz="0" w:space="0" w:color="auto"/>
      </w:divBdr>
      <w:divsChild>
        <w:div w:id="719089310">
          <w:marLeft w:val="0"/>
          <w:marRight w:val="0"/>
          <w:marTop w:val="0"/>
          <w:marBottom w:val="0"/>
          <w:divBdr>
            <w:top w:val="none" w:sz="0" w:space="0" w:color="auto"/>
            <w:left w:val="none" w:sz="0" w:space="0" w:color="auto"/>
            <w:bottom w:val="none" w:sz="0" w:space="0" w:color="auto"/>
            <w:right w:val="none" w:sz="0" w:space="0" w:color="auto"/>
          </w:divBdr>
        </w:div>
        <w:div w:id="1437170398">
          <w:marLeft w:val="0"/>
          <w:marRight w:val="0"/>
          <w:marTop w:val="0"/>
          <w:marBottom w:val="0"/>
          <w:divBdr>
            <w:top w:val="none" w:sz="0" w:space="0" w:color="auto"/>
            <w:left w:val="none" w:sz="0" w:space="0" w:color="auto"/>
            <w:bottom w:val="none" w:sz="0" w:space="0" w:color="auto"/>
            <w:right w:val="none" w:sz="0" w:space="0" w:color="auto"/>
          </w:divBdr>
          <w:divsChild>
            <w:div w:id="9648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3229">
      <w:bodyDiv w:val="1"/>
      <w:marLeft w:val="0"/>
      <w:marRight w:val="0"/>
      <w:marTop w:val="0"/>
      <w:marBottom w:val="0"/>
      <w:divBdr>
        <w:top w:val="none" w:sz="0" w:space="0" w:color="auto"/>
        <w:left w:val="none" w:sz="0" w:space="0" w:color="auto"/>
        <w:bottom w:val="none" w:sz="0" w:space="0" w:color="auto"/>
        <w:right w:val="none" w:sz="0" w:space="0" w:color="auto"/>
      </w:divBdr>
    </w:div>
    <w:div w:id="1317223425">
      <w:bodyDiv w:val="1"/>
      <w:marLeft w:val="0"/>
      <w:marRight w:val="0"/>
      <w:marTop w:val="0"/>
      <w:marBottom w:val="0"/>
      <w:divBdr>
        <w:top w:val="none" w:sz="0" w:space="0" w:color="auto"/>
        <w:left w:val="none" w:sz="0" w:space="0" w:color="auto"/>
        <w:bottom w:val="none" w:sz="0" w:space="0" w:color="auto"/>
        <w:right w:val="none" w:sz="0" w:space="0" w:color="auto"/>
      </w:divBdr>
    </w:div>
    <w:div w:id="1327123722">
      <w:bodyDiv w:val="1"/>
      <w:marLeft w:val="0"/>
      <w:marRight w:val="0"/>
      <w:marTop w:val="0"/>
      <w:marBottom w:val="0"/>
      <w:divBdr>
        <w:top w:val="none" w:sz="0" w:space="0" w:color="auto"/>
        <w:left w:val="none" w:sz="0" w:space="0" w:color="auto"/>
        <w:bottom w:val="none" w:sz="0" w:space="0" w:color="auto"/>
        <w:right w:val="none" w:sz="0" w:space="0" w:color="auto"/>
      </w:divBdr>
    </w:div>
    <w:div w:id="1332611066">
      <w:bodyDiv w:val="1"/>
      <w:marLeft w:val="0"/>
      <w:marRight w:val="0"/>
      <w:marTop w:val="0"/>
      <w:marBottom w:val="0"/>
      <w:divBdr>
        <w:top w:val="none" w:sz="0" w:space="0" w:color="auto"/>
        <w:left w:val="none" w:sz="0" w:space="0" w:color="auto"/>
        <w:bottom w:val="none" w:sz="0" w:space="0" w:color="auto"/>
        <w:right w:val="none" w:sz="0" w:space="0" w:color="auto"/>
      </w:divBdr>
    </w:div>
    <w:div w:id="1369404520">
      <w:bodyDiv w:val="1"/>
      <w:marLeft w:val="0"/>
      <w:marRight w:val="0"/>
      <w:marTop w:val="0"/>
      <w:marBottom w:val="0"/>
      <w:divBdr>
        <w:top w:val="none" w:sz="0" w:space="0" w:color="auto"/>
        <w:left w:val="none" w:sz="0" w:space="0" w:color="auto"/>
        <w:bottom w:val="none" w:sz="0" w:space="0" w:color="auto"/>
        <w:right w:val="none" w:sz="0" w:space="0" w:color="auto"/>
      </w:divBdr>
    </w:div>
    <w:div w:id="1398019579">
      <w:bodyDiv w:val="1"/>
      <w:marLeft w:val="0"/>
      <w:marRight w:val="0"/>
      <w:marTop w:val="0"/>
      <w:marBottom w:val="0"/>
      <w:divBdr>
        <w:top w:val="none" w:sz="0" w:space="0" w:color="auto"/>
        <w:left w:val="none" w:sz="0" w:space="0" w:color="auto"/>
        <w:bottom w:val="none" w:sz="0" w:space="0" w:color="auto"/>
        <w:right w:val="none" w:sz="0" w:space="0" w:color="auto"/>
      </w:divBdr>
    </w:div>
    <w:div w:id="1404765998">
      <w:bodyDiv w:val="1"/>
      <w:marLeft w:val="0"/>
      <w:marRight w:val="0"/>
      <w:marTop w:val="0"/>
      <w:marBottom w:val="0"/>
      <w:divBdr>
        <w:top w:val="none" w:sz="0" w:space="0" w:color="auto"/>
        <w:left w:val="none" w:sz="0" w:space="0" w:color="auto"/>
        <w:bottom w:val="none" w:sz="0" w:space="0" w:color="auto"/>
        <w:right w:val="none" w:sz="0" w:space="0" w:color="auto"/>
      </w:divBdr>
    </w:div>
    <w:div w:id="1413434381">
      <w:bodyDiv w:val="1"/>
      <w:marLeft w:val="0"/>
      <w:marRight w:val="0"/>
      <w:marTop w:val="0"/>
      <w:marBottom w:val="0"/>
      <w:divBdr>
        <w:top w:val="none" w:sz="0" w:space="0" w:color="auto"/>
        <w:left w:val="none" w:sz="0" w:space="0" w:color="auto"/>
        <w:bottom w:val="none" w:sz="0" w:space="0" w:color="auto"/>
        <w:right w:val="none" w:sz="0" w:space="0" w:color="auto"/>
      </w:divBdr>
    </w:div>
    <w:div w:id="1440487616">
      <w:bodyDiv w:val="1"/>
      <w:marLeft w:val="0"/>
      <w:marRight w:val="0"/>
      <w:marTop w:val="0"/>
      <w:marBottom w:val="0"/>
      <w:divBdr>
        <w:top w:val="none" w:sz="0" w:space="0" w:color="auto"/>
        <w:left w:val="none" w:sz="0" w:space="0" w:color="auto"/>
        <w:bottom w:val="none" w:sz="0" w:space="0" w:color="auto"/>
        <w:right w:val="none" w:sz="0" w:space="0" w:color="auto"/>
      </w:divBdr>
    </w:div>
    <w:div w:id="1454903299">
      <w:bodyDiv w:val="1"/>
      <w:marLeft w:val="0"/>
      <w:marRight w:val="0"/>
      <w:marTop w:val="0"/>
      <w:marBottom w:val="0"/>
      <w:divBdr>
        <w:top w:val="none" w:sz="0" w:space="0" w:color="auto"/>
        <w:left w:val="none" w:sz="0" w:space="0" w:color="auto"/>
        <w:bottom w:val="none" w:sz="0" w:space="0" w:color="auto"/>
        <w:right w:val="none" w:sz="0" w:space="0" w:color="auto"/>
      </w:divBdr>
    </w:div>
    <w:div w:id="1459451436">
      <w:bodyDiv w:val="1"/>
      <w:marLeft w:val="0"/>
      <w:marRight w:val="0"/>
      <w:marTop w:val="0"/>
      <w:marBottom w:val="0"/>
      <w:divBdr>
        <w:top w:val="none" w:sz="0" w:space="0" w:color="auto"/>
        <w:left w:val="none" w:sz="0" w:space="0" w:color="auto"/>
        <w:bottom w:val="none" w:sz="0" w:space="0" w:color="auto"/>
        <w:right w:val="none" w:sz="0" w:space="0" w:color="auto"/>
      </w:divBdr>
    </w:div>
    <w:div w:id="1477456041">
      <w:bodyDiv w:val="1"/>
      <w:marLeft w:val="0"/>
      <w:marRight w:val="0"/>
      <w:marTop w:val="0"/>
      <w:marBottom w:val="0"/>
      <w:divBdr>
        <w:top w:val="none" w:sz="0" w:space="0" w:color="auto"/>
        <w:left w:val="none" w:sz="0" w:space="0" w:color="auto"/>
        <w:bottom w:val="none" w:sz="0" w:space="0" w:color="auto"/>
        <w:right w:val="none" w:sz="0" w:space="0" w:color="auto"/>
      </w:divBdr>
    </w:div>
    <w:div w:id="1486361987">
      <w:bodyDiv w:val="1"/>
      <w:marLeft w:val="0"/>
      <w:marRight w:val="0"/>
      <w:marTop w:val="0"/>
      <w:marBottom w:val="0"/>
      <w:divBdr>
        <w:top w:val="none" w:sz="0" w:space="0" w:color="auto"/>
        <w:left w:val="none" w:sz="0" w:space="0" w:color="auto"/>
        <w:bottom w:val="none" w:sz="0" w:space="0" w:color="auto"/>
        <w:right w:val="none" w:sz="0" w:space="0" w:color="auto"/>
      </w:divBdr>
    </w:div>
    <w:div w:id="1530101583">
      <w:bodyDiv w:val="1"/>
      <w:marLeft w:val="0"/>
      <w:marRight w:val="0"/>
      <w:marTop w:val="0"/>
      <w:marBottom w:val="0"/>
      <w:divBdr>
        <w:top w:val="none" w:sz="0" w:space="0" w:color="auto"/>
        <w:left w:val="none" w:sz="0" w:space="0" w:color="auto"/>
        <w:bottom w:val="none" w:sz="0" w:space="0" w:color="auto"/>
        <w:right w:val="none" w:sz="0" w:space="0" w:color="auto"/>
      </w:divBdr>
    </w:div>
    <w:div w:id="1532112187">
      <w:bodyDiv w:val="1"/>
      <w:marLeft w:val="0"/>
      <w:marRight w:val="0"/>
      <w:marTop w:val="0"/>
      <w:marBottom w:val="0"/>
      <w:divBdr>
        <w:top w:val="none" w:sz="0" w:space="0" w:color="auto"/>
        <w:left w:val="none" w:sz="0" w:space="0" w:color="auto"/>
        <w:bottom w:val="none" w:sz="0" w:space="0" w:color="auto"/>
        <w:right w:val="none" w:sz="0" w:space="0" w:color="auto"/>
      </w:divBdr>
    </w:div>
    <w:div w:id="1562213097">
      <w:bodyDiv w:val="1"/>
      <w:marLeft w:val="0"/>
      <w:marRight w:val="0"/>
      <w:marTop w:val="0"/>
      <w:marBottom w:val="0"/>
      <w:divBdr>
        <w:top w:val="none" w:sz="0" w:space="0" w:color="auto"/>
        <w:left w:val="none" w:sz="0" w:space="0" w:color="auto"/>
        <w:bottom w:val="none" w:sz="0" w:space="0" w:color="auto"/>
        <w:right w:val="none" w:sz="0" w:space="0" w:color="auto"/>
      </w:divBdr>
    </w:div>
    <w:div w:id="1562906582">
      <w:bodyDiv w:val="1"/>
      <w:marLeft w:val="0"/>
      <w:marRight w:val="0"/>
      <w:marTop w:val="0"/>
      <w:marBottom w:val="0"/>
      <w:divBdr>
        <w:top w:val="none" w:sz="0" w:space="0" w:color="auto"/>
        <w:left w:val="none" w:sz="0" w:space="0" w:color="auto"/>
        <w:bottom w:val="none" w:sz="0" w:space="0" w:color="auto"/>
        <w:right w:val="none" w:sz="0" w:space="0" w:color="auto"/>
      </w:divBdr>
    </w:div>
    <w:div w:id="1578591630">
      <w:bodyDiv w:val="1"/>
      <w:marLeft w:val="0"/>
      <w:marRight w:val="0"/>
      <w:marTop w:val="0"/>
      <w:marBottom w:val="0"/>
      <w:divBdr>
        <w:top w:val="none" w:sz="0" w:space="0" w:color="auto"/>
        <w:left w:val="none" w:sz="0" w:space="0" w:color="auto"/>
        <w:bottom w:val="none" w:sz="0" w:space="0" w:color="auto"/>
        <w:right w:val="none" w:sz="0" w:space="0" w:color="auto"/>
      </w:divBdr>
    </w:div>
    <w:div w:id="1584685787">
      <w:bodyDiv w:val="1"/>
      <w:marLeft w:val="0"/>
      <w:marRight w:val="0"/>
      <w:marTop w:val="0"/>
      <w:marBottom w:val="0"/>
      <w:divBdr>
        <w:top w:val="none" w:sz="0" w:space="0" w:color="auto"/>
        <w:left w:val="none" w:sz="0" w:space="0" w:color="auto"/>
        <w:bottom w:val="none" w:sz="0" w:space="0" w:color="auto"/>
        <w:right w:val="none" w:sz="0" w:space="0" w:color="auto"/>
      </w:divBdr>
    </w:div>
    <w:div w:id="1599370696">
      <w:bodyDiv w:val="1"/>
      <w:marLeft w:val="0"/>
      <w:marRight w:val="0"/>
      <w:marTop w:val="0"/>
      <w:marBottom w:val="0"/>
      <w:divBdr>
        <w:top w:val="none" w:sz="0" w:space="0" w:color="auto"/>
        <w:left w:val="none" w:sz="0" w:space="0" w:color="auto"/>
        <w:bottom w:val="none" w:sz="0" w:space="0" w:color="auto"/>
        <w:right w:val="none" w:sz="0" w:space="0" w:color="auto"/>
      </w:divBdr>
    </w:div>
    <w:div w:id="1602450544">
      <w:bodyDiv w:val="1"/>
      <w:marLeft w:val="0"/>
      <w:marRight w:val="0"/>
      <w:marTop w:val="0"/>
      <w:marBottom w:val="0"/>
      <w:divBdr>
        <w:top w:val="none" w:sz="0" w:space="0" w:color="auto"/>
        <w:left w:val="none" w:sz="0" w:space="0" w:color="auto"/>
        <w:bottom w:val="none" w:sz="0" w:space="0" w:color="auto"/>
        <w:right w:val="none" w:sz="0" w:space="0" w:color="auto"/>
      </w:divBdr>
    </w:div>
    <w:div w:id="1611661965">
      <w:bodyDiv w:val="1"/>
      <w:marLeft w:val="0"/>
      <w:marRight w:val="0"/>
      <w:marTop w:val="0"/>
      <w:marBottom w:val="0"/>
      <w:divBdr>
        <w:top w:val="none" w:sz="0" w:space="0" w:color="auto"/>
        <w:left w:val="none" w:sz="0" w:space="0" w:color="auto"/>
        <w:bottom w:val="none" w:sz="0" w:space="0" w:color="auto"/>
        <w:right w:val="none" w:sz="0" w:space="0" w:color="auto"/>
      </w:divBdr>
      <w:divsChild>
        <w:div w:id="184250351">
          <w:marLeft w:val="0"/>
          <w:marRight w:val="0"/>
          <w:marTop w:val="0"/>
          <w:marBottom w:val="0"/>
          <w:divBdr>
            <w:top w:val="none" w:sz="0" w:space="0" w:color="auto"/>
            <w:left w:val="none" w:sz="0" w:space="0" w:color="auto"/>
            <w:bottom w:val="none" w:sz="0" w:space="0" w:color="auto"/>
            <w:right w:val="none" w:sz="0" w:space="0" w:color="auto"/>
          </w:divBdr>
        </w:div>
        <w:div w:id="1271812337">
          <w:marLeft w:val="0"/>
          <w:marRight w:val="0"/>
          <w:marTop w:val="0"/>
          <w:marBottom w:val="0"/>
          <w:divBdr>
            <w:top w:val="none" w:sz="0" w:space="0" w:color="auto"/>
            <w:left w:val="none" w:sz="0" w:space="0" w:color="auto"/>
            <w:bottom w:val="none" w:sz="0" w:space="0" w:color="auto"/>
            <w:right w:val="none" w:sz="0" w:space="0" w:color="auto"/>
          </w:divBdr>
        </w:div>
      </w:divsChild>
    </w:div>
    <w:div w:id="1617519636">
      <w:bodyDiv w:val="1"/>
      <w:marLeft w:val="0"/>
      <w:marRight w:val="0"/>
      <w:marTop w:val="0"/>
      <w:marBottom w:val="0"/>
      <w:divBdr>
        <w:top w:val="none" w:sz="0" w:space="0" w:color="auto"/>
        <w:left w:val="none" w:sz="0" w:space="0" w:color="auto"/>
        <w:bottom w:val="none" w:sz="0" w:space="0" w:color="auto"/>
        <w:right w:val="none" w:sz="0" w:space="0" w:color="auto"/>
      </w:divBdr>
    </w:div>
    <w:div w:id="1623995132">
      <w:bodyDiv w:val="1"/>
      <w:marLeft w:val="0"/>
      <w:marRight w:val="0"/>
      <w:marTop w:val="0"/>
      <w:marBottom w:val="0"/>
      <w:divBdr>
        <w:top w:val="none" w:sz="0" w:space="0" w:color="auto"/>
        <w:left w:val="none" w:sz="0" w:space="0" w:color="auto"/>
        <w:bottom w:val="none" w:sz="0" w:space="0" w:color="auto"/>
        <w:right w:val="none" w:sz="0" w:space="0" w:color="auto"/>
      </w:divBdr>
    </w:div>
    <w:div w:id="1650094800">
      <w:bodyDiv w:val="1"/>
      <w:marLeft w:val="0"/>
      <w:marRight w:val="0"/>
      <w:marTop w:val="0"/>
      <w:marBottom w:val="0"/>
      <w:divBdr>
        <w:top w:val="none" w:sz="0" w:space="0" w:color="auto"/>
        <w:left w:val="none" w:sz="0" w:space="0" w:color="auto"/>
        <w:bottom w:val="none" w:sz="0" w:space="0" w:color="auto"/>
        <w:right w:val="none" w:sz="0" w:space="0" w:color="auto"/>
      </w:divBdr>
      <w:divsChild>
        <w:div w:id="131027523">
          <w:marLeft w:val="0"/>
          <w:marRight w:val="0"/>
          <w:marTop w:val="0"/>
          <w:marBottom w:val="0"/>
          <w:divBdr>
            <w:top w:val="none" w:sz="0" w:space="0" w:color="auto"/>
            <w:left w:val="none" w:sz="0" w:space="0" w:color="auto"/>
            <w:bottom w:val="none" w:sz="0" w:space="0" w:color="auto"/>
            <w:right w:val="none" w:sz="0" w:space="0" w:color="auto"/>
          </w:divBdr>
        </w:div>
        <w:div w:id="1941066483">
          <w:marLeft w:val="0"/>
          <w:marRight w:val="0"/>
          <w:marTop w:val="0"/>
          <w:marBottom w:val="0"/>
          <w:divBdr>
            <w:top w:val="none" w:sz="0" w:space="0" w:color="auto"/>
            <w:left w:val="none" w:sz="0" w:space="0" w:color="auto"/>
            <w:bottom w:val="none" w:sz="0" w:space="0" w:color="auto"/>
            <w:right w:val="none" w:sz="0" w:space="0" w:color="auto"/>
          </w:divBdr>
        </w:div>
      </w:divsChild>
    </w:div>
    <w:div w:id="1674260837">
      <w:bodyDiv w:val="1"/>
      <w:marLeft w:val="0"/>
      <w:marRight w:val="0"/>
      <w:marTop w:val="0"/>
      <w:marBottom w:val="0"/>
      <w:divBdr>
        <w:top w:val="none" w:sz="0" w:space="0" w:color="auto"/>
        <w:left w:val="none" w:sz="0" w:space="0" w:color="auto"/>
        <w:bottom w:val="none" w:sz="0" w:space="0" w:color="auto"/>
        <w:right w:val="none" w:sz="0" w:space="0" w:color="auto"/>
      </w:divBdr>
    </w:div>
    <w:div w:id="1691495151">
      <w:bodyDiv w:val="1"/>
      <w:marLeft w:val="0"/>
      <w:marRight w:val="0"/>
      <w:marTop w:val="0"/>
      <w:marBottom w:val="0"/>
      <w:divBdr>
        <w:top w:val="none" w:sz="0" w:space="0" w:color="auto"/>
        <w:left w:val="none" w:sz="0" w:space="0" w:color="auto"/>
        <w:bottom w:val="none" w:sz="0" w:space="0" w:color="auto"/>
        <w:right w:val="none" w:sz="0" w:space="0" w:color="auto"/>
      </w:divBdr>
    </w:div>
    <w:div w:id="1714497361">
      <w:bodyDiv w:val="1"/>
      <w:marLeft w:val="0"/>
      <w:marRight w:val="0"/>
      <w:marTop w:val="0"/>
      <w:marBottom w:val="0"/>
      <w:divBdr>
        <w:top w:val="none" w:sz="0" w:space="0" w:color="auto"/>
        <w:left w:val="none" w:sz="0" w:space="0" w:color="auto"/>
        <w:bottom w:val="none" w:sz="0" w:space="0" w:color="auto"/>
        <w:right w:val="none" w:sz="0" w:space="0" w:color="auto"/>
      </w:divBdr>
    </w:div>
    <w:div w:id="1719165990">
      <w:bodyDiv w:val="1"/>
      <w:marLeft w:val="0"/>
      <w:marRight w:val="0"/>
      <w:marTop w:val="0"/>
      <w:marBottom w:val="0"/>
      <w:divBdr>
        <w:top w:val="none" w:sz="0" w:space="0" w:color="auto"/>
        <w:left w:val="none" w:sz="0" w:space="0" w:color="auto"/>
        <w:bottom w:val="none" w:sz="0" w:space="0" w:color="auto"/>
        <w:right w:val="none" w:sz="0" w:space="0" w:color="auto"/>
      </w:divBdr>
    </w:div>
    <w:div w:id="1727531143">
      <w:bodyDiv w:val="1"/>
      <w:marLeft w:val="0"/>
      <w:marRight w:val="0"/>
      <w:marTop w:val="0"/>
      <w:marBottom w:val="0"/>
      <w:divBdr>
        <w:top w:val="none" w:sz="0" w:space="0" w:color="auto"/>
        <w:left w:val="none" w:sz="0" w:space="0" w:color="auto"/>
        <w:bottom w:val="none" w:sz="0" w:space="0" w:color="auto"/>
        <w:right w:val="none" w:sz="0" w:space="0" w:color="auto"/>
      </w:divBdr>
    </w:div>
    <w:div w:id="1734934695">
      <w:bodyDiv w:val="1"/>
      <w:marLeft w:val="0"/>
      <w:marRight w:val="0"/>
      <w:marTop w:val="0"/>
      <w:marBottom w:val="0"/>
      <w:divBdr>
        <w:top w:val="none" w:sz="0" w:space="0" w:color="auto"/>
        <w:left w:val="none" w:sz="0" w:space="0" w:color="auto"/>
        <w:bottom w:val="none" w:sz="0" w:space="0" w:color="auto"/>
        <w:right w:val="none" w:sz="0" w:space="0" w:color="auto"/>
      </w:divBdr>
    </w:div>
    <w:div w:id="1751850337">
      <w:bodyDiv w:val="1"/>
      <w:marLeft w:val="0"/>
      <w:marRight w:val="0"/>
      <w:marTop w:val="0"/>
      <w:marBottom w:val="0"/>
      <w:divBdr>
        <w:top w:val="none" w:sz="0" w:space="0" w:color="auto"/>
        <w:left w:val="none" w:sz="0" w:space="0" w:color="auto"/>
        <w:bottom w:val="none" w:sz="0" w:space="0" w:color="auto"/>
        <w:right w:val="none" w:sz="0" w:space="0" w:color="auto"/>
      </w:divBdr>
    </w:div>
    <w:div w:id="1754350254">
      <w:bodyDiv w:val="1"/>
      <w:marLeft w:val="0"/>
      <w:marRight w:val="0"/>
      <w:marTop w:val="0"/>
      <w:marBottom w:val="0"/>
      <w:divBdr>
        <w:top w:val="none" w:sz="0" w:space="0" w:color="auto"/>
        <w:left w:val="none" w:sz="0" w:space="0" w:color="auto"/>
        <w:bottom w:val="none" w:sz="0" w:space="0" w:color="auto"/>
        <w:right w:val="none" w:sz="0" w:space="0" w:color="auto"/>
      </w:divBdr>
    </w:div>
    <w:div w:id="1783575297">
      <w:bodyDiv w:val="1"/>
      <w:marLeft w:val="0"/>
      <w:marRight w:val="0"/>
      <w:marTop w:val="0"/>
      <w:marBottom w:val="0"/>
      <w:divBdr>
        <w:top w:val="none" w:sz="0" w:space="0" w:color="auto"/>
        <w:left w:val="none" w:sz="0" w:space="0" w:color="auto"/>
        <w:bottom w:val="none" w:sz="0" w:space="0" w:color="auto"/>
        <w:right w:val="none" w:sz="0" w:space="0" w:color="auto"/>
      </w:divBdr>
      <w:divsChild>
        <w:div w:id="82071558">
          <w:marLeft w:val="0"/>
          <w:marRight w:val="0"/>
          <w:marTop w:val="0"/>
          <w:marBottom w:val="0"/>
          <w:divBdr>
            <w:top w:val="none" w:sz="0" w:space="0" w:color="auto"/>
            <w:left w:val="none" w:sz="0" w:space="0" w:color="auto"/>
            <w:bottom w:val="none" w:sz="0" w:space="0" w:color="auto"/>
            <w:right w:val="none" w:sz="0" w:space="0" w:color="auto"/>
          </w:divBdr>
          <w:divsChild>
            <w:div w:id="1258634380">
              <w:marLeft w:val="0"/>
              <w:marRight w:val="0"/>
              <w:marTop w:val="0"/>
              <w:marBottom w:val="0"/>
              <w:divBdr>
                <w:top w:val="none" w:sz="0" w:space="0" w:color="auto"/>
                <w:left w:val="none" w:sz="0" w:space="0" w:color="auto"/>
                <w:bottom w:val="none" w:sz="0" w:space="0" w:color="auto"/>
                <w:right w:val="none" w:sz="0" w:space="0" w:color="auto"/>
              </w:divBdr>
            </w:div>
            <w:div w:id="1489785024">
              <w:marLeft w:val="0"/>
              <w:marRight w:val="0"/>
              <w:marTop w:val="0"/>
              <w:marBottom w:val="0"/>
              <w:divBdr>
                <w:top w:val="none" w:sz="0" w:space="0" w:color="auto"/>
                <w:left w:val="none" w:sz="0" w:space="0" w:color="auto"/>
                <w:bottom w:val="none" w:sz="0" w:space="0" w:color="auto"/>
                <w:right w:val="none" w:sz="0" w:space="0" w:color="auto"/>
              </w:divBdr>
            </w:div>
            <w:div w:id="1728067848">
              <w:marLeft w:val="0"/>
              <w:marRight w:val="0"/>
              <w:marTop w:val="0"/>
              <w:marBottom w:val="0"/>
              <w:divBdr>
                <w:top w:val="none" w:sz="0" w:space="0" w:color="auto"/>
                <w:left w:val="none" w:sz="0" w:space="0" w:color="auto"/>
                <w:bottom w:val="none" w:sz="0" w:space="0" w:color="auto"/>
                <w:right w:val="none" w:sz="0" w:space="0" w:color="auto"/>
              </w:divBdr>
            </w:div>
            <w:div w:id="1792431971">
              <w:marLeft w:val="0"/>
              <w:marRight w:val="0"/>
              <w:marTop w:val="0"/>
              <w:marBottom w:val="0"/>
              <w:divBdr>
                <w:top w:val="none" w:sz="0" w:space="0" w:color="auto"/>
                <w:left w:val="none" w:sz="0" w:space="0" w:color="auto"/>
                <w:bottom w:val="none" w:sz="0" w:space="0" w:color="auto"/>
                <w:right w:val="none" w:sz="0" w:space="0" w:color="auto"/>
              </w:divBdr>
            </w:div>
            <w:div w:id="2105760530">
              <w:marLeft w:val="0"/>
              <w:marRight w:val="0"/>
              <w:marTop w:val="0"/>
              <w:marBottom w:val="0"/>
              <w:divBdr>
                <w:top w:val="none" w:sz="0" w:space="0" w:color="auto"/>
                <w:left w:val="none" w:sz="0" w:space="0" w:color="auto"/>
                <w:bottom w:val="none" w:sz="0" w:space="0" w:color="auto"/>
                <w:right w:val="none" w:sz="0" w:space="0" w:color="auto"/>
              </w:divBdr>
            </w:div>
          </w:divsChild>
        </w:div>
        <w:div w:id="94520531">
          <w:marLeft w:val="0"/>
          <w:marRight w:val="0"/>
          <w:marTop w:val="0"/>
          <w:marBottom w:val="0"/>
          <w:divBdr>
            <w:top w:val="none" w:sz="0" w:space="0" w:color="auto"/>
            <w:left w:val="none" w:sz="0" w:space="0" w:color="auto"/>
            <w:bottom w:val="none" w:sz="0" w:space="0" w:color="auto"/>
            <w:right w:val="none" w:sz="0" w:space="0" w:color="auto"/>
          </w:divBdr>
        </w:div>
        <w:div w:id="135025191">
          <w:marLeft w:val="0"/>
          <w:marRight w:val="0"/>
          <w:marTop w:val="0"/>
          <w:marBottom w:val="0"/>
          <w:divBdr>
            <w:top w:val="none" w:sz="0" w:space="0" w:color="auto"/>
            <w:left w:val="none" w:sz="0" w:space="0" w:color="auto"/>
            <w:bottom w:val="none" w:sz="0" w:space="0" w:color="auto"/>
            <w:right w:val="none" w:sz="0" w:space="0" w:color="auto"/>
          </w:divBdr>
          <w:divsChild>
            <w:div w:id="224029817">
              <w:marLeft w:val="-75"/>
              <w:marRight w:val="0"/>
              <w:marTop w:val="30"/>
              <w:marBottom w:val="30"/>
              <w:divBdr>
                <w:top w:val="none" w:sz="0" w:space="0" w:color="auto"/>
                <w:left w:val="none" w:sz="0" w:space="0" w:color="auto"/>
                <w:bottom w:val="none" w:sz="0" w:space="0" w:color="auto"/>
                <w:right w:val="none" w:sz="0" w:space="0" w:color="auto"/>
              </w:divBdr>
              <w:divsChild>
                <w:div w:id="38551015">
                  <w:marLeft w:val="0"/>
                  <w:marRight w:val="0"/>
                  <w:marTop w:val="0"/>
                  <w:marBottom w:val="0"/>
                  <w:divBdr>
                    <w:top w:val="none" w:sz="0" w:space="0" w:color="auto"/>
                    <w:left w:val="none" w:sz="0" w:space="0" w:color="auto"/>
                    <w:bottom w:val="none" w:sz="0" w:space="0" w:color="auto"/>
                    <w:right w:val="none" w:sz="0" w:space="0" w:color="auto"/>
                  </w:divBdr>
                  <w:divsChild>
                    <w:div w:id="1131706450">
                      <w:marLeft w:val="0"/>
                      <w:marRight w:val="0"/>
                      <w:marTop w:val="0"/>
                      <w:marBottom w:val="0"/>
                      <w:divBdr>
                        <w:top w:val="none" w:sz="0" w:space="0" w:color="auto"/>
                        <w:left w:val="none" w:sz="0" w:space="0" w:color="auto"/>
                        <w:bottom w:val="none" w:sz="0" w:space="0" w:color="auto"/>
                        <w:right w:val="none" w:sz="0" w:space="0" w:color="auto"/>
                      </w:divBdr>
                    </w:div>
                  </w:divsChild>
                </w:div>
                <w:div w:id="44256396">
                  <w:marLeft w:val="0"/>
                  <w:marRight w:val="0"/>
                  <w:marTop w:val="0"/>
                  <w:marBottom w:val="0"/>
                  <w:divBdr>
                    <w:top w:val="none" w:sz="0" w:space="0" w:color="auto"/>
                    <w:left w:val="none" w:sz="0" w:space="0" w:color="auto"/>
                    <w:bottom w:val="none" w:sz="0" w:space="0" w:color="auto"/>
                    <w:right w:val="none" w:sz="0" w:space="0" w:color="auto"/>
                  </w:divBdr>
                  <w:divsChild>
                    <w:div w:id="140737381">
                      <w:marLeft w:val="0"/>
                      <w:marRight w:val="0"/>
                      <w:marTop w:val="0"/>
                      <w:marBottom w:val="0"/>
                      <w:divBdr>
                        <w:top w:val="none" w:sz="0" w:space="0" w:color="auto"/>
                        <w:left w:val="none" w:sz="0" w:space="0" w:color="auto"/>
                        <w:bottom w:val="none" w:sz="0" w:space="0" w:color="auto"/>
                        <w:right w:val="none" w:sz="0" w:space="0" w:color="auto"/>
                      </w:divBdr>
                    </w:div>
                  </w:divsChild>
                </w:div>
                <w:div w:id="77868228">
                  <w:marLeft w:val="0"/>
                  <w:marRight w:val="0"/>
                  <w:marTop w:val="0"/>
                  <w:marBottom w:val="0"/>
                  <w:divBdr>
                    <w:top w:val="none" w:sz="0" w:space="0" w:color="auto"/>
                    <w:left w:val="none" w:sz="0" w:space="0" w:color="auto"/>
                    <w:bottom w:val="none" w:sz="0" w:space="0" w:color="auto"/>
                    <w:right w:val="none" w:sz="0" w:space="0" w:color="auto"/>
                  </w:divBdr>
                  <w:divsChild>
                    <w:div w:id="210120617">
                      <w:marLeft w:val="0"/>
                      <w:marRight w:val="0"/>
                      <w:marTop w:val="0"/>
                      <w:marBottom w:val="0"/>
                      <w:divBdr>
                        <w:top w:val="none" w:sz="0" w:space="0" w:color="auto"/>
                        <w:left w:val="none" w:sz="0" w:space="0" w:color="auto"/>
                        <w:bottom w:val="none" w:sz="0" w:space="0" w:color="auto"/>
                        <w:right w:val="none" w:sz="0" w:space="0" w:color="auto"/>
                      </w:divBdr>
                    </w:div>
                  </w:divsChild>
                </w:div>
                <w:div w:id="78329375">
                  <w:marLeft w:val="0"/>
                  <w:marRight w:val="0"/>
                  <w:marTop w:val="0"/>
                  <w:marBottom w:val="0"/>
                  <w:divBdr>
                    <w:top w:val="none" w:sz="0" w:space="0" w:color="auto"/>
                    <w:left w:val="none" w:sz="0" w:space="0" w:color="auto"/>
                    <w:bottom w:val="none" w:sz="0" w:space="0" w:color="auto"/>
                    <w:right w:val="none" w:sz="0" w:space="0" w:color="auto"/>
                  </w:divBdr>
                  <w:divsChild>
                    <w:div w:id="1083145218">
                      <w:marLeft w:val="0"/>
                      <w:marRight w:val="0"/>
                      <w:marTop w:val="0"/>
                      <w:marBottom w:val="0"/>
                      <w:divBdr>
                        <w:top w:val="none" w:sz="0" w:space="0" w:color="auto"/>
                        <w:left w:val="none" w:sz="0" w:space="0" w:color="auto"/>
                        <w:bottom w:val="none" w:sz="0" w:space="0" w:color="auto"/>
                        <w:right w:val="none" w:sz="0" w:space="0" w:color="auto"/>
                      </w:divBdr>
                    </w:div>
                  </w:divsChild>
                </w:div>
                <w:div w:id="79183634">
                  <w:marLeft w:val="0"/>
                  <w:marRight w:val="0"/>
                  <w:marTop w:val="0"/>
                  <w:marBottom w:val="0"/>
                  <w:divBdr>
                    <w:top w:val="none" w:sz="0" w:space="0" w:color="auto"/>
                    <w:left w:val="none" w:sz="0" w:space="0" w:color="auto"/>
                    <w:bottom w:val="none" w:sz="0" w:space="0" w:color="auto"/>
                    <w:right w:val="none" w:sz="0" w:space="0" w:color="auto"/>
                  </w:divBdr>
                  <w:divsChild>
                    <w:div w:id="960502616">
                      <w:marLeft w:val="0"/>
                      <w:marRight w:val="0"/>
                      <w:marTop w:val="0"/>
                      <w:marBottom w:val="0"/>
                      <w:divBdr>
                        <w:top w:val="none" w:sz="0" w:space="0" w:color="auto"/>
                        <w:left w:val="none" w:sz="0" w:space="0" w:color="auto"/>
                        <w:bottom w:val="none" w:sz="0" w:space="0" w:color="auto"/>
                        <w:right w:val="none" w:sz="0" w:space="0" w:color="auto"/>
                      </w:divBdr>
                    </w:div>
                  </w:divsChild>
                </w:div>
                <w:div w:id="80295684">
                  <w:marLeft w:val="0"/>
                  <w:marRight w:val="0"/>
                  <w:marTop w:val="0"/>
                  <w:marBottom w:val="0"/>
                  <w:divBdr>
                    <w:top w:val="none" w:sz="0" w:space="0" w:color="auto"/>
                    <w:left w:val="none" w:sz="0" w:space="0" w:color="auto"/>
                    <w:bottom w:val="none" w:sz="0" w:space="0" w:color="auto"/>
                    <w:right w:val="none" w:sz="0" w:space="0" w:color="auto"/>
                  </w:divBdr>
                  <w:divsChild>
                    <w:div w:id="514686878">
                      <w:marLeft w:val="0"/>
                      <w:marRight w:val="0"/>
                      <w:marTop w:val="0"/>
                      <w:marBottom w:val="0"/>
                      <w:divBdr>
                        <w:top w:val="none" w:sz="0" w:space="0" w:color="auto"/>
                        <w:left w:val="none" w:sz="0" w:space="0" w:color="auto"/>
                        <w:bottom w:val="none" w:sz="0" w:space="0" w:color="auto"/>
                        <w:right w:val="none" w:sz="0" w:space="0" w:color="auto"/>
                      </w:divBdr>
                    </w:div>
                  </w:divsChild>
                </w:div>
                <w:div w:id="112676105">
                  <w:marLeft w:val="0"/>
                  <w:marRight w:val="0"/>
                  <w:marTop w:val="0"/>
                  <w:marBottom w:val="0"/>
                  <w:divBdr>
                    <w:top w:val="none" w:sz="0" w:space="0" w:color="auto"/>
                    <w:left w:val="none" w:sz="0" w:space="0" w:color="auto"/>
                    <w:bottom w:val="none" w:sz="0" w:space="0" w:color="auto"/>
                    <w:right w:val="none" w:sz="0" w:space="0" w:color="auto"/>
                  </w:divBdr>
                  <w:divsChild>
                    <w:div w:id="1452240290">
                      <w:marLeft w:val="0"/>
                      <w:marRight w:val="0"/>
                      <w:marTop w:val="0"/>
                      <w:marBottom w:val="0"/>
                      <w:divBdr>
                        <w:top w:val="none" w:sz="0" w:space="0" w:color="auto"/>
                        <w:left w:val="none" w:sz="0" w:space="0" w:color="auto"/>
                        <w:bottom w:val="none" w:sz="0" w:space="0" w:color="auto"/>
                        <w:right w:val="none" w:sz="0" w:space="0" w:color="auto"/>
                      </w:divBdr>
                    </w:div>
                  </w:divsChild>
                </w:div>
                <w:div w:id="145629305">
                  <w:marLeft w:val="0"/>
                  <w:marRight w:val="0"/>
                  <w:marTop w:val="0"/>
                  <w:marBottom w:val="0"/>
                  <w:divBdr>
                    <w:top w:val="none" w:sz="0" w:space="0" w:color="auto"/>
                    <w:left w:val="none" w:sz="0" w:space="0" w:color="auto"/>
                    <w:bottom w:val="none" w:sz="0" w:space="0" w:color="auto"/>
                    <w:right w:val="none" w:sz="0" w:space="0" w:color="auto"/>
                  </w:divBdr>
                  <w:divsChild>
                    <w:div w:id="1057628062">
                      <w:marLeft w:val="0"/>
                      <w:marRight w:val="0"/>
                      <w:marTop w:val="0"/>
                      <w:marBottom w:val="0"/>
                      <w:divBdr>
                        <w:top w:val="none" w:sz="0" w:space="0" w:color="auto"/>
                        <w:left w:val="none" w:sz="0" w:space="0" w:color="auto"/>
                        <w:bottom w:val="none" w:sz="0" w:space="0" w:color="auto"/>
                        <w:right w:val="none" w:sz="0" w:space="0" w:color="auto"/>
                      </w:divBdr>
                    </w:div>
                  </w:divsChild>
                </w:div>
                <w:div w:id="159125454">
                  <w:marLeft w:val="0"/>
                  <w:marRight w:val="0"/>
                  <w:marTop w:val="0"/>
                  <w:marBottom w:val="0"/>
                  <w:divBdr>
                    <w:top w:val="none" w:sz="0" w:space="0" w:color="auto"/>
                    <w:left w:val="none" w:sz="0" w:space="0" w:color="auto"/>
                    <w:bottom w:val="none" w:sz="0" w:space="0" w:color="auto"/>
                    <w:right w:val="none" w:sz="0" w:space="0" w:color="auto"/>
                  </w:divBdr>
                  <w:divsChild>
                    <w:div w:id="716051127">
                      <w:marLeft w:val="0"/>
                      <w:marRight w:val="0"/>
                      <w:marTop w:val="0"/>
                      <w:marBottom w:val="0"/>
                      <w:divBdr>
                        <w:top w:val="none" w:sz="0" w:space="0" w:color="auto"/>
                        <w:left w:val="none" w:sz="0" w:space="0" w:color="auto"/>
                        <w:bottom w:val="none" w:sz="0" w:space="0" w:color="auto"/>
                        <w:right w:val="none" w:sz="0" w:space="0" w:color="auto"/>
                      </w:divBdr>
                    </w:div>
                  </w:divsChild>
                </w:div>
                <w:div w:id="223419062">
                  <w:marLeft w:val="0"/>
                  <w:marRight w:val="0"/>
                  <w:marTop w:val="0"/>
                  <w:marBottom w:val="0"/>
                  <w:divBdr>
                    <w:top w:val="none" w:sz="0" w:space="0" w:color="auto"/>
                    <w:left w:val="none" w:sz="0" w:space="0" w:color="auto"/>
                    <w:bottom w:val="none" w:sz="0" w:space="0" w:color="auto"/>
                    <w:right w:val="none" w:sz="0" w:space="0" w:color="auto"/>
                  </w:divBdr>
                  <w:divsChild>
                    <w:div w:id="1243099196">
                      <w:marLeft w:val="0"/>
                      <w:marRight w:val="0"/>
                      <w:marTop w:val="0"/>
                      <w:marBottom w:val="0"/>
                      <w:divBdr>
                        <w:top w:val="none" w:sz="0" w:space="0" w:color="auto"/>
                        <w:left w:val="none" w:sz="0" w:space="0" w:color="auto"/>
                        <w:bottom w:val="none" w:sz="0" w:space="0" w:color="auto"/>
                        <w:right w:val="none" w:sz="0" w:space="0" w:color="auto"/>
                      </w:divBdr>
                    </w:div>
                  </w:divsChild>
                </w:div>
                <w:div w:id="225843934">
                  <w:marLeft w:val="0"/>
                  <w:marRight w:val="0"/>
                  <w:marTop w:val="0"/>
                  <w:marBottom w:val="0"/>
                  <w:divBdr>
                    <w:top w:val="none" w:sz="0" w:space="0" w:color="auto"/>
                    <w:left w:val="none" w:sz="0" w:space="0" w:color="auto"/>
                    <w:bottom w:val="none" w:sz="0" w:space="0" w:color="auto"/>
                    <w:right w:val="none" w:sz="0" w:space="0" w:color="auto"/>
                  </w:divBdr>
                  <w:divsChild>
                    <w:div w:id="455417008">
                      <w:marLeft w:val="0"/>
                      <w:marRight w:val="0"/>
                      <w:marTop w:val="0"/>
                      <w:marBottom w:val="0"/>
                      <w:divBdr>
                        <w:top w:val="none" w:sz="0" w:space="0" w:color="auto"/>
                        <w:left w:val="none" w:sz="0" w:space="0" w:color="auto"/>
                        <w:bottom w:val="none" w:sz="0" w:space="0" w:color="auto"/>
                        <w:right w:val="none" w:sz="0" w:space="0" w:color="auto"/>
                      </w:divBdr>
                    </w:div>
                  </w:divsChild>
                </w:div>
                <w:div w:id="235170882">
                  <w:marLeft w:val="0"/>
                  <w:marRight w:val="0"/>
                  <w:marTop w:val="0"/>
                  <w:marBottom w:val="0"/>
                  <w:divBdr>
                    <w:top w:val="none" w:sz="0" w:space="0" w:color="auto"/>
                    <w:left w:val="none" w:sz="0" w:space="0" w:color="auto"/>
                    <w:bottom w:val="none" w:sz="0" w:space="0" w:color="auto"/>
                    <w:right w:val="none" w:sz="0" w:space="0" w:color="auto"/>
                  </w:divBdr>
                  <w:divsChild>
                    <w:div w:id="1218860855">
                      <w:marLeft w:val="0"/>
                      <w:marRight w:val="0"/>
                      <w:marTop w:val="0"/>
                      <w:marBottom w:val="0"/>
                      <w:divBdr>
                        <w:top w:val="none" w:sz="0" w:space="0" w:color="auto"/>
                        <w:left w:val="none" w:sz="0" w:space="0" w:color="auto"/>
                        <w:bottom w:val="none" w:sz="0" w:space="0" w:color="auto"/>
                        <w:right w:val="none" w:sz="0" w:space="0" w:color="auto"/>
                      </w:divBdr>
                    </w:div>
                  </w:divsChild>
                </w:div>
                <w:div w:id="260381083">
                  <w:marLeft w:val="0"/>
                  <w:marRight w:val="0"/>
                  <w:marTop w:val="0"/>
                  <w:marBottom w:val="0"/>
                  <w:divBdr>
                    <w:top w:val="none" w:sz="0" w:space="0" w:color="auto"/>
                    <w:left w:val="none" w:sz="0" w:space="0" w:color="auto"/>
                    <w:bottom w:val="none" w:sz="0" w:space="0" w:color="auto"/>
                    <w:right w:val="none" w:sz="0" w:space="0" w:color="auto"/>
                  </w:divBdr>
                  <w:divsChild>
                    <w:div w:id="1200967936">
                      <w:marLeft w:val="0"/>
                      <w:marRight w:val="0"/>
                      <w:marTop w:val="0"/>
                      <w:marBottom w:val="0"/>
                      <w:divBdr>
                        <w:top w:val="none" w:sz="0" w:space="0" w:color="auto"/>
                        <w:left w:val="none" w:sz="0" w:space="0" w:color="auto"/>
                        <w:bottom w:val="none" w:sz="0" w:space="0" w:color="auto"/>
                        <w:right w:val="none" w:sz="0" w:space="0" w:color="auto"/>
                      </w:divBdr>
                    </w:div>
                  </w:divsChild>
                </w:div>
                <w:div w:id="280918291">
                  <w:marLeft w:val="0"/>
                  <w:marRight w:val="0"/>
                  <w:marTop w:val="0"/>
                  <w:marBottom w:val="0"/>
                  <w:divBdr>
                    <w:top w:val="none" w:sz="0" w:space="0" w:color="auto"/>
                    <w:left w:val="none" w:sz="0" w:space="0" w:color="auto"/>
                    <w:bottom w:val="none" w:sz="0" w:space="0" w:color="auto"/>
                    <w:right w:val="none" w:sz="0" w:space="0" w:color="auto"/>
                  </w:divBdr>
                  <w:divsChild>
                    <w:div w:id="963970746">
                      <w:marLeft w:val="0"/>
                      <w:marRight w:val="0"/>
                      <w:marTop w:val="0"/>
                      <w:marBottom w:val="0"/>
                      <w:divBdr>
                        <w:top w:val="none" w:sz="0" w:space="0" w:color="auto"/>
                        <w:left w:val="none" w:sz="0" w:space="0" w:color="auto"/>
                        <w:bottom w:val="none" w:sz="0" w:space="0" w:color="auto"/>
                        <w:right w:val="none" w:sz="0" w:space="0" w:color="auto"/>
                      </w:divBdr>
                    </w:div>
                  </w:divsChild>
                </w:div>
                <w:div w:id="282033561">
                  <w:marLeft w:val="0"/>
                  <w:marRight w:val="0"/>
                  <w:marTop w:val="0"/>
                  <w:marBottom w:val="0"/>
                  <w:divBdr>
                    <w:top w:val="none" w:sz="0" w:space="0" w:color="auto"/>
                    <w:left w:val="none" w:sz="0" w:space="0" w:color="auto"/>
                    <w:bottom w:val="none" w:sz="0" w:space="0" w:color="auto"/>
                    <w:right w:val="none" w:sz="0" w:space="0" w:color="auto"/>
                  </w:divBdr>
                  <w:divsChild>
                    <w:div w:id="1227305024">
                      <w:marLeft w:val="0"/>
                      <w:marRight w:val="0"/>
                      <w:marTop w:val="0"/>
                      <w:marBottom w:val="0"/>
                      <w:divBdr>
                        <w:top w:val="none" w:sz="0" w:space="0" w:color="auto"/>
                        <w:left w:val="none" w:sz="0" w:space="0" w:color="auto"/>
                        <w:bottom w:val="none" w:sz="0" w:space="0" w:color="auto"/>
                        <w:right w:val="none" w:sz="0" w:space="0" w:color="auto"/>
                      </w:divBdr>
                    </w:div>
                  </w:divsChild>
                </w:div>
                <w:div w:id="328483988">
                  <w:marLeft w:val="0"/>
                  <w:marRight w:val="0"/>
                  <w:marTop w:val="0"/>
                  <w:marBottom w:val="0"/>
                  <w:divBdr>
                    <w:top w:val="none" w:sz="0" w:space="0" w:color="auto"/>
                    <w:left w:val="none" w:sz="0" w:space="0" w:color="auto"/>
                    <w:bottom w:val="none" w:sz="0" w:space="0" w:color="auto"/>
                    <w:right w:val="none" w:sz="0" w:space="0" w:color="auto"/>
                  </w:divBdr>
                  <w:divsChild>
                    <w:div w:id="33580049">
                      <w:marLeft w:val="0"/>
                      <w:marRight w:val="0"/>
                      <w:marTop w:val="0"/>
                      <w:marBottom w:val="0"/>
                      <w:divBdr>
                        <w:top w:val="none" w:sz="0" w:space="0" w:color="auto"/>
                        <w:left w:val="none" w:sz="0" w:space="0" w:color="auto"/>
                        <w:bottom w:val="none" w:sz="0" w:space="0" w:color="auto"/>
                        <w:right w:val="none" w:sz="0" w:space="0" w:color="auto"/>
                      </w:divBdr>
                    </w:div>
                  </w:divsChild>
                </w:div>
                <w:div w:id="362561228">
                  <w:marLeft w:val="0"/>
                  <w:marRight w:val="0"/>
                  <w:marTop w:val="0"/>
                  <w:marBottom w:val="0"/>
                  <w:divBdr>
                    <w:top w:val="none" w:sz="0" w:space="0" w:color="auto"/>
                    <w:left w:val="none" w:sz="0" w:space="0" w:color="auto"/>
                    <w:bottom w:val="none" w:sz="0" w:space="0" w:color="auto"/>
                    <w:right w:val="none" w:sz="0" w:space="0" w:color="auto"/>
                  </w:divBdr>
                  <w:divsChild>
                    <w:div w:id="431903767">
                      <w:marLeft w:val="0"/>
                      <w:marRight w:val="0"/>
                      <w:marTop w:val="0"/>
                      <w:marBottom w:val="0"/>
                      <w:divBdr>
                        <w:top w:val="none" w:sz="0" w:space="0" w:color="auto"/>
                        <w:left w:val="none" w:sz="0" w:space="0" w:color="auto"/>
                        <w:bottom w:val="none" w:sz="0" w:space="0" w:color="auto"/>
                        <w:right w:val="none" w:sz="0" w:space="0" w:color="auto"/>
                      </w:divBdr>
                    </w:div>
                  </w:divsChild>
                </w:div>
                <w:div w:id="408043493">
                  <w:marLeft w:val="0"/>
                  <w:marRight w:val="0"/>
                  <w:marTop w:val="0"/>
                  <w:marBottom w:val="0"/>
                  <w:divBdr>
                    <w:top w:val="none" w:sz="0" w:space="0" w:color="auto"/>
                    <w:left w:val="none" w:sz="0" w:space="0" w:color="auto"/>
                    <w:bottom w:val="none" w:sz="0" w:space="0" w:color="auto"/>
                    <w:right w:val="none" w:sz="0" w:space="0" w:color="auto"/>
                  </w:divBdr>
                  <w:divsChild>
                    <w:div w:id="849872777">
                      <w:marLeft w:val="0"/>
                      <w:marRight w:val="0"/>
                      <w:marTop w:val="0"/>
                      <w:marBottom w:val="0"/>
                      <w:divBdr>
                        <w:top w:val="none" w:sz="0" w:space="0" w:color="auto"/>
                        <w:left w:val="none" w:sz="0" w:space="0" w:color="auto"/>
                        <w:bottom w:val="none" w:sz="0" w:space="0" w:color="auto"/>
                        <w:right w:val="none" w:sz="0" w:space="0" w:color="auto"/>
                      </w:divBdr>
                    </w:div>
                  </w:divsChild>
                </w:div>
                <w:div w:id="451940448">
                  <w:marLeft w:val="0"/>
                  <w:marRight w:val="0"/>
                  <w:marTop w:val="0"/>
                  <w:marBottom w:val="0"/>
                  <w:divBdr>
                    <w:top w:val="none" w:sz="0" w:space="0" w:color="auto"/>
                    <w:left w:val="none" w:sz="0" w:space="0" w:color="auto"/>
                    <w:bottom w:val="none" w:sz="0" w:space="0" w:color="auto"/>
                    <w:right w:val="none" w:sz="0" w:space="0" w:color="auto"/>
                  </w:divBdr>
                  <w:divsChild>
                    <w:div w:id="1617982486">
                      <w:marLeft w:val="0"/>
                      <w:marRight w:val="0"/>
                      <w:marTop w:val="0"/>
                      <w:marBottom w:val="0"/>
                      <w:divBdr>
                        <w:top w:val="none" w:sz="0" w:space="0" w:color="auto"/>
                        <w:left w:val="none" w:sz="0" w:space="0" w:color="auto"/>
                        <w:bottom w:val="none" w:sz="0" w:space="0" w:color="auto"/>
                        <w:right w:val="none" w:sz="0" w:space="0" w:color="auto"/>
                      </w:divBdr>
                    </w:div>
                  </w:divsChild>
                </w:div>
                <w:div w:id="456802909">
                  <w:marLeft w:val="0"/>
                  <w:marRight w:val="0"/>
                  <w:marTop w:val="0"/>
                  <w:marBottom w:val="0"/>
                  <w:divBdr>
                    <w:top w:val="none" w:sz="0" w:space="0" w:color="auto"/>
                    <w:left w:val="none" w:sz="0" w:space="0" w:color="auto"/>
                    <w:bottom w:val="none" w:sz="0" w:space="0" w:color="auto"/>
                    <w:right w:val="none" w:sz="0" w:space="0" w:color="auto"/>
                  </w:divBdr>
                  <w:divsChild>
                    <w:div w:id="2097901516">
                      <w:marLeft w:val="0"/>
                      <w:marRight w:val="0"/>
                      <w:marTop w:val="0"/>
                      <w:marBottom w:val="0"/>
                      <w:divBdr>
                        <w:top w:val="none" w:sz="0" w:space="0" w:color="auto"/>
                        <w:left w:val="none" w:sz="0" w:space="0" w:color="auto"/>
                        <w:bottom w:val="none" w:sz="0" w:space="0" w:color="auto"/>
                        <w:right w:val="none" w:sz="0" w:space="0" w:color="auto"/>
                      </w:divBdr>
                    </w:div>
                  </w:divsChild>
                </w:div>
                <w:div w:id="502858731">
                  <w:marLeft w:val="0"/>
                  <w:marRight w:val="0"/>
                  <w:marTop w:val="0"/>
                  <w:marBottom w:val="0"/>
                  <w:divBdr>
                    <w:top w:val="none" w:sz="0" w:space="0" w:color="auto"/>
                    <w:left w:val="none" w:sz="0" w:space="0" w:color="auto"/>
                    <w:bottom w:val="none" w:sz="0" w:space="0" w:color="auto"/>
                    <w:right w:val="none" w:sz="0" w:space="0" w:color="auto"/>
                  </w:divBdr>
                  <w:divsChild>
                    <w:div w:id="770900252">
                      <w:marLeft w:val="0"/>
                      <w:marRight w:val="0"/>
                      <w:marTop w:val="0"/>
                      <w:marBottom w:val="0"/>
                      <w:divBdr>
                        <w:top w:val="none" w:sz="0" w:space="0" w:color="auto"/>
                        <w:left w:val="none" w:sz="0" w:space="0" w:color="auto"/>
                        <w:bottom w:val="none" w:sz="0" w:space="0" w:color="auto"/>
                        <w:right w:val="none" w:sz="0" w:space="0" w:color="auto"/>
                      </w:divBdr>
                    </w:div>
                  </w:divsChild>
                </w:div>
                <w:div w:id="534999534">
                  <w:marLeft w:val="0"/>
                  <w:marRight w:val="0"/>
                  <w:marTop w:val="0"/>
                  <w:marBottom w:val="0"/>
                  <w:divBdr>
                    <w:top w:val="none" w:sz="0" w:space="0" w:color="auto"/>
                    <w:left w:val="none" w:sz="0" w:space="0" w:color="auto"/>
                    <w:bottom w:val="none" w:sz="0" w:space="0" w:color="auto"/>
                    <w:right w:val="none" w:sz="0" w:space="0" w:color="auto"/>
                  </w:divBdr>
                  <w:divsChild>
                    <w:div w:id="1507280415">
                      <w:marLeft w:val="0"/>
                      <w:marRight w:val="0"/>
                      <w:marTop w:val="0"/>
                      <w:marBottom w:val="0"/>
                      <w:divBdr>
                        <w:top w:val="none" w:sz="0" w:space="0" w:color="auto"/>
                        <w:left w:val="none" w:sz="0" w:space="0" w:color="auto"/>
                        <w:bottom w:val="none" w:sz="0" w:space="0" w:color="auto"/>
                        <w:right w:val="none" w:sz="0" w:space="0" w:color="auto"/>
                      </w:divBdr>
                    </w:div>
                  </w:divsChild>
                </w:div>
                <w:div w:id="554312251">
                  <w:marLeft w:val="0"/>
                  <w:marRight w:val="0"/>
                  <w:marTop w:val="0"/>
                  <w:marBottom w:val="0"/>
                  <w:divBdr>
                    <w:top w:val="none" w:sz="0" w:space="0" w:color="auto"/>
                    <w:left w:val="none" w:sz="0" w:space="0" w:color="auto"/>
                    <w:bottom w:val="none" w:sz="0" w:space="0" w:color="auto"/>
                    <w:right w:val="none" w:sz="0" w:space="0" w:color="auto"/>
                  </w:divBdr>
                  <w:divsChild>
                    <w:div w:id="1243106147">
                      <w:marLeft w:val="0"/>
                      <w:marRight w:val="0"/>
                      <w:marTop w:val="0"/>
                      <w:marBottom w:val="0"/>
                      <w:divBdr>
                        <w:top w:val="none" w:sz="0" w:space="0" w:color="auto"/>
                        <w:left w:val="none" w:sz="0" w:space="0" w:color="auto"/>
                        <w:bottom w:val="none" w:sz="0" w:space="0" w:color="auto"/>
                        <w:right w:val="none" w:sz="0" w:space="0" w:color="auto"/>
                      </w:divBdr>
                    </w:div>
                  </w:divsChild>
                </w:div>
                <w:div w:id="677735285">
                  <w:marLeft w:val="0"/>
                  <w:marRight w:val="0"/>
                  <w:marTop w:val="0"/>
                  <w:marBottom w:val="0"/>
                  <w:divBdr>
                    <w:top w:val="none" w:sz="0" w:space="0" w:color="auto"/>
                    <w:left w:val="none" w:sz="0" w:space="0" w:color="auto"/>
                    <w:bottom w:val="none" w:sz="0" w:space="0" w:color="auto"/>
                    <w:right w:val="none" w:sz="0" w:space="0" w:color="auto"/>
                  </w:divBdr>
                  <w:divsChild>
                    <w:div w:id="1112020444">
                      <w:marLeft w:val="0"/>
                      <w:marRight w:val="0"/>
                      <w:marTop w:val="0"/>
                      <w:marBottom w:val="0"/>
                      <w:divBdr>
                        <w:top w:val="none" w:sz="0" w:space="0" w:color="auto"/>
                        <w:left w:val="none" w:sz="0" w:space="0" w:color="auto"/>
                        <w:bottom w:val="none" w:sz="0" w:space="0" w:color="auto"/>
                        <w:right w:val="none" w:sz="0" w:space="0" w:color="auto"/>
                      </w:divBdr>
                    </w:div>
                  </w:divsChild>
                </w:div>
                <w:div w:id="696660436">
                  <w:marLeft w:val="0"/>
                  <w:marRight w:val="0"/>
                  <w:marTop w:val="0"/>
                  <w:marBottom w:val="0"/>
                  <w:divBdr>
                    <w:top w:val="none" w:sz="0" w:space="0" w:color="auto"/>
                    <w:left w:val="none" w:sz="0" w:space="0" w:color="auto"/>
                    <w:bottom w:val="none" w:sz="0" w:space="0" w:color="auto"/>
                    <w:right w:val="none" w:sz="0" w:space="0" w:color="auto"/>
                  </w:divBdr>
                  <w:divsChild>
                    <w:div w:id="254023416">
                      <w:marLeft w:val="0"/>
                      <w:marRight w:val="0"/>
                      <w:marTop w:val="0"/>
                      <w:marBottom w:val="0"/>
                      <w:divBdr>
                        <w:top w:val="none" w:sz="0" w:space="0" w:color="auto"/>
                        <w:left w:val="none" w:sz="0" w:space="0" w:color="auto"/>
                        <w:bottom w:val="none" w:sz="0" w:space="0" w:color="auto"/>
                        <w:right w:val="none" w:sz="0" w:space="0" w:color="auto"/>
                      </w:divBdr>
                    </w:div>
                  </w:divsChild>
                </w:div>
                <w:div w:id="699866200">
                  <w:marLeft w:val="0"/>
                  <w:marRight w:val="0"/>
                  <w:marTop w:val="0"/>
                  <w:marBottom w:val="0"/>
                  <w:divBdr>
                    <w:top w:val="none" w:sz="0" w:space="0" w:color="auto"/>
                    <w:left w:val="none" w:sz="0" w:space="0" w:color="auto"/>
                    <w:bottom w:val="none" w:sz="0" w:space="0" w:color="auto"/>
                    <w:right w:val="none" w:sz="0" w:space="0" w:color="auto"/>
                  </w:divBdr>
                  <w:divsChild>
                    <w:div w:id="1828328484">
                      <w:marLeft w:val="0"/>
                      <w:marRight w:val="0"/>
                      <w:marTop w:val="0"/>
                      <w:marBottom w:val="0"/>
                      <w:divBdr>
                        <w:top w:val="none" w:sz="0" w:space="0" w:color="auto"/>
                        <w:left w:val="none" w:sz="0" w:space="0" w:color="auto"/>
                        <w:bottom w:val="none" w:sz="0" w:space="0" w:color="auto"/>
                        <w:right w:val="none" w:sz="0" w:space="0" w:color="auto"/>
                      </w:divBdr>
                    </w:div>
                  </w:divsChild>
                </w:div>
                <w:div w:id="766922978">
                  <w:marLeft w:val="0"/>
                  <w:marRight w:val="0"/>
                  <w:marTop w:val="0"/>
                  <w:marBottom w:val="0"/>
                  <w:divBdr>
                    <w:top w:val="none" w:sz="0" w:space="0" w:color="auto"/>
                    <w:left w:val="none" w:sz="0" w:space="0" w:color="auto"/>
                    <w:bottom w:val="none" w:sz="0" w:space="0" w:color="auto"/>
                    <w:right w:val="none" w:sz="0" w:space="0" w:color="auto"/>
                  </w:divBdr>
                  <w:divsChild>
                    <w:div w:id="1609191928">
                      <w:marLeft w:val="0"/>
                      <w:marRight w:val="0"/>
                      <w:marTop w:val="0"/>
                      <w:marBottom w:val="0"/>
                      <w:divBdr>
                        <w:top w:val="none" w:sz="0" w:space="0" w:color="auto"/>
                        <w:left w:val="none" w:sz="0" w:space="0" w:color="auto"/>
                        <w:bottom w:val="none" w:sz="0" w:space="0" w:color="auto"/>
                        <w:right w:val="none" w:sz="0" w:space="0" w:color="auto"/>
                      </w:divBdr>
                    </w:div>
                  </w:divsChild>
                </w:div>
                <w:div w:id="822042575">
                  <w:marLeft w:val="0"/>
                  <w:marRight w:val="0"/>
                  <w:marTop w:val="0"/>
                  <w:marBottom w:val="0"/>
                  <w:divBdr>
                    <w:top w:val="none" w:sz="0" w:space="0" w:color="auto"/>
                    <w:left w:val="none" w:sz="0" w:space="0" w:color="auto"/>
                    <w:bottom w:val="none" w:sz="0" w:space="0" w:color="auto"/>
                    <w:right w:val="none" w:sz="0" w:space="0" w:color="auto"/>
                  </w:divBdr>
                  <w:divsChild>
                    <w:div w:id="295525207">
                      <w:marLeft w:val="0"/>
                      <w:marRight w:val="0"/>
                      <w:marTop w:val="0"/>
                      <w:marBottom w:val="0"/>
                      <w:divBdr>
                        <w:top w:val="none" w:sz="0" w:space="0" w:color="auto"/>
                        <w:left w:val="none" w:sz="0" w:space="0" w:color="auto"/>
                        <w:bottom w:val="none" w:sz="0" w:space="0" w:color="auto"/>
                        <w:right w:val="none" w:sz="0" w:space="0" w:color="auto"/>
                      </w:divBdr>
                    </w:div>
                  </w:divsChild>
                </w:div>
                <w:div w:id="976256477">
                  <w:marLeft w:val="0"/>
                  <w:marRight w:val="0"/>
                  <w:marTop w:val="0"/>
                  <w:marBottom w:val="0"/>
                  <w:divBdr>
                    <w:top w:val="none" w:sz="0" w:space="0" w:color="auto"/>
                    <w:left w:val="none" w:sz="0" w:space="0" w:color="auto"/>
                    <w:bottom w:val="none" w:sz="0" w:space="0" w:color="auto"/>
                    <w:right w:val="none" w:sz="0" w:space="0" w:color="auto"/>
                  </w:divBdr>
                  <w:divsChild>
                    <w:div w:id="752550743">
                      <w:marLeft w:val="0"/>
                      <w:marRight w:val="0"/>
                      <w:marTop w:val="0"/>
                      <w:marBottom w:val="0"/>
                      <w:divBdr>
                        <w:top w:val="none" w:sz="0" w:space="0" w:color="auto"/>
                        <w:left w:val="none" w:sz="0" w:space="0" w:color="auto"/>
                        <w:bottom w:val="none" w:sz="0" w:space="0" w:color="auto"/>
                        <w:right w:val="none" w:sz="0" w:space="0" w:color="auto"/>
                      </w:divBdr>
                    </w:div>
                  </w:divsChild>
                </w:div>
                <w:div w:id="1031998383">
                  <w:marLeft w:val="0"/>
                  <w:marRight w:val="0"/>
                  <w:marTop w:val="0"/>
                  <w:marBottom w:val="0"/>
                  <w:divBdr>
                    <w:top w:val="none" w:sz="0" w:space="0" w:color="auto"/>
                    <w:left w:val="none" w:sz="0" w:space="0" w:color="auto"/>
                    <w:bottom w:val="none" w:sz="0" w:space="0" w:color="auto"/>
                    <w:right w:val="none" w:sz="0" w:space="0" w:color="auto"/>
                  </w:divBdr>
                  <w:divsChild>
                    <w:div w:id="1322806475">
                      <w:marLeft w:val="0"/>
                      <w:marRight w:val="0"/>
                      <w:marTop w:val="0"/>
                      <w:marBottom w:val="0"/>
                      <w:divBdr>
                        <w:top w:val="none" w:sz="0" w:space="0" w:color="auto"/>
                        <w:left w:val="none" w:sz="0" w:space="0" w:color="auto"/>
                        <w:bottom w:val="none" w:sz="0" w:space="0" w:color="auto"/>
                        <w:right w:val="none" w:sz="0" w:space="0" w:color="auto"/>
                      </w:divBdr>
                    </w:div>
                  </w:divsChild>
                </w:div>
                <w:div w:id="1106996314">
                  <w:marLeft w:val="0"/>
                  <w:marRight w:val="0"/>
                  <w:marTop w:val="0"/>
                  <w:marBottom w:val="0"/>
                  <w:divBdr>
                    <w:top w:val="none" w:sz="0" w:space="0" w:color="auto"/>
                    <w:left w:val="none" w:sz="0" w:space="0" w:color="auto"/>
                    <w:bottom w:val="none" w:sz="0" w:space="0" w:color="auto"/>
                    <w:right w:val="none" w:sz="0" w:space="0" w:color="auto"/>
                  </w:divBdr>
                  <w:divsChild>
                    <w:div w:id="926503023">
                      <w:marLeft w:val="0"/>
                      <w:marRight w:val="0"/>
                      <w:marTop w:val="0"/>
                      <w:marBottom w:val="0"/>
                      <w:divBdr>
                        <w:top w:val="none" w:sz="0" w:space="0" w:color="auto"/>
                        <w:left w:val="none" w:sz="0" w:space="0" w:color="auto"/>
                        <w:bottom w:val="none" w:sz="0" w:space="0" w:color="auto"/>
                        <w:right w:val="none" w:sz="0" w:space="0" w:color="auto"/>
                      </w:divBdr>
                    </w:div>
                  </w:divsChild>
                </w:div>
                <w:div w:id="1148740627">
                  <w:marLeft w:val="0"/>
                  <w:marRight w:val="0"/>
                  <w:marTop w:val="0"/>
                  <w:marBottom w:val="0"/>
                  <w:divBdr>
                    <w:top w:val="none" w:sz="0" w:space="0" w:color="auto"/>
                    <w:left w:val="none" w:sz="0" w:space="0" w:color="auto"/>
                    <w:bottom w:val="none" w:sz="0" w:space="0" w:color="auto"/>
                    <w:right w:val="none" w:sz="0" w:space="0" w:color="auto"/>
                  </w:divBdr>
                  <w:divsChild>
                    <w:div w:id="140969729">
                      <w:marLeft w:val="0"/>
                      <w:marRight w:val="0"/>
                      <w:marTop w:val="0"/>
                      <w:marBottom w:val="0"/>
                      <w:divBdr>
                        <w:top w:val="none" w:sz="0" w:space="0" w:color="auto"/>
                        <w:left w:val="none" w:sz="0" w:space="0" w:color="auto"/>
                        <w:bottom w:val="none" w:sz="0" w:space="0" w:color="auto"/>
                        <w:right w:val="none" w:sz="0" w:space="0" w:color="auto"/>
                      </w:divBdr>
                    </w:div>
                  </w:divsChild>
                </w:div>
                <w:div w:id="1157385461">
                  <w:marLeft w:val="0"/>
                  <w:marRight w:val="0"/>
                  <w:marTop w:val="0"/>
                  <w:marBottom w:val="0"/>
                  <w:divBdr>
                    <w:top w:val="none" w:sz="0" w:space="0" w:color="auto"/>
                    <w:left w:val="none" w:sz="0" w:space="0" w:color="auto"/>
                    <w:bottom w:val="none" w:sz="0" w:space="0" w:color="auto"/>
                    <w:right w:val="none" w:sz="0" w:space="0" w:color="auto"/>
                  </w:divBdr>
                  <w:divsChild>
                    <w:div w:id="1518345440">
                      <w:marLeft w:val="0"/>
                      <w:marRight w:val="0"/>
                      <w:marTop w:val="0"/>
                      <w:marBottom w:val="0"/>
                      <w:divBdr>
                        <w:top w:val="none" w:sz="0" w:space="0" w:color="auto"/>
                        <w:left w:val="none" w:sz="0" w:space="0" w:color="auto"/>
                        <w:bottom w:val="none" w:sz="0" w:space="0" w:color="auto"/>
                        <w:right w:val="none" w:sz="0" w:space="0" w:color="auto"/>
                      </w:divBdr>
                    </w:div>
                  </w:divsChild>
                </w:div>
                <w:div w:id="1271662107">
                  <w:marLeft w:val="0"/>
                  <w:marRight w:val="0"/>
                  <w:marTop w:val="0"/>
                  <w:marBottom w:val="0"/>
                  <w:divBdr>
                    <w:top w:val="none" w:sz="0" w:space="0" w:color="auto"/>
                    <w:left w:val="none" w:sz="0" w:space="0" w:color="auto"/>
                    <w:bottom w:val="none" w:sz="0" w:space="0" w:color="auto"/>
                    <w:right w:val="none" w:sz="0" w:space="0" w:color="auto"/>
                  </w:divBdr>
                  <w:divsChild>
                    <w:div w:id="629432472">
                      <w:marLeft w:val="0"/>
                      <w:marRight w:val="0"/>
                      <w:marTop w:val="0"/>
                      <w:marBottom w:val="0"/>
                      <w:divBdr>
                        <w:top w:val="none" w:sz="0" w:space="0" w:color="auto"/>
                        <w:left w:val="none" w:sz="0" w:space="0" w:color="auto"/>
                        <w:bottom w:val="none" w:sz="0" w:space="0" w:color="auto"/>
                        <w:right w:val="none" w:sz="0" w:space="0" w:color="auto"/>
                      </w:divBdr>
                    </w:div>
                  </w:divsChild>
                </w:div>
                <w:div w:id="1296329269">
                  <w:marLeft w:val="0"/>
                  <w:marRight w:val="0"/>
                  <w:marTop w:val="0"/>
                  <w:marBottom w:val="0"/>
                  <w:divBdr>
                    <w:top w:val="none" w:sz="0" w:space="0" w:color="auto"/>
                    <w:left w:val="none" w:sz="0" w:space="0" w:color="auto"/>
                    <w:bottom w:val="none" w:sz="0" w:space="0" w:color="auto"/>
                    <w:right w:val="none" w:sz="0" w:space="0" w:color="auto"/>
                  </w:divBdr>
                  <w:divsChild>
                    <w:div w:id="1221673487">
                      <w:marLeft w:val="0"/>
                      <w:marRight w:val="0"/>
                      <w:marTop w:val="0"/>
                      <w:marBottom w:val="0"/>
                      <w:divBdr>
                        <w:top w:val="none" w:sz="0" w:space="0" w:color="auto"/>
                        <w:left w:val="none" w:sz="0" w:space="0" w:color="auto"/>
                        <w:bottom w:val="none" w:sz="0" w:space="0" w:color="auto"/>
                        <w:right w:val="none" w:sz="0" w:space="0" w:color="auto"/>
                      </w:divBdr>
                    </w:div>
                  </w:divsChild>
                </w:div>
                <w:div w:id="1334141257">
                  <w:marLeft w:val="0"/>
                  <w:marRight w:val="0"/>
                  <w:marTop w:val="0"/>
                  <w:marBottom w:val="0"/>
                  <w:divBdr>
                    <w:top w:val="none" w:sz="0" w:space="0" w:color="auto"/>
                    <w:left w:val="none" w:sz="0" w:space="0" w:color="auto"/>
                    <w:bottom w:val="none" w:sz="0" w:space="0" w:color="auto"/>
                    <w:right w:val="none" w:sz="0" w:space="0" w:color="auto"/>
                  </w:divBdr>
                  <w:divsChild>
                    <w:div w:id="132451654">
                      <w:marLeft w:val="0"/>
                      <w:marRight w:val="0"/>
                      <w:marTop w:val="0"/>
                      <w:marBottom w:val="0"/>
                      <w:divBdr>
                        <w:top w:val="none" w:sz="0" w:space="0" w:color="auto"/>
                        <w:left w:val="none" w:sz="0" w:space="0" w:color="auto"/>
                        <w:bottom w:val="none" w:sz="0" w:space="0" w:color="auto"/>
                        <w:right w:val="none" w:sz="0" w:space="0" w:color="auto"/>
                      </w:divBdr>
                    </w:div>
                  </w:divsChild>
                </w:div>
                <w:div w:id="1340277819">
                  <w:marLeft w:val="0"/>
                  <w:marRight w:val="0"/>
                  <w:marTop w:val="0"/>
                  <w:marBottom w:val="0"/>
                  <w:divBdr>
                    <w:top w:val="none" w:sz="0" w:space="0" w:color="auto"/>
                    <w:left w:val="none" w:sz="0" w:space="0" w:color="auto"/>
                    <w:bottom w:val="none" w:sz="0" w:space="0" w:color="auto"/>
                    <w:right w:val="none" w:sz="0" w:space="0" w:color="auto"/>
                  </w:divBdr>
                  <w:divsChild>
                    <w:div w:id="583611921">
                      <w:marLeft w:val="0"/>
                      <w:marRight w:val="0"/>
                      <w:marTop w:val="0"/>
                      <w:marBottom w:val="0"/>
                      <w:divBdr>
                        <w:top w:val="none" w:sz="0" w:space="0" w:color="auto"/>
                        <w:left w:val="none" w:sz="0" w:space="0" w:color="auto"/>
                        <w:bottom w:val="none" w:sz="0" w:space="0" w:color="auto"/>
                        <w:right w:val="none" w:sz="0" w:space="0" w:color="auto"/>
                      </w:divBdr>
                    </w:div>
                  </w:divsChild>
                </w:div>
                <w:div w:id="1400514257">
                  <w:marLeft w:val="0"/>
                  <w:marRight w:val="0"/>
                  <w:marTop w:val="0"/>
                  <w:marBottom w:val="0"/>
                  <w:divBdr>
                    <w:top w:val="none" w:sz="0" w:space="0" w:color="auto"/>
                    <w:left w:val="none" w:sz="0" w:space="0" w:color="auto"/>
                    <w:bottom w:val="none" w:sz="0" w:space="0" w:color="auto"/>
                    <w:right w:val="none" w:sz="0" w:space="0" w:color="auto"/>
                  </w:divBdr>
                  <w:divsChild>
                    <w:div w:id="1753888607">
                      <w:marLeft w:val="0"/>
                      <w:marRight w:val="0"/>
                      <w:marTop w:val="0"/>
                      <w:marBottom w:val="0"/>
                      <w:divBdr>
                        <w:top w:val="none" w:sz="0" w:space="0" w:color="auto"/>
                        <w:left w:val="none" w:sz="0" w:space="0" w:color="auto"/>
                        <w:bottom w:val="none" w:sz="0" w:space="0" w:color="auto"/>
                        <w:right w:val="none" w:sz="0" w:space="0" w:color="auto"/>
                      </w:divBdr>
                    </w:div>
                  </w:divsChild>
                </w:div>
                <w:div w:id="1413622265">
                  <w:marLeft w:val="0"/>
                  <w:marRight w:val="0"/>
                  <w:marTop w:val="0"/>
                  <w:marBottom w:val="0"/>
                  <w:divBdr>
                    <w:top w:val="none" w:sz="0" w:space="0" w:color="auto"/>
                    <w:left w:val="none" w:sz="0" w:space="0" w:color="auto"/>
                    <w:bottom w:val="none" w:sz="0" w:space="0" w:color="auto"/>
                    <w:right w:val="none" w:sz="0" w:space="0" w:color="auto"/>
                  </w:divBdr>
                  <w:divsChild>
                    <w:div w:id="1085801031">
                      <w:marLeft w:val="0"/>
                      <w:marRight w:val="0"/>
                      <w:marTop w:val="0"/>
                      <w:marBottom w:val="0"/>
                      <w:divBdr>
                        <w:top w:val="none" w:sz="0" w:space="0" w:color="auto"/>
                        <w:left w:val="none" w:sz="0" w:space="0" w:color="auto"/>
                        <w:bottom w:val="none" w:sz="0" w:space="0" w:color="auto"/>
                        <w:right w:val="none" w:sz="0" w:space="0" w:color="auto"/>
                      </w:divBdr>
                    </w:div>
                  </w:divsChild>
                </w:div>
                <w:div w:id="1443954701">
                  <w:marLeft w:val="0"/>
                  <w:marRight w:val="0"/>
                  <w:marTop w:val="0"/>
                  <w:marBottom w:val="0"/>
                  <w:divBdr>
                    <w:top w:val="none" w:sz="0" w:space="0" w:color="auto"/>
                    <w:left w:val="none" w:sz="0" w:space="0" w:color="auto"/>
                    <w:bottom w:val="none" w:sz="0" w:space="0" w:color="auto"/>
                    <w:right w:val="none" w:sz="0" w:space="0" w:color="auto"/>
                  </w:divBdr>
                  <w:divsChild>
                    <w:div w:id="453333867">
                      <w:marLeft w:val="0"/>
                      <w:marRight w:val="0"/>
                      <w:marTop w:val="0"/>
                      <w:marBottom w:val="0"/>
                      <w:divBdr>
                        <w:top w:val="none" w:sz="0" w:space="0" w:color="auto"/>
                        <w:left w:val="none" w:sz="0" w:space="0" w:color="auto"/>
                        <w:bottom w:val="none" w:sz="0" w:space="0" w:color="auto"/>
                        <w:right w:val="none" w:sz="0" w:space="0" w:color="auto"/>
                      </w:divBdr>
                    </w:div>
                  </w:divsChild>
                </w:div>
                <w:div w:id="1490444430">
                  <w:marLeft w:val="0"/>
                  <w:marRight w:val="0"/>
                  <w:marTop w:val="0"/>
                  <w:marBottom w:val="0"/>
                  <w:divBdr>
                    <w:top w:val="none" w:sz="0" w:space="0" w:color="auto"/>
                    <w:left w:val="none" w:sz="0" w:space="0" w:color="auto"/>
                    <w:bottom w:val="none" w:sz="0" w:space="0" w:color="auto"/>
                    <w:right w:val="none" w:sz="0" w:space="0" w:color="auto"/>
                  </w:divBdr>
                  <w:divsChild>
                    <w:div w:id="1405375036">
                      <w:marLeft w:val="0"/>
                      <w:marRight w:val="0"/>
                      <w:marTop w:val="0"/>
                      <w:marBottom w:val="0"/>
                      <w:divBdr>
                        <w:top w:val="none" w:sz="0" w:space="0" w:color="auto"/>
                        <w:left w:val="none" w:sz="0" w:space="0" w:color="auto"/>
                        <w:bottom w:val="none" w:sz="0" w:space="0" w:color="auto"/>
                        <w:right w:val="none" w:sz="0" w:space="0" w:color="auto"/>
                      </w:divBdr>
                    </w:div>
                  </w:divsChild>
                </w:div>
                <w:div w:id="1493175967">
                  <w:marLeft w:val="0"/>
                  <w:marRight w:val="0"/>
                  <w:marTop w:val="0"/>
                  <w:marBottom w:val="0"/>
                  <w:divBdr>
                    <w:top w:val="none" w:sz="0" w:space="0" w:color="auto"/>
                    <w:left w:val="none" w:sz="0" w:space="0" w:color="auto"/>
                    <w:bottom w:val="none" w:sz="0" w:space="0" w:color="auto"/>
                    <w:right w:val="none" w:sz="0" w:space="0" w:color="auto"/>
                  </w:divBdr>
                  <w:divsChild>
                    <w:div w:id="1767001129">
                      <w:marLeft w:val="0"/>
                      <w:marRight w:val="0"/>
                      <w:marTop w:val="0"/>
                      <w:marBottom w:val="0"/>
                      <w:divBdr>
                        <w:top w:val="none" w:sz="0" w:space="0" w:color="auto"/>
                        <w:left w:val="none" w:sz="0" w:space="0" w:color="auto"/>
                        <w:bottom w:val="none" w:sz="0" w:space="0" w:color="auto"/>
                        <w:right w:val="none" w:sz="0" w:space="0" w:color="auto"/>
                      </w:divBdr>
                    </w:div>
                  </w:divsChild>
                </w:div>
                <w:div w:id="1500079625">
                  <w:marLeft w:val="0"/>
                  <w:marRight w:val="0"/>
                  <w:marTop w:val="0"/>
                  <w:marBottom w:val="0"/>
                  <w:divBdr>
                    <w:top w:val="none" w:sz="0" w:space="0" w:color="auto"/>
                    <w:left w:val="none" w:sz="0" w:space="0" w:color="auto"/>
                    <w:bottom w:val="none" w:sz="0" w:space="0" w:color="auto"/>
                    <w:right w:val="none" w:sz="0" w:space="0" w:color="auto"/>
                  </w:divBdr>
                  <w:divsChild>
                    <w:div w:id="85853026">
                      <w:marLeft w:val="0"/>
                      <w:marRight w:val="0"/>
                      <w:marTop w:val="0"/>
                      <w:marBottom w:val="0"/>
                      <w:divBdr>
                        <w:top w:val="none" w:sz="0" w:space="0" w:color="auto"/>
                        <w:left w:val="none" w:sz="0" w:space="0" w:color="auto"/>
                        <w:bottom w:val="none" w:sz="0" w:space="0" w:color="auto"/>
                        <w:right w:val="none" w:sz="0" w:space="0" w:color="auto"/>
                      </w:divBdr>
                    </w:div>
                  </w:divsChild>
                </w:div>
                <w:div w:id="1600791993">
                  <w:marLeft w:val="0"/>
                  <w:marRight w:val="0"/>
                  <w:marTop w:val="0"/>
                  <w:marBottom w:val="0"/>
                  <w:divBdr>
                    <w:top w:val="none" w:sz="0" w:space="0" w:color="auto"/>
                    <w:left w:val="none" w:sz="0" w:space="0" w:color="auto"/>
                    <w:bottom w:val="none" w:sz="0" w:space="0" w:color="auto"/>
                    <w:right w:val="none" w:sz="0" w:space="0" w:color="auto"/>
                  </w:divBdr>
                  <w:divsChild>
                    <w:div w:id="80758855">
                      <w:marLeft w:val="0"/>
                      <w:marRight w:val="0"/>
                      <w:marTop w:val="0"/>
                      <w:marBottom w:val="0"/>
                      <w:divBdr>
                        <w:top w:val="none" w:sz="0" w:space="0" w:color="auto"/>
                        <w:left w:val="none" w:sz="0" w:space="0" w:color="auto"/>
                        <w:bottom w:val="none" w:sz="0" w:space="0" w:color="auto"/>
                        <w:right w:val="none" w:sz="0" w:space="0" w:color="auto"/>
                      </w:divBdr>
                    </w:div>
                  </w:divsChild>
                </w:div>
                <w:div w:id="1640379273">
                  <w:marLeft w:val="0"/>
                  <w:marRight w:val="0"/>
                  <w:marTop w:val="0"/>
                  <w:marBottom w:val="0"/>
                  <w:divBdr>
                    <w:top w:val="none" w:sz="0" w:space="0" w:color="auto"/>
                    <w:left w:val="none" w:sz="0" w:space="0" w:color="auto"/>
                    <w:bottom w:val="none" w:sz="0" w:space="0" w:color="auto"/>
                    <w:right w:val="none" w:sz="0" w:space="0" w:color="auto"/>
                  </w:divBdr>
                  <w:divsChild>
                    <w:div w:id="1354527418">
                      <w:marLeft w:val="0"/>
                      <w:marRight w:val="0"/>
                      <w:marTop w:val="0"/>
                      <w:marBottom w:val="0"/>
                      <w:divBdr>
                        <w:top w:val="none" w:sz="0" w:space="0" w:color="auto"/>
                        <w:left w:val="none" w:sz="0" w:space="0" w:color="auto"/>
                        <w:bottom w:val="none" w:sz="0" w:space="0" w:color="auto"/>
                        <w:right w:val="none" w:sz="0" w:space="0" w:color="auto"/>
                      </w:divBdr>
                    </w:div>
                  </w:divsChild>
                </w:div>
                <w:div w:id="1681195399">
                  <w:marLeft w:val="0"/>
                  <w:marRight w:val="0"/>
                  <w:marTop w:val="0"/>
                  <w:marBottom w:val="0"/>
                  <w:divBdr>
                    <w:top w:val="none" w:sz="0" w:space="0" w:color="auto"/>
                    <w:left w:val="none" w:sz="0" w:space="0" w:color="auto"/>
                    <w:bottom w:val="none" w:sz="0" w:space="0" w:color="auto"/>
                    <w:right w:val="none" w:sz="0" w:space="0" w:color="auto"/>
                  </w:divBdr>
                  <w:divsChild>
                    <w:div w:id="63725891">
                      <w:marLeft w:val="0"/>
                      <w:marRight w:val="0"/>
                      <w:marTop w:val="0"/>
                      <w:marBottom w:val="0"/>
                      <w:divBdr>
                        <w:top w:val="none" w:sz="0" w:space="0" w:color="auto"/>
                        <w:left w:val="none" w:sz="0" w:space="0" w:color="auto"/>
                        <w:bottom w:val="none" w:sz="0" w:space="0" w:color="auto"/>
                        <w:right w:val="none" w:sz="0" w:space="0" w:color="auto"/>
                      </w:divBdr>
                    </w:div>
                  </w:divsChild>
                </w:div>
                <w:div w:id="1708602425">
                  <w:marLeft w:val="0"/>
                  <w:marRight w:val="0"/>
                  <w:marTop w:val="0"/>
                  <w:marBottom w:val="0"/>
                  <w:divBdr>
                    <w:top w:val="none" w:sz="0" w:space="0" w:color="auto"/>
                    <w:left w:val="none" w:sz="0" w:space="0" w:color="auto"/>
                    <w:bottom w:val="none" w:sz="0" w:space="0" w:color="auto"/>
                    <w:right w:val="none" w:sz="0" w:space="0" w:color="auto"/>
                  </w:divBdr>
                  <w:divsChild>
                    <w:div w:id="1316760855">
                      <w:marLeft w:val="0"/>
                      <w:marRight w:val="0"/>
                      <w:marTop w:val="0"/>
                      <w:marBottom w:val="0"/>
                      <w:divBdr>
                        <w:top w:val="none" w:sz="0" w:space="0" w:color="auto"/>
                        <w:left w:val="none" w:sz="0" w:space="0" w:color="auto"/>
                        <w:bottom w:val="none" w:sz="0" w:space="0" w:color="auto"/>
                        <w:right w:val="none" w:sz="0" w:space="0" w:color="auto"/>
                      </w:divBdr>
                    </w:div>
                  </w:divsChild>
                </w:div>
                <w:div w:id="1723168611">
                  <w:marLeft w:val="0"/>
                  <w:marRight w:val="0"/>
                  <w:marTop w:val="0"/>
                  <w:marBottom w:val="0"/>
                  <w:divBdr>
                    <w:top w:val="none" w:sz="0" w:space="0" w:color="auto"/>
                    <w:left w:val="none" w:sz="0" w:space="0" w:color="auto"/>
                    <w:bottom w:val="none" w:sz="0" w:space="0" w:color="auto"/>
                    <w:right w:val="none" w:sz="0" w:space="0" w:color="auto"/>
                  </w:divBdr>
                  <w:divsChild>
                    <w:div w:id="1179470475">
                      <w:marLeft w:val="0"/>
                      <w:marRight w:val="0"/>
                      <w:marTop w:val="0"/>
                      <w:marBottom w:val="0"/>
                      <w:divBdr>
                        <w:top w:val="none" w:sz="0" w:space="0" w:color="auto"/>
                        <w:left w:val="none" w:sz="0" w:space="0" w:color="auto"/>
                        <w:bottom w:val="none" w:sz="0" w:space="0" w:color="auto"/>
                        <w:right w:val="none" w:sz="0" w:space="0" w:color="auto"/>
                      </w:divBdr>
                    </w:div>
                  </w:divsChild>
                </w:div>
                <w:div w:id="1757090725">
                  <w:marLeft w:val="0"/>
                  <w:marRight w:val="0"/>
                  <w:marTop w:val="0"/>
                  <w:marBottom w:val="0"/>
                  <w:divBdr>
                    <w:top w:val="none" w:sz="0" w:space="0" w:color="auto"/>
                    <w:left w:val="none" w:sz="0" w:space="0" w:color="auto"/>
                    <w:bottom w:val="none" w:sz="0" w:space="0" w:color="auto"/>
                    <w:right w:val="none" w:sz="0" w:space="0" w:color="auto"/>
                  </w:divBdr>
                  <w:divsChild>
                    <w:div w:id="1475873989">
                      <w:marLeft w:val="0"/>
                      <w:marRight w:val="0"/>
                      <w:marTop w:val="0"/>
                      <w:marBottom w:val="0"/>
                      <w:divBdr>
                        <w:top w:val="none" w:sz="0" w:space="0" w:color="auto"/>
                        <w:left w:val="none" w:sz="0" w:space="0" w:color="auto"/>
                        <w:bottom w:val="none" w:sz="0" w:space="0" w:color="auto"/>
                        <w:right w:val="none" w:sz="0" w:space="0" w:color="auto"/>
                      </w:divBdr>
                    </w:div>
                  </w:divsChild>
                </w:div>
                <w:div w:id="1830438598">
                  <w:marLeft w:val="0"/>
                  <w:marRight w:val="0"/>
                  <w:marTop w:val="0"/>
                  <w:marBottom w:val="0"/>
                  <w:divBdr>
                    <w:top w:val="none" w:sz="0" w:space="0" w:color="auto"/>
                    <w:left w:val="none" w:sz="0" w:space="0" w:color="auto"/>
                    <w:bottom w:val="none" w:sz="0" w:space="0" w:color="auto"/>
                    <w:right w:val="none" w:sz="0" w:space="0" w:color="auto"/>
                  </w:divBdr>
                  <w:divsChild>
                    <w:div w:id="936522768">
                      <w:marLeft w:val="0"/>
                      <w:marRight w:val="0"/>
                      <w:marTop w:val="0"/>
                      <w:marBottom w:val="0"/>
                      <w:divBdr>
                        <w:top w:val="none" w:sz="0" w:space="0" w:color="auto"/>
                        <w:left w:val="none" w:sz="0" w:space="0" w:color="auto"/>
                        <w:bottom w:val="none" w:sz="0" w:space="0" w:color="auto"/>
                        <w:right w:val="none" w:sz="0" w:space="0" w:color="auto"/>
                      </w:divBdr>
                    </w:div>
                  </w:divsChild>
                </w:div>
                <w:div w:id="1847162143">
                  <w:marLeft w:val="0"/>
                  <w:marRight w:val="0"/>
                  <w:marTop w:val="0"/>
                  <w:marBottom w:val="0"/>
                  <w:divBdr>
                    <w:top w:val="none" w:sz="0" w:space="0" w:color="auto"/>
                    <w:left w:val="none" w:sz="0" w:space="0" w:color="auto"/>
                    <w:bottom w:val="none" w:sz="0" w:space="0" w:color="auto"/>
                    <w:right w:val="none" w:sz="0" w:space="0" w:color="auto"/>
                  </w:divBdr>
                  <w:divsChild>
                    <w:div w:id="313678477">
                      <w:marLeft w:val="0"/>
                      <w:marRight w:val="0"/>
                      <w:marTop w:val="0"/>
                      <w:marBottom w:val="0"/>
                      <w:divBdr>
                        <w:top w:val="none" w:sz="0" w:space="0" w:color="auto"/>
                        <w:left w:val="none" w:sz="0" w:space="0" w:color="auto"/>
                        <w:bottom w:val="none" w:sz="0" w:space="0" w:color="auto"/>
                        <w:right w:val="none" w:sz="0" w:space="0" w:color="auto"/>
                      </w:divBdr>
                    </w:div>
                  </w:divsChild>
                </w:div>
                <w:div w:id="1853301517">
                  <w:marLeft w:val="0"/>
                  <w:marRight w:val="0"/>
                  <w:marTop w:val="0"/>
                  <w:marBottom w:val="0"/>
                  <w:divBdr>
                    <w:top w:val="none" w:sz="0" w:space="0" w:color="auto"/>
                    <w:left w:val="none" w:sz="0" w:space="0" w:color="auto"/>
                    <w:bottom w:val="none" w:sz="0" w:space="0" w:color="auto"/>
                    <w:right w:val="none" w:sz="0" w:space="0" w:color="auto"/>
                  </w:divBdr>
                  <w:divsChild>
                    <w:div w:id="2088185482">
                      <w:marLeft w:val="0"/>
                      <w:marRight w:val="0"/>
                      <w:marTop w:val="0"/>
                      <w:marBottom w:val="0"/>
                      <w:divBdr>
                        <w:top w:val="none" w:sz="0" w:space="0" w:color="auto"/>
                        <w:left w:val="none" w:sz="0" w:space="0" w:color="auto"/>
                        <w:bottom w:val="none" w:sz="0" w:space="0" w:color="auto"/>
                        <w:right w:val="none" w:sz="0" w:space="0" w:color="auto"/>
                      </w:divBdr>
                    </w:div>
                  </w:divsChild>
                </w:div>
                <w:div w:id="1873028255">
                  <w:marLeft w:val="0"/>
                  <w:marRight w:val="0"/>
                  <w:marTop w:val="0"/>
                  <w:marBottom w:val="0"/>
                  <w:divBdr>
                    <w:top w:val="none" w:sz="0" w:space="0" w:color="auto"/>
                    <w:left w:val="none" w:sz="0" w:space="0" w:color="auto"/>
                    <w:bottom w:val="none" w:sz="0" w:space="0" w:color="auto"/>
                    <w:right w:val="none" w:sz="0" w:space="0" w:color="auto"/>
                  </w:divBdr>
                  <w:divsChild>
                    <w:div w:id="1134102675">
                      <w:marLeft w:val="0"/>
                      <w:marRight w:val="0"/>
                      <w:marTop w:val="0"/>
                      <w:marBottom w:val="0"/>
                      <w:divBdr>
                        <w:top w:val="none" w:sz="0" w:space="0" w:color="auto"/>
                        <w:left w:val="none" w:sz="0" w:space="0" w:color="auto"/>
                        <w:bottom w:val="none" w:sz="0" w:space="0" w:color="auto"/>
                        <w:right w:val="none" w:sz="0" w:space="0" w:color="auto"/>
                      </w:divBdr>
                    </w:div>
                  </w:divsChild>
                </w:div>
                <w:div w:id="1907453705">
                  <w:marLeft w:val="0"/>
                  <w:marRight w:val="0"/>
                  <w:marTop w:val="0"/>
                  <w:marBottom w:val="0"/>
                  <w:divBdr>
                    <w:top w:val="none" w:sz="0" w:space="0" w:color="auto"/>
                    <w:left w:val="none" w:sz="0" w:space="0" w:color="auto"/>
                    <w:bottom w:val="none" w:sz="0" w:space="0" w:color="auto"/>
                    <w:right w:val="none" w:sz="0" w:space="0" w:color="auto"/>
                  </w:divBdr>
                  <w:divsChild>
                    <w:div w:id="1396271171">
                      <w:marLeft w:val="0"/>
                      <w:marRight w:val="0"/>
                      <w:marTop w:val="0"/>
                      <w:marBottom w:val="0"/>
                      <w:divBdr>
                        <w:top w:val="none" w:sz="0" w:space="0" w:color="auto"/>
                        <w:left w:val="none" w:sz="0" w:space="0" w:color="auto"/>
                        <w:bottom w:val="none" w:sz="0" w:space="0" w:color="auto"/>
                        <w:right w:val="none" w:sz="0" w:space="0" w:color="auto"/>
                      </w:divBdr>
                    </w:div>
                  </w:divsChild>
                </w:div>
                <w:div w:id="2017683990">
                  <w:marLeft w:val="0"/>
                  <w:marRight w:val="0"/>
                  <w:marTop w:val="0"/>
                  <w:marBottom w:val="0"/>
                  <w:divBdr>
                    <w:top w:val="none" w:sz="0" w:space="0" w:color="auto"/>
                    <w:left w:val="none" w:sz="0" w:space="0" w:color="auto"/>
                    <w:bottom w:val="none" w:sz="0" w:space="0" w:color="auto"/>
                    <w:right w:val="none" w:sz="0" w:space="0" w:color="auto"/>
                  </w:divBdr>
                  <w:divsChild>
                    <w:div w:id="258874710">
                      <w:marLeft w:val="0"/>
                      <w:marRight w:val="0"/>
                      <w:marTop w:val="0"/>
                      <w:marBottom w:val="0"/>
                      <w:divBdr>
                        <w:top w:val="none" w:sz="0" w:space="0" w:color="auto"/>
                        <w:left w:val="none" w:sz="0" w:space="0" w:color="auto"/>
                        <w:bottom w:val="none" w:sz="0" w:space="0" w:color="auto"/>
                        <w:right w:val="none" w:sz="0" w:space="0" w:color="auto"/>
                      </w:divBdr>
                    </w:div>
                  </w:divsChild>
                </w:div>
                <w:div w:id="2075273043">
                  <w:marLeft w:val="0"/>
                  <w:marRight w:val="0"/>
                  <w:marTop w:val="0"/>
                  <w:marBottom w:val="0"/>
                  <w:divBdr>
                    <w:top w:val="none" w:sz="0" w:space="0" w:color="auto"/>
                    <w:left w:val="none" w:sz="0" w:space="0" w:color="auto"/>
                    <w:bottom w:val="none" w:sz="0" w:space="0" w:color="auto"/>
                    <w:right w:val="none" w:sz="0" w:space="0" w:color="auto"/>
                  </w:divBdr>
                  <w:divsChild>
                    <w:div w:id="1673950286">
                      <w:marLeft w:val="0"/>
                      <w:marRight w:val="0"/>
                      <w:marTop w:val="0"/>
                      <w:marBottom w:val="0"/>
                      <w:divBdr>
                        <w:top w:val="none" w:sz="0" w:space="0" w:color="auto"/>
                        <w:left w:val="none" w:sz="0" w:space="0" w:color="auto"/>
                        <w:bottom w:val="none" w:sz="0" w:space="0" w:color="auto"/>
                        <w:right w:val="none" w:sz="0" w:space="0" w:color="auto"/>
                      </w:divBdr>
                    </w:div>
                  </w:divsChild>
                </w:div>
                <w:div w:id="2100564450">
                  <w:marLeft w:val="0"/>
                  <w:marRight w:val="0"/>
                  <w:marTop w:val="0"/>
                  <w:marBottom w:val="0"/>
                  <w:divBdr>
                    <w:top w:val="none" w:sz="0" w:space="0" w:color="auto"/>
                    <w:left w:val="none" w:sz="0" w:space="0" w:color="auto"/>
                    <w:bottom w:val="none" w:sz="0" w:space="0" w:color="auto"/>
                    <w:right w:val="none" w:sz="0" w:space="0" w:color="auto"/>
                  </w:divBdr>
                  <w:divsChild>
                    <w:div w:id="15607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4953">
          <w:marLeft w:val="0"/>
          <w:marRight w:val="0"/>
          <w:marTop w:val="0"/>
          <w:marBottom w:val="0"/>
          <w:divBdr>
            <w:top w:val="none" w:sz="0" w:space="0" w:color="auto"/>
            <w:left w:val="none" w:sz="0" w:space="0" w:color="auto"/>
            <w:bottom w:val="none" w:sz="0" w:space="0" w:color="auto"/>
            <w:right w:val="none" w:sz="0" w:space="0" w:color="auto"/>
          </w:divBdr>
        </w:div>
        <w:div w:id="312180608">
          <w:marLeft w:val="0"/>
          <w:marRight w:val="0"/>
          <w:marTop w:val="0"/>
          <w:marBottom w:val="0"/>
          <w:divBdr>
            <w:top w:val="none" w:sz="0" w:space="0" w:color="auto"/>
            <w:left w:val="none" w:sz="0" w:space="0" w:color="auto"/>
            <w:bottom w:val="none" w:sz="0" w:space="0" w:color="auto"/>
            <w:right w:val="none" w:sz="0" w:space="0" w:color="auto"/>
          </w:divBdr>
          <w:divsChild>
            <w:div w:id="215437672">
              <w:marLeft w:val="0"/>
              <w:marRight w:val="0"/>
              <w:marTop w:val="0"/>
              <w:marBottom w:val="0"/>
              <w:divBdr>
                <w:top w:val="none" w:sz="0" w:space="0" w:color="auto"/>
                <w:left w:val="none" w:sz="0" w:space="0" w:color="auto"/>
                <w:bottom w:val="none" w:sz="0" w:space="0" w:color="auto"/>
                <w:right w:val="none" w:sz="0" w:space="0" w:color="auto"/>
              </w:divBdr>
            </w:div>
            <w:div w:id="483472896">
              <w:marLeft w:val="0"/>
              <w:marRight w:val="0"/>
              <w:marTop w:val="0"/>
              <w:marBottom w:val="0"/>
              <w:divBdr>
                <w:top w:val="none" w:sz="0" w:space="0" w:color="auto"/>
                <w:left w:val="none" w:sz="0" w:space="0" w:color="auto"/>
                <w:bottom w:val="none" w:sz="0" w:space="0" w:color="auto"/>
                <w:right w:val="none" w:sz="0" w:space="0" w:color="auto"/>
              </w:divBdr>
            </w:div>
            <w:div w:id="785731446">
              <w:marLeft w:val="0"/>
              <w:marRight w:val="0"/>
              <w:marTop w:val="0"/>
              <w:marBottom w:val="0"/>
              <w:divBdr>
                <w:top w:val="none" w:sz="0" w:space="0" w:color="auto"/>
                <w:left w:val="none" w:sz="0" w:space="0" w:color="auto"/>
                <w:bottom w:val="none" w:sz="0" w:space="0" w:color="auto"/>
                <w:right w:val="none" w:sz="0" w:space="0" w:color="auto"/>
              </w:divBdr>
            </w:div>
            <w:div w:id="1003632615">
              <w:marLeft w:val="0"/>
              <w:marRight w:val="0"/>
              <w:marTop w:val="0"/>
              <w:marBottom w:val="0"/>
              <w:divBdr>
                <w:top w:val="none" w:sz="0" w:space="0" w:color="auto"/>
                <w:left w:val="none" w:sz="0" w:space="0" w:color="auto"/>
                <w:bottom w:val="none" w:sz="0" w:space="0" w:color="auto"/>
                <w:right w:val="none" w:sz="0" w:space="0" w:color="auto"/>
              </w:divBdr>
            </w:div>
            <w:div w:id="1596942750">
              <w:marLeft w:val="0"/>
              <w:marRight w:val="0"/>
              <w:marTop w:val="0"/>
              <w:marBottom w:val="0"/>
              <w:divBdr>
                <w:top w:val="none" w:sz="0" w:space="0" w:color="auto"/>
                <w:left w:val="none" w:sz="0" w:space="0" w:color="auto"/>
                <w:bottom w:val="none" w:sz="0" w:space="0" w:color="auto"/>
                <w:right w:val="none" w:sz="0" w:space="0" w:color="auto"/>
              </w:divBdr>
            </w:div>
          </w:divsChild>
        </w:div>
        <w:div w:id="509175929">
          <w:marLeft w:val="0"/>
          <w:marRight w:val="0"/>
          <w:marTop w:val="0"/>
          <w:marBottom w:val="0"/>
          <w:divBdr>
            <w:top w:val="none" w:sz="0" w:space="0" w:color="auto"/>
            <w:left w:val="none" w:sz="0" w:space="0" w:color="auto"/>
            <w:bottom w:val="none" w:sz="0" w:space="0" w:color="auto"/>
            <w:right w:val="none" w:sz="0" w:space="0" w:color="auto"/>
          </w:divBdr>
        </w:div>
        <w:div w:id="1223977483">
          <w:marLeft w:val="0"/>
          <w:marRight w:val="0"/>
          <w:marTop w:val="0"/>
          <w:marBottom w:val="0"/>
          <w:divBdr>
            <w:top w:val="none" w:sz="0" w:space="0" w:color="auto"/>
            <w:left w:val="none" w:sz="0" w:space="0" w:color="auto"/>
            <w:bottom w:val="none" w:sz="0" w:space="0" w:color="auto"/>
            <w:right w:val="none" w:sz="0" w:space="0" w:color="auto"/>
          </w:divBdr>
        </w:div>
        <w:div w:id="1642156341">
          <w:marLeft w:val="0"/>
          <w:marRight w:val="0"/>
          <w:marTop w:val="0"/>
          <w:marBottom w:val="0"/>
          <w:divBdr>
            <w:top w:val="none" w:sz="0" w:space="0" w:color="auto"/>
            <w:left w:val="none" w:sz="0" w:space="0" w:color="auto"/>
            <w:bottom w:val="none" w:sz="0" w:space="0" w:color="auto"/>
            <w:right w:val="none" w:sz="0" w:space="0" w:color="auto"/>
          </w:divBdr>
        </w:div>
        <w:div w:id="1759670132">
          <w:marLeft w:val="0"/>
          <w:marRight w:val="0"/>
          <w:marTop w:val="0"/>
          <w:marBottom w:val="0"/>
          <w:divBdr>
            <w:top w:val="none" w:sz="0" w:space="0" w:color="auto"/>
            <w:left w:val="none" w:sz="0" w:space="0" w:color="auto"/>
            <w:bottom w:val="none" w:sz="0" w:space="0" w:color="auto"/>
            <w:right w:val="none" w:sz="0" w:space="0" w:color="auto"/>
          </w:divBdr>
          <w:divsChild>
            <w:div w:id="402024916">
              <w:marLeft w:val="0"/>
              <w:marRight w:val="0"/>
              <w:marTop w:val="0"/>
              <w:marBottom w:val="0"/>
              <w:divBdr>
                <w:top w:val="none" w:sz="0" w:space="0" w:color="auto"/>
                <w:left w:val="none" w:sz="0" w:space="0" w:color="auto"/>
                <w:bottom w:val="none" w:sz="0" w:space="0" w:color="auto"/>
                <w:right w:val="none" w:sz="0" w:space="0" w:color="auto"/>
              </w:divBdr>
            </w:div>
            <w:div w:id="759448771">
              <w:marLeft w:val="0"/>
              <w:marRight w:val="0"/>
              <w:marTop w:val="0"/>
              <w:marBottom w:val="0"/>
              <w:divBdr>
                <w:top w:val="none" w:sz="0" w:space="0" w:color="auto"/>
                <w:left w:val="none" w:sz="0" w:space="0" w:color="auto"/>
                <w:bottom w:val="none" w:sz="0" w:space="0" w:color="auto"/>
                <w:right w:val="none" w:sz="0" w:space="0" w:color="auto"/>
              </w:divBdr>
            </w:div>
            <w:div w:id="782304045">
              <w:marLeft w:val="0"/>
              <w:marRight w:val="0"/>
              <w:marTop w:val="0"/>
              <w:marBottom w:val="0"/>
              <w:divBdr>
                <w:top w:val="none" w:sz="0" w:space="0" w:color="auto"/>
                <w:left w:val="none" w:sz="0" w:space="0" w:color="auto"/>
                <w:bottom w:val="none" w:sz="0" w:space="0" w:color="auto"/>
                <w:right w:val="none" w:sz="0" w:space="0" w:color="auto"/>
              </w:divBdr>
            </w:div>
            <w:div w:id="1141464095">
              <w:marLeft w:val="0"/>
              <w:marRight w:val="0"/>
              <w:marTop w:val="0"/>
              <w:marBottom w:val="0"/>
              <w:divBdr>
                <w:top w:val="none" w:sz="0" w:space="0" w:color="auto"/>
                <w:left w:val="none" w:sz="0" w:space="0" w:color="auto"/>
                <w:bottom w:val="none" w:sz="0" w:space="0" w:color="auto"/>
                <w:right w:val="none" w:sz="0" w:space="0" w:color="auto"/>
              </w:divBdr>
            </w:div>
            <w:div w:id="1208839787">
              <w:marLeft w:val="0"/>
              <w:marRight w:val="0"/>
              <w:marTop w:val="0"/>
              <w:marBottom w:val="0"/>
              <w:divBdr>
                <w:top w:val="none" w:sz="0" w:space="0" w:color="auto"/>
                <w:left w:val="none" w:sz="0" w:space="0" w:color="auto"/>
                <w:bottom w:val="none" w:sz="0" w:space="0" w:color="auto"/>
                <w:right w:val="none" w:sz="0" w:space="0" w:color="auto"/>
              </w:divBdr>
            </w:div>
          </w:divsChild>
        </w:div>
        <w:div w:id="1903060932">
          <w:marLeft w:val="0"/>
          <w:marRight w:val="0"/>
          <w:marTop w:val="0"/>
          <w:marBottom w:val="0"/>
          <w:divBdr>
            <w:top w:val="none" w:sz="0" w:space="0" w:color="auto"/>
            <w:left w:val="none" w:sz="0" w:space="0" w:color="auto"/>
            <w:bottom w:val="none" w:sz="0" w:space="0" w:color="auto"/>
            <w:right w:val="none" w:sz="0" w:space="0" w:color="auto"/>
          </w:divBdr>
        </w:div>
        <w:div w:id="2024358655">
          <w:marLeft w:val="0"/>
          <w:marRight w:val="0"/>
          <w:marTop w:val="0"/>
          <w:marBottom w:val="0"/>
          <w:divBdr>
            <w:top w:val="none" w:sz="0" w:space="0" w:color="auto"/>
            <w:left w:val="none" w:sz="0" w:space="0" w:color="auto"/>
            <w:bottom w:val="none" w:sz="0" w:space="0" w:color="auto"/>
            <w:right w:val="none" w:sz="0" w:space="0" w:color="auto"/>
          </w:divBdr>
        </w:div>
        <w:div w:id="2058238639">
          <w:marLeft w:val="0"/>
          <w:marRight w:val="0"/>
          <w:marTop w:val="0"/>
          <w:marBottom w:val="0"/>
          <w:divBdr>
            <w:top w:val="none" w:sz="0" w:space="0" w:color="auto"/>
            <w:left w:val="none" w:sz="0" w:space="0" w:color="auto"/>
            <w:bottom w:val="none" w:sz="0" w:space="0" w:color="auto"/>
            <w:right w:val="none" w:sz="0" w:space="0" w:color="auto"/>
          </w:divBdr>
        </w:div>
        <w:div w:id="2124302384">
          <w:marLeft w:val="0"/>
          <w:marRight w:val="0"/>
          <w:marTop w:val="0"/>
          <w:marBottom w:val="0"/>
          <w:divBdr>
            <w:top w:val="none" w:sz="0" w:space="0" w:color="auto"/>
            <w:left w:val="none" w:sz="0" w:space="0" w:color="auto"/>
            <w:bottom w:val="none" w:sz="0" w:space="0" w:color="auto"/>
            <w:right w:val="none" w:sz="0" w:space="0" w:color="auto"/>
          </w:divBdr>
        </w:div>
      </w:divsChild>
    </w:div>
    <w:div w:id="1798983038">
      <w:bodyDiv w:val="1"/>
      <w:marLeft w:val="0"/>
      <w:marRight w:val="0"/>
      <w:marTop w:val="0"/>
      <w:marBottom w:val="0"/>
      <w:divBdr>
        <w:top w:val="none" w:sz="0" w:space="0" w:color="auto"/>
        <w:left w:val="none" w:sz="0" w:space="0" w:color="auto"/>
        <w:bottom w:val="none" w:sz="0" w:space="0" w:color="auto"/>
        <w:right w:val="none" w:sz="0" w:space="0" w:color="auto"/>
      </w:divBdr>
      <w:divsChild>
        <w:div w:id="1531139938">
          <w:marLeft w:val="0"/>
          <w:marRight w:val="0"/>
          <w:marTop w:val="0"/>
          <w:marBottom w:val="0"/>
          <w:divBdr>
            <w:top w:val="none" w:sz="0" w:space="0" w:color="auto"/>
            <w:left w:val="none" w:sz="0" w:space="0" w:color="auto"/>
            <w:bottom w:val="none" w:sz="0" w:space="0" w:color="auto"/>
            <w:right w:val="none" w:sz="0" w:space="0" w:color="auto"/>
          </w:divBdr>
          <w:divsChild>
            <w:div w:id="14477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99924">
      <w:bodyDiv w:val="1"/>
      <w:marLeft w:val="0"/>
      <w:marRight w:val="0"/>
      <w:marTop w:val="0"/>
      <w:marBottom w:val="0"/>
      <w:divBdr>
        <w:top w:val="none" w:sz="0" w:space="0" w:color="auto"/>
        <w:left w:val="none" w:sz="0" w:space="0" w:color="auto"/>
        <w:bottom w:val="none" w:sz="0" w:space="0" w:color="auto"/>
        <w:right w:val="none" w:sz="0" w:space="0" w:color="auto"/>
      </w:divBdr>
    </w:div>
    <w:div w:id="1818645758">
      <w:bodyDiv w:val="1"/>
      <w:marLeft w:val="0"/>
      <w:marRight w:val="0"/>
      <w:marTop w:val="0"/>
      <w:marBottom w:val="0"/>
      <w:divBdr>
        <w:top w:val="none" w:sz="0" w:space="0" w:color="auto"/>
        <w:left w:val="none" w:sz="0" w:space="0" w:color="auto"/>
        <w:bottom w:val="none" w:sz="0" w:space="0" w:color="auto"/>
        <w:right w:val="none" w:sz="0" w:space="0" w:color="auto"/>
      </w:divBdr>
    </w:div>
    <w:div w:id="1822309841">
      <w:bodyDiv w:val="1"/>
      <w:marLeft w:val="0"/>
      <w:marRight w:val="0"/>
      <w:marTop w:val="0"/>
      <w:marBottom w:val="0"/>
      <w:divBdr>
        <w:top w:val="none" w:sz="0" w:space="0" w:color="auto"/>
        <w:left w:val="none" w:sz="0" w:space="0" w:color="auto"/>
        <w:bottom w:val="none" w:sz="0" w:space="0" w:color="auto"/>
        <w:right w:val="none" w:sz="0" w:space="0" w:color="auto"/>
      </w:divBdr>
      <w:divsChild>
        <w:div w:id="1923906275">
          <w:marLeft w:val="0"/>
          <w:marRight w:val="0"/>
          <w:marTop w:val="0"/>
          <w:marBottom w:val="0"/>
          <w:divBdr>
            <w:top w:val="none" w:sz="0" w:space="0" w:color="auto"/>
            <w:left w:val="none" w:sz="0" w:space="0" w:color="auto"/>
            <w:bottom w:val="none" w:sz="0" w:space="0" w:color="auto"/>
            <w:right w:val="none" w:sz="0" w:space="0" w:color="auto"/>
          </w:divBdr>
        </w:div>
        <w:div w:id="227612809">
          <w:marLeft w:val="0"/>
          <w:marRight w:val="0"/>
          <w:marTop w:val="0"/>
          <w:marBottom w:val="0"/>
          <w:divBdr>
            <w:top w:val="none" w:sz="0" w:space="0" w:color="auto"/>
            <w:left w:val="none" w:sz="0" w:space="0" w:color="auto"/>
            <w:bottom w:val="none" w:sz="0" w:space="0" w:color="auto"/>
            <w:right w:val="none" w:sz="0" w:space="0" w:color="auto"/>
          </w:divBdr>
        </w:div>
      </w:divsChild>
    </w:div>
    <w:div w:id="1831631152">
      <w:bodyDiv w:val="1"/>
      <w:marLeft w:val="0"/>
      <w:marRight w:val="0"/>
      <w:marTop w:val="0"/>
      <w:marBottom w:val="0"/>
      <w:divBdr>
        <w:top w:val="none" w:sz="0" w:space="0" w:color="auto"/>
        <w:left w:val="none" w:sz="0" w:space="0" w:color="auto"/>
        <w:bottom w:val="none" w:sz="0" w:space="0" w:color="auto"/>
        <w:right w:val="none" w:sz="0" w:space="0" w:color="auto"/>
      </w:divBdr>
    </w:div>
    <w:div w:id="1838613079">
      <w:bodyDiv w:val="1"/>
      <w:marLeft w:val="0"/>
      <w:marRight w:val="0"/>
      <w:marTop w:val="0"/>
      <w:marBottom w:val="0"/>
      <w:divBdr>
        <w:top w:val="none" w:sz="0" w:space="0" w:color="auto"/>
        <w:left w:val="none" w:sz="0" w:space="0" w:color="auto"/>
        <w:bottom w:val="none" w:sz="0" w:space="0" w:color="auto"/>
        <w:right w:val="none" w:sz="0" w:space="0" w:color="auto"/>
      </w:divBdr>
    </w:div>
    <w:div w:id="1844273423">
      <w:bodyDiv w:val="1"/>
      <w:marLeft w:val="0"/>
      <w:marRight w:val="0"/>
      <w:marTop w:val="0"/>
      <w:marBottom w:val="0"/>
      <w:divBdr>
        <w:top w:val="none" w:sz="0" w:space="0" w:color="auto"/>
        <w:left w:val="none" w:sz="0" w:space="0" w:color="auto"/>
        <w:bottom w:val="none" w:sz="0" w:space="0" w:color="auto"/>
        <w:right w:val="none" w:sz="0" w:space="0" w:color="auto"/>
      </w:divBdr>
    </w:div>
    <w:div w:id="1895001489">
      <w:bodyDiv w:val="1"/>
      <w:marLeft w:val="0"/>
      <w:marRight w:val="0"/>
      <w:marTop w:val="0"/>
      <w:marBottom w:val="0"/>
      <w:divBdr>
        <w:top w:val="none" w:sz="0" w:space="0" w:color="auto"/>
        <w:left w:val="none" w:sz="0" w:space="0" w:color="auto"/>
        <w:bottom w:val="none" w:sz="0" w:space="0" w:color="auto"/>
        <w:right w:val="none" w:sz="0" w:space="0" w:color="auto"/>
      </w:divBdr>
    </w:div>
    <w:div w:id="1910073837">
      <w:bodyDiv w:val="1"/>
      <w:marLeft w:val="0"/>
      <w:marRight w:val="0"/>
      <w:marTop w:val="0"/>
      <w:marBottom w:val="0"/>
      <w:divBdr>
        <w:top w:val="none" w:sz="0" w:space="0" w:color="auto"/>
        <w:left w:val="none" w:sz="0" w:space="0" w:color="auto"/>
        <w:bottom w:val="none" w:sz="0" w:space="0" w:color="auto"/>
        <w:right w:val="none" w:sz="0" w:space="0" w:color="auto"/>
      </w:divBdr>
    </w:div>
    <w:div w:id="1940794573">
      <w:bodyDiv w:val="1"/>
      <w:marLeft w:val="0"/>
      <w:marRight w:val="0"/>
      <w:marTop w:val="0"/>
      <w:marBottom w:val="0"/>
      <w:divBdr>
        <w:top w:val="none" w:sz="0" w:space="0" w:color="auto"/>
        <w:left w:val="none" w:sz="0" w:space="0" w:color="auto"/>
        <w:bottom w:val="none" w:sz="0" w:space="0" w:color="auto"/>
        <w:right w:val="none" w:sz="0" w:space="0" w:color="auto"/>
      </w:divBdr>
    </w:div>
    <w:div w:id="1957637587">
      <w:bodyDiv w:val="1"/>
      <w:marLeft w:val="0"/>
      <w:marRight w:val="0"/>
      <w:marTop w:val="0"/>
      <w:marBottom w:val="0"/>
      <w:divBdr>
        <w:top w:val="none" w:sz="0" w:space="0" w:color="auto"/>
        <w:left w:val="none" w:sz="0" w:space="0" w:color="auto"/>
        <w:bottom w:val="none" w:sz="0" w:space="0" w:color="auto"/>
        <w:right w:val="none" w:sz="0" w:space="0" w:color="auto"/>
      </w:divBdr>
    </w:div>
    <w:div w:id="1976060155">
      <w:bodyDiv w:val="1"/>
      <w:marLeft w:val="0"/>
      <w:marRight w:val="0"/>
      <w:marTop w:val="0"/>
      <w:marBottom w:val="0"/>
      <w:divBdr>
        <w:top w:val="none" w:sz="0" w:space="0" w:color="auto"/>
        <w:left w:val="none" w:sz="0" w:space="0" w:color="auto"/>
        <w:bottom w:val="none" w:sz="0" w:space="0" w:color="auto"/>
        <w:right w:val="none" w:sz="0" w:space="0" w:color="auto"/>
      </w:divBdr>
    </w:div>
    <w:div w:id="1979873626">
      <w:bodyDiv w:val="1"/>
      <w:marLeft w:val="0"/>
      <w:marRight w:val="0"/>
      <w:marTop w:val="0"/>
      <w:marBottom w:val="0"/>
      <w:divBdr>
        <w:top w:val="none" w:sz="0" w:space="0" w:color="auto"/>
        <w:left w:val="none" w:sz="0" w:space="0" w:color="auto"/>
        <w:bottom w:val="none" w:sz="0" w:space="0" w:color="auto"/>
        <w:right w:val="none" w:sz="0" w:space="0" w:color="auto"/>
      </w:divBdr>
    </w:div>
    <w:div w:id="1991716501">
      <w:bodyDiv w:val="1"/>
      <w:marLeft w:val="0"/>
      <w:marRight w:val="0"/>
      <w:marTop w:val="0"/>
      <w:marBottom w:val="0"/>
      <w:divBdr>
        <w:top w:val="none" w:sz="0" w:space="0" w:color="auto"/>
        <w:left w:val="none" w:sz="0" w:space="0" w:color="auto"/>
        <w:bottom w:val="none" w:sz="0" w:space="0" w:color="auto"/>
        <w:right w:val="none" w:sz="0" w:space="0" w:color="auto"/>
      </w:divBdr>
    </w:div>
    <w:div w:id="1996765155">
      <w:bodyDiv w:val="1"/>
      <w:marLeft w:val="0"/>
      <w:marRight w:val="0"/>
      <w:marTop w:val="0"/>
      <w:marBottom w:val="0"/>
      <w:divBdr>
        <w:top w:val="none" w:sz="0" w:space="0" w:color="auto"/>
        <w:left w:val="none" w:sz="0" w:space="0" w:color="auto"/>
        <w:bottom w:val="none" w:sz="0" w:space="0" w:color="auto"/>
        <w:right w:val="none" w:sz="0" w:space="0" w:color="auto"/>
      </w:divBdr>
    </w:div>
    <w:div w:id="2027251603">
      <w:bodyDiv w:val="1"/>
      <w:marLeft w:val="0"/>
      <w:marRight w:val="0"/>
      <w:marTop w:val="0"/>
      <w:marBottom w:val="0"/>
      <w:divBdr>
        <w:top w:val="none" w:sz="0" w:space="0" w:color="auto"/>
        <w:left w:val="none" w:sz="0" w:space="0" w:color="auto"/>
        <w:bottom w:val="none" w:sz="0" w:space="0" w:color="auto"/>
        <w:right w:val="none" w:sz="0" w:space="0" w:color="auto"/>
      </w:divBdr>
    </w:div>
    <w:div w:id="2081324085">
      <w:bodyDiv w:val="1"/>
      <w:marLeft w:val="0"/>
      <w:marRight w:val="0"/>
      <w:marTop w:val="0"/>
      <w:marBottom w:val="0"/>
      <w:divBdr>
        <w:top w:val="none" w:sz="0" w:space="0" w:color="auto"/>
        <w:left w:val="none" w:sz="0" w:space="0" w:color="auto"/>
        <w:bottom w:val="none" w:sz="0" w:space="0" w:color="auto"/>
        <w:right w:val="none" w:sz="0" w:space="0" w:color="auto"/>
      </w:divBdr>
    </w:div>
    <w:div w:id="2103137568">
      <w:bodyDiv w:val="1"/>
      <w:marLeft w:val="0"/>
      <w:marRight w:val="0"/>
      <w:marTop w:val="0"/>
      <w:marBottom w:val="0"/>
      <w:divBdr>
        <w:top w:val="none" w:sz="0" w:space="0" w:color="auto"/>
        <w:left w:val="none" w:sz="0" w:space="0" w:color="auto"/>
        <w:bottom w:val="none" w:sz="0" w:space="0" w:color="auto"/>
        <w:right w:val="none" w:sz="0" w:space="0" w:color="auto"/>
      </w:divBdr>
    </w:div>
    <w:div w:id="2132627243">
      <w:bodyDiv w:val="1"/>
      <w:marLeft w:val="0"/>
      <w:marRight w:val="0"/>
      <w:marTop w:val="0"/>
      <w:marBottom w:val="0"/>
      <w:divBdr>
        <w:top w:val="none" w:sz="0" w:space="0" w:color="auto"/>
        <w:left w:val="none" w:sz="0" w:space="0" w:color="auto"/>
        <w:bottom w:val="none" w:sz="0" w:space="0" w:color="auto"/>
        <w:right w:val="none" w:sz="0" w:space="0" w:color="auto"/>
      </w:divBdr>
    </w:div>
    <w:div w:id="214211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01602d-8943-4f13-8a15-bad2bb504caf">
      <Terms xmlns="http://schemas.microsoft.com/office/infopath/2007/PartnerControls"/>
    </lcf76f155ced4ddcb4097134ff3c332f>
    <TaxCatchAll xmlns="52283945-a186-436f-9926-98fcfb45dd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76DB0F273E71E449D304A8ED11834C2" ma:contentTypeVersion="12" ma:contentTypeDescription="Crie um novo documento." ma:contentTypeScope="" ma:versionID="906af6d4ec2d2e1667578e38679b2167">
  <xsd:schema xmlns:xsd="http://www.w3.org/2001/XMLSchema" xmlns:xs="http://www.w3.org/2001/XMLSchema" xmlns:p="http://schemas.microsoft.com/office/2006/metadata/properties" xmlns:ns2="7e01602d-8943-4f13-8a15-bad2bb504caf" xmlns:ns3="52283945-a186-436f-9926-98fcfb45ddac" targetNamespace="http://schemas.microsoft.com/office/2006/metadata/properties" ma:root="true" ma:fieldsID="77cd1a9b1048a09a63a7266ada726751" ns2:_="" ns3:_="">
    <xsd:import namespace="7e01602d-8943-4f13-8a15-bad2bb504caf"/>
    <xsd:import namespace="52283945-a186-436f-9926-98fcfb45dd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1602d-8943-4f13-8a15-bad2bb50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6ede6f99-c884-40cd-9d80-95a9426db7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283945-a186-436f-9926-98fcfb45dd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e2e8c6-d3fc-4612-89ac-4f840beaec64}" ma:internalName="TaxCatchAll" ma:showField="CatchAllData" ma:web="52283945-a186-436f-9926-98fcfb45d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CE70A-B64F-40C3-AD13-14DCB2895DC2}">
  <ds:schemaRefs>
    <ds:schemaRef ds:uri="http://schemas.microsoft.com/office/2006/metadata/properties"/>
    <ds:schemaRef ds:uri="http://schemas.microsoft.com/office/infopath/2007/PartnerControls"/>
    <ds:schemaRef ds:uri="7e01602d-8943-4f13-8a15-bad2bb504caf"/>
    <ds:schemaRef ds:uri="52283945-a186-436f-9926-98fcfb45ddac"/>
  </ds:schemaRefs>
</ds:datastoreItem>
</file>

<file path=customXml/itemProps2.xml><?xml version="1.0" encoding="utf-8"?>
<ds:datastoreItem xmlns:ds="http://schemas.openxmlformats.org/officeDocument/2006/customXml" ds:itemID="{6CE6EC16-409C-4412-86C9-81658773BDD7}">
  <ds:schemaRefs>
    <ds:schemaRef ds:uri="http://schemas.microsoft.com/sharepoint/v3/contenttype/forms"/>
  </ds:schemaRefs>
</ds:datastoreItem>
</file>

<file path=customXml/itemProps3.xml><?xml version="1.0" encoding="utf-8"?>
<ds:datastoreItem xmlns:ds="http://schemas.openxmlformats.org/officeDocument/2006/customXml" ds:itemID="{0320EA15-1ABB-4DE0-932F-954F898BC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1602d-8943-4f13-8a15-bad2bb504caf"/>
    <ds:schemaRef ds:uri="52283945-a186-436f-9926-98fcfb45d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15369-5669-471B-9862-D399498C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883</Words>
  <Characters>4774</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sprado</dc:creator>
  <cp:keywords/>
  <cp:lastModifiedBy>Laurita dos Santos</cp:lastModifiedBy>
  <cp:revision>2</cp:revision>
  <cp:lastPrinted>2022-07-25T20:04:00Z</cp:lastPrinted>
  <dcterms:created xsi:type="dcterms:W3CDTF">2025-08-05T17:43:00Z</dcterms:created>
  <dcterms:modified xsi:type="dcterms:W3CDTF">2025-08-05T17:43:00Z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Creator">
    <vt:lpwstr>Microsoft® Office Word 2007</vt:lpwstr>
  </property>
  <property fmtid="{D5CDD505-2E9C-101B-9397-08002B2CF9AE}" pid="4" name="LastSaved">
    <vt:filetime>2019-05-06T00:00:00Z</vt:filetime>
  </property>
  <property fmtid="{D5CDD505-2E9C-101B-9397-08002B2CF9AE}" pid="5" name="ContentTypeId">
    <vt:lpwstr>0x010100C76DB0F273E71E449D304A8ED11834C2</vt:lpwstr>
  </property>
</Properties>
</file>