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C8A10" w14:textId="34654FAD" w:rsidR="00D5221D" w:rsidRPr="002F27EE" w:rsidRDefault="00D5221D" w:rsidP="00D522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5221D">
        <w:rPr>
          <w:rFonts w:ascii="Calibri" w:eastAsia="Times New Roman" w:hAnsi="Calibri" w:cs="Calibri"/>
          <w:lang w:eastAsia="pt-BR"/>
        </w:rPr>
        <w:t> </w:t>
      </w:r>
    </w:p>
    <w:p w14:paraId="4B64228F" w14:textId="77777777" w:rsidR="0049267E" w:rsidRPr="001D7616" w:rsidRDefault="0049267E" w:rsidP="0049267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7616">
        <w:rPr>
          <w:rFonts w:ascii="Arial" w:hAnsi="Arial" w:cs="Arial"/>
          <w:b/>
          <w:sz w:val="24"/>
          <w:szCs w:val="24"/>
        </w:rPr>
        <w:t>TERMO DE ASSENTIMENTO INFORMADO LIVRE E ESCLARECIDO</w:t>
      </w:r>
    </w:p>
    <w:p w14:paraId="5B8EB4BE" w14:textId="77777777" w:rsidR="0049267E" w:rsidRDefault="0049267E" w:rsidP="004926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Adolescentes com 12 anos completos, maiores de 12 anos e menores de 18 anos, e legalmente incapazes</w:t>
      </w:r>
    </w:p>
    <w:p w14:paraId="0CB8D357" w14:textId="77777777" w:rsidR="0049267E" w:rsidRPr="00EA2468" w:rsidRDefault="0049267E" w:rsidP="0049267E">
      <w:pPr>
        <w:pStyle w:val="Subtitle"/>
        <w:jc w:val="center"/>
        <w:rPr>
          <w:rFonts w:ascii="Arial" w:hAnsi="Arial" w:cs="Arial"/>
          <w:color w:val="FF0000"/>
        </w:rPr>
      </w:pPr>
      <w:r w:rsidRPr="00EA2468">
        <w:rPr>
          <w:rFonts w:ascii="Arial" w:hAnsi="Arial" w:cs="Arial"/>
          <w:color w:val="FF0000"/>
        </w:rPr>
        <w:t>(</w:t>
      </w:r>
      <w:r w:rsidRPr="00EA2468">
        <w:rPr>
          <w:rFonts w:ascii="Arial" w:hAnsi="Arial" w:cs="Arial"/>
          <w:color w:val="FF0000"/>
          <w:sz w:val="18"/>
          <w:szCs w:val="18"/>
        </w:rPr>
        <w:t>MODELO SUGERIDO, NÃO É OBRIGATÓRIO SEU USO, PORÉM, QUALQUER MODELO DEVE ABRANGER TODOS OS ITENS CONTIDOS NESTE DOCUMENTO)</w:t>
      </w:r>
    </w:p>
    <w:p w14:paraId="29905CD1" w14:textId="77777777" w:rsidR="0049267E" w:rsidRDefault="0049267E" w:rsidP="0049267E">
      <w:pPr>
        <w:spacing w:after="0"/>
        <w:jc w:val="center"/>
        <w:rPr>
          <w:rFonts w:cs="Arial"/>
        </w:rPr>
      </w:pPr>
    </w:p>
    <w:p w14:paraId="224577D9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7616">
        <w:rPr>
          <w:rFonts w:ascii="Arial" w:hAnsi="Arial" w:cs="Arial"/>
          <w:b/>
          <w:sz w:val="24"/>
          <w:szCs w:val="24"/>
        </w:rPr>
        <w:t xml:space="preserve">O que significa assentimento? </w:t>
      </w:r>
      <w:r w:rsidRPr="001D7616">
        <w:rPr>
          <w:rFonts w:ascii="Arial" w:hAnsi="Arial" w:cs="Arial"/>
          <w:sz w:val="24"/>
          <w:szCs w:val="24"/>
        </w:rPr>
        <w:t>(</w:t>
      </w:r>
      <w:r w:rsidRPr="001D7616">
        <w:rPr>
          <w:rFonts w:ascii="Arial" w:hAnsi="Arial" w:cs="Arial"/>
          <w:i/>
          <w:iCs/>
          <w:sz w:val="24"/>
          <w:szCs w:val="24"/>
        </w:rPr>
        <w:t>O assentimento significa que você concorda em fazer parte de um grupo de (</w:t>
      </w:r>
      <w:r w:rsidRPr="001D7616">
        <w:rPr>
          <w:rFonts w:ascii="Arial" w:hAnsi="Arial" w:cs="Arial"/>
          <w:i/>
          <w:iCs/>
          <w:color w:val="FF0000"/>
          <w:sz w:val="24"/>
          <w:szCs w:val="24"/>
        </w:rPr>
        <w:t>COMPLETE COM O PÚBLICO VOLUNTÁRIO DE SUA PESQUISA</w:t>
      </w:r>
      <w:r w:rsidRPr="001D7616">
        <w:rPr>
          <w:rFonts w:ascii="Arial" w:hAnsi="Arial" w:cs="Arial"/>
          <w:i/>
          <w:iCs/>
          <w:sz w:val="24"/>
          <w:szCs w:val="24"/>
        </w:rPr>
        <w:t xml:space="preserve">), para participar de uma pesquisa. Serão respeitados seus direitos e você receberá todas as informações que quiser. </w:t>
      </w:r>
      <w:r w:rsidRPr="001D7616">
        <w:rPr>
          <w:rFonts w:ascii="Arial" w:hAnsi="Arial" w:cs="Arial"/>
          <w:b/>
          <w:i/>
          <w:iCs/>
          <w:sz w:val="24"/>
          <w:szCs w:val="24"/>
        </w:rPr>
        <w:t>Pode ser que este documento contenha palavras que você não entenda. Por favor, peça ao responsável pela pesquisa ou à equipe do estudo para explicar todas as suas dúvidas. Seu (</w:t>
      </w:r>
      <w:r w:rsidRPr="001D7616">
        <w:rPr>
          <w:rFonts w:ascii="Arial" w:hAnsi="Arial" w:cs="Arial"/>
          <w:b/>
          <w:i/>
          <w:iCs/>
          <w:color w:val="FF0000"/>
          <w:sz w:val="24"/>
          <w:szCs w:val="24"/>
        </w:rPr>
        <w:t>RESPONSÁVEL LEGAL</w:t>
      </w:r>
      <w:r w:rsidRPr="001D7616">
        <w:rPr>
          <w:rFonts w:ascii="Arial" w:hAnsi="Arial" w:cs="Arial"/>
          <w:b/>
          <w:i/>
          <w:iCs/>
          <w:sz w:val="24"/>
          <w:szCs w:val="24"/>
        </w:rPr>
        <w:t>) também será informado e terá que concordar com sua participação</w:t>
      </w:r>
      <w:r w:rsidRPr="001D7616">
        <w:rPr>
          <w:rFonts w:ascii="Arial" w:hAnsi="Arial" w:cs="Arial"/>
          <w:b/>
          <w:sz w:val="24"/>
          <w:szCs w:val="24"/>
        </w:rPr>
        <w:t>.</w:t>
      </w:r>
    </w:p>
    <w:p w14:paraId="5E1382F7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943458" w14:textId="77777777" w:rsidR="0049267E" w:rsidRDefault="0049267E" w:rsidP="0049267E">
      <w:pPr>
        <w:pStyle w:val="BodyText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_____________________________, estou sendo convidado(a) a participar de uma pesquisa (</w:t>
      </w:r>
      <w:r w:rsidRPr="001D7616">
        <w:rPr>
          <w:rFonts w:ascii="Arial" w:hAnsi="Arial" w:cs="Arial"/>
          <w:color w:val="FF0000"/>
          <w:sz w:val="24"/>
          <w:szCs w:val="24"/>
        </w:rPr>
        <w:t>TÍTULO DO PROJETO</w:t>
      </w:r>
      <w:r w:rsidRPr="001D7616">
        <w:rPr>
          <w:rFonts w:ascii="Arial" w:hAnsi="Arial" w:cs="Arial"/>
          <w:sz w:val="24"/>
          <w:szCs w:val="24"/>
        </w:rPr>
        <w:t>) a ser realizada (</w:t>
      </w:r>
      <w:r w:rsidRPr="001D7616">
        <w:rPr>
          <w:rFonts w:ascii="Arial" w:hAnsi="Arial" w:cs="Arial"/>
          <w:color w:val="FF0000"/>
          <w:sz w:val="24"/>
          <w:szCs w:val="24"/>
        </w:rPr>
        <w:t>LOCAL DO ESTUDO</w:t>
      </w:r>
      <w:r w:rsidRPr="001D7616">
        <w:rPr>
          <w:rFonts w:ascii="Arial" w:hAnsi="Arial" w:cs="Arial"/>
          <w:sz w:val="24"/>
          <w:szCs w:val="24"/>
        </w:rPr>
        <w:t>) pelos pesquisadores (</w:t>
      </w:r>
      <w:r w:rsidRPr="001D7616">
        <w:rPr>
          <w:rFonts w:ascii="Arial" w:hAnsi="Arial" w:cs="Arial"/>
          <w:color w:val="FF0000"/>
          <w:sz w:val="24"/>
          <w:szCs w:val="24"/>
        </w:rPr>
        <w:t>NOME DOS RESPONSÁVEIS, REGISTRO NO CONSELHO DA CATEGORIA OU RG/CPF</w:t>
      </w:r>
      <w:r w:rsidRPr="001D7616">
        <w:rPr>
          <w:rFonts w:ascii="Arial" w:hAnsi="Arial" w:cs="Arial"/>
          <w:sz w:val="24"/>
          <w:szCs w:val="24"/>
        </w:rPr>
        <w:t>), com o objetivo de (</w:t>
      </w:r>
      <w:r w:rsidRPr="001D7616">
        <w:rPr>
          <w:rFonts w:ascii="Arial" w:hAnsi="Arial" w:cs="Arial"/>
          <w:color w:val="FF0000"/>
          <w:sz w:val="24"/>
          <w:szCs w:val="24"/>
        </w:rPr>
        <w:t>DESCREVER O OBJETIVO GERAL DA PESQUISA E SUA JUSTIFICATIVA</w:t>
      </w:r>
      <w:r w:rsidRPr="001D7616">
        <w:rPr>
          <w:rFonts w:ascii="Arial" w:hAnsi="Arial" w:cs="Arial"/>
          <w:sz w:val="24"/>
          <w:szCs w:val="24"/>
        </w:rPr>
        <w:t>).</w:t>
      </w:r>
    </w:p>
    <w:p w14:paraId="29A8DC0D" w14:textId="77777777" w:rsidR="0049267E" w:rsidRPr="001D7616" w:rsidRDefault="0049267E" w:rsidP="0049267E">
      <w:pPr>
        <w:pStyle w:val="BodyText3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E0EAE85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sei que a pesquisa envolverá (</w:t>
      </w:r>
      <w:r w:rsidRPr="001D7616">
        <w:rPr>
          <w:rFonts w:ascii="Arial" w:hAnsi="Arial" w:cs="Arial"/>
          <w:color w:val="FF0000"/>
          <w:sz w:val="24"/>
          <w:szCs w:val="24"/>
        </w:rPr>
        <w:t>EXPLICAR TODOS OS PROCEDIMENTOS, POR QUANTO TEMPO SERÁ NECESSÁRIO, DURAÇÃO, QUAIS OS RISCOS E BENEFÍCIOS, PROVIDENCIAS A SEREM TOMADAS EM CASO DE RISCOS</w:t>
      </w:r>
      <w:r w:rsidRPr="001D7616">
        <w:rPr>
          <w:rFonts w:ascii="Arial" w:hAnsi="Arial" w:cs="Arial"/>
          <w:sz w:val="24"/>
          <w:szCs w:val="24"/>
        </w:rPr>
        <w:t>).</w:t>
      </w:r>
    </w:p>
    <w:p w14:paraId="244A0F51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A5896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sei também que minha participação é voluntária e que posso me retirar da pesquisa a qualquer momento sem sofrer nenhum prejuízo, e sem necessidade de apresentar justificativas.</w:t>
      </w:r>
    </w:p>
    <w:p w14:paraId="01655B3F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Eu concordo voluntariamente em participar da pesquisa e sei que as minhas informações e imagens serão confidenciais e utilizadas apenas para a finalidade desta pesquisa.</w:t>
      </w:r>
    </w:p>
    <w:p w14:paraId="286A30D1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F8CDC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Cs w:val="24"/>
          <w:lang w:val="pt-BR"/>
        </w:rPr>
      </w:pPr>
      <w:r w:rsidRPr="001D7616">
        <w:rPr>
          <w:rFonts w:cs="Arial"/>
          <w:b/>
          <w:szCs w:val="24"/>
          <w:lang w:val="pt-BR"/>
        </w:rPr>
        <w:t>Contato para dúvidas</w:t>
      </w:r>
      <w:r w:rsidRPr="001D7616">
        <w:rPr>
          <w:rFonts w:cs="Arial"/>
          <w:b/>
          <w:szCs w:val="24"/>
          <w:u w:val="single"/>
          <w:lang w:val="pt-BR"/>
        </w:rPr>
        <w:t>:</w:t>
      </w:r>
    </w:p>
    <w:p w14:paraId="772B851C" w14:textId="77777777" w:rsidR="0049267E" w:rsidRDefault="0049267E" w:rsidP="004926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>Se eu ou meus resp</w:t>
      </w:r>
      <w:bookmarkStart w:id="1" w:name="_GoBack"/>
      <w:bookmarkEnd w:id="1"/>
      <w:r w:rsidRPr="001D7616">
        <w:rPr>
          <w:rFonts w:ascii="Arial" w:hAnsi="Arial" w:cs="Arial"/>
          <w:sz w:val="24"/>
          <w:szCs w:val="24"/>
        </w:rPr>
        <w:t>onsáveis legais, tivermos dúvidas com relação ao estudo, devemos contatar (</w:t>
      </w:r>
      <w:r w:rsidRPr="001D7616">
        <w:rPr>
          <w:rFonts w:ascii="Arial" w:hAnsi="Arial" w:cs="Arial"/>
          <w:color w:val="FF0000"/>
          <w:sz w:val="24"/>
          <w:szCs w:val="24"/>
        </w:rPr>
        <w:t>NOME DOS PESQUISADORES RESPONSÁVEIS COM TELEFONE</w:t>
      </w:r>
      <w:r w:rsidRPr="001D7616">
        <w:rPr>
          <w:rFonts w:ascii="Arial" w:hAnsi="Arial" w:cs="Arial"/>
          <w:sz w:val="24"/>
          <w:szCs w:val="24"/>
        </w:rPr>
        <w:t xml:space="preserve">). Podemos ainda falar com alguém do Comitê de ética em pesquisa da Universidade Brasil para me manter seguro e proteger meus direitos. O Comitê de ética fica na Rua Carolina Fonseca, </w:t>
      </w:r>
      <w:r>
        <w:rPr>
          <w:rFonts w:ascii="Arial" w:hAnsi="Arial" w:cs="Arial"/>
          <w:sz w:val="24"/>
          <w:szCs w:val="24"/>
        </w:rPr>
        <w:t>584</w:t>
      </w:r>
      <w:r w:rsidRPr="001D7616">
        <w:rPr>
          <w:rFonts w:ascii="Arial" w:hAnsi="Arial" w:cs="Arial"/>
          <w:sz w:val="24"/>
          <w:szCs w:val="24"/>
        </w:rPr>
        <w:t xml:space="preserve"> Jd. Santana, SP, o telefone é (11) </w:t>
      </w:r>
      <w:r w:rsidRPr="00E75836">
        <w:rPr>
          <w:rFonts w:ascii="Arial" w:hAnsi="Arial" w:cs="Arial"/>
          <w:sz w:val="24"/>
          <w:szCs w:val="24"/>
        </w:rPr>
        <w:t>4858-9224</w:t>
      </w:r>
      <w:r w:rsidRPr="001D7616">
        <w:rPr>
          <w:rFonts w:ascii="Arial" w:hAnsi="Arial" w:cs="Arial"/>
          <w:sz w:val="24"/>
          <w:szCs w:val="24"/>
        </w:rPr>
        <w:t xml:space="preserve"> e o e-mail comite.etica.sp@universidadebrasil.edu.br. Também fui informado que este termo corresponde as exigências da Resolução (</w:t>
      </w:r>
      <w:r w:rsidRPr="001D7616">
        <w:rPr>
          <w:rFonts w:ascii="Arial" w:hAnsi="Arial" w:cs="Arial"/>
          <w:color w:val="FF0000"/>
          <w:sz w:val="24"/>
          <w:szCs w:val="24"/>
        </w:rPr>
        <w:t>OPTAR POR QUAL RESOLUÇÃO O PROJETO ESTÁ SENDO SUBMETIDO - CNS Nº 466, de 12 de dezembro de 2012 ou CNS Nº 510 de 7 de abril de 2016 e suas emendas</w:t>
      </w:r>
      <w:r w:rsidRPr="001D7616">
        <w:rPr>
          <w:rFonts w:ascii="Arial" w:hAnsi="Arial" w:cs="Arial"/>
          <w:sz w:val="24"/>
          <w:szCs w:val="24"/>
        </w:rPr>
        <w:t>) (</w:t>
      </w:r>
      <w:r w:rsidRPr="001D7616">
        <w:rPr>
          <w:rFonts w:ascii="Arial" w:hAnsi="Arial" w:cs="Arial"/>
          <w:color w:val="000000"/>
          <w:sz w:val="24"/>
          <w:szCs w:val="24"/>
        </w:rPr>
        <w:t>Conselho Nacional de Saúde).</w:t>
      </w:r>
    </w:p>
    <w:p w14:paraId="5B9E79AB" w14:textId="77777777" w:rsidR="0049267E" w:rsidRPr="001D7616" w:rsidRDefault="0049267E" w:rsidP="00492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E8C54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 xml:space="preserve">Eu li e discuti com o investigador responsável pelo estudo os detalhes descritos neste documento. Entendo que eu sou livre para aceitar ou recusar, e que posso interromper </w:t>
      </w:r>
      <w:r w:rsidRPr="001D7616">
        <w:rPr>
          <w:rFonts w:cs="Arial"/>
          <w:szCs w:val="24"/>
          <w:lang w:val="pt-BR"/>
        </w:rPr>
        <w:lastRenderedPageBreak/>
        <w:t>a minha participação a qualquer momento sem dar uma razão. Eu concordo que os dados coletados para o estudo sejam usados para o propósito acima descrito e ampla divulgação científica a critério dos pesquisadores.</w:t>
      </w:r>
    </w:p>
    <w:p w14:paraId="684A7257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B116F2A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 xml:space="preserve">Eu entendi as informações apresentadas neste TERMO DE ASSENTIMENTO, e tive a oportunidade para fazer perguntas e todas as minhas dúvidas foram respondidas. </w:t>
      </w:r>
    </w:p>
    <w:p w14:paraId="36E265E4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Caso eu aceite participar, rubricarei cada página deste termo, apresentado em duas vias, e assinarei ao final juntamente com o pesquisador responsável ou pelas pessoas por ele delegadas, indicando meu assentimento em participar da pesquisa, das quais uma via me será entregue.</w:t>
      </w:r>
    </w:p>
    <w:p w14:paraId="266BA82F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B1FCA13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5D97FAD1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2A7DFB72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__________________, ___/_____/________</w:t>
      </w:r>
    </w:p>
    <w:p w14:paraId="3E23FDE2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5CFAD28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0B329A25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2F504347" w14:textId="77777777" w:rsidR="0049267E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3531B95C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</w:p>
    <w:p w14:paraId="4FA0CB99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______________________________________________________________</w:t>
      </w:r>
    </w:p>
    <w:p w14:paraId="66AF89DE" w14:textId="77777777" w:rsidR="0049267E" w:rsidRPr="001D7616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  <w:r w:rsidRPr="001D7616">
        <w:rPr>
          <w:rFonts w:ascii="Arial" w:hAnsi="Arial" w:cs="Arial"/>
          <w:sz w:val="24"/>
          <w:szCs w:val="24"/>
        </w:rPr>
        <w:t xml:space="preserve">NOME DO VOLUNTÁRIO </w:t>
      </w:r>
      <w:r w:rsidRPr="001D7616">
        <w:rPr>
          <w:rFonts w:ascii="Arial" w:hAnsi="Arial" w:cs="Arial"/>
          <w:sz w:val="24"/>
          <w:szCs w:val="24"/>
        </w:rPr>
        <w:tab/>
      </w:r>
      <w:r w:rsidRPr="001D7616">
        <w:rPr>
          <w:rFonts w:ascii="Arial" w:hAnsi="Arial" w:cs="Arial"/>
          <w:sz w:val="24"/>
          <w:szCs w:val="24"/>
        </w:rPr>
        <w:tab/>
        <w:t>ASSINATURA</w:t>
      </w:r>
      <w:r w:rsidRPr="001D7616">
        <w:rPr>
          <w:rFonts w:ascii="Arial" w:hAnsi="Arial" w:cs="Arial"/>
          <w:sz w:val="24"/>
          <w:szCs w:val="24"/>
        </w:rPr>
        <w:tab/>
      </w:r>
    </w:p>
    <w:p w14:paraId="7748E8F4" w14:textId="77777777" w:rsidR="0049267E" w:rsidRPr="001D7616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431DDAA4" w14:textId="77777777" w:rsidR="0049267E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6B59A51C" w14:textId="77777777" w:rsidR="0049267E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692013B6" w14:textId="6C4AEFDF" w:rsidR="0049267E" w:rsidRDefault="0049267E" w:rsidP="0049267E">
      <w:pPr>
        <w:pStyle w:val="Footer"/>
        <w:tabs>
          <w:tab w:val="left" w:pos="4290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responsável pela pesquisa acima, declaro que cumprirei todas as normas vigentes </w:t>
      </w:r>
      <w:r w:rsidR="00146197" w:rsidRPr="00770E51">
        <w:rPr>
          <w:rFonts w:ascii="Arial" w:hAnsi="Arial" w:cs="Arial"/>
          <w:sz w:val="24"/>
          <w:szCs w:val="24"/>
        </w:rPr>
        <w:t>e em especial</w:t>
      </w:r>
      <w:r w:rsidR="00146197" w:rsidRPr="00770E51">
        <w:t xml:space="preserve"> </w:t>
      </w:r>
      <w:r w:rsidR="00146197" w:rsidRPr="00770E51">
        <w:rPr>
          <w:rFonts w:ascii="Arial" w:hAnsi="Arial" w:cs="Arial"/>
          <w:sz w:val="24"/>
          <w:szCs w:val="24"/>
        </w:rPr>
        <w:t xml:space="preserve">as da Lei nº 13.709/2018 (LGPD), Lei nº 8.069/1990 (ECA), Lei nº 13.146/2015 (Estatuto da Pessoa com Deficiência) e </w:t>
      </w:r>
      <w:r w:rsidRPr="00770E5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Resolução (</w:t>
      </w:r>
      <w:r w:rsidRPr="001D7616">
        <w:rPr>
          <w:rFonts w:ascii="Arial" w:hAnsi="Arial" w:cs="Arial"/>
          <w:color w:val="FF0000"/>
          <w:sz w:val="24"/>
          <w:szCs w:val="24"/>
        </w:rPr>
        <w:t>OPTAR POR QUAL RESOLUÇÃO O PROJETO ESTÁ SENDO SUBMETIDO - CNS Nº 466, de 12 de dezembro de 2012 ou CNS Nº 510 de 7 de abril de 2016 e suas emendas</w:t>
      </w:r>
      <w:r>
        <w:rPr>
          <w:rFonts w:ascii="Arial" w:hAnsi="Arial" w:cs="Arial"/>
          <w:color w:val="FF0000"/>
          <w:sz w:val="24"/>
          <w:szCs w:val="24"/>
        </w:rPr>
        <w:t>).</w:t>
      </w:r>
    </w:p>
    <w:p w14:paraId="0EA126BB" w14:textId="77777777" w:rsidR="0049267E" w:rsidRDefault="0049267E" w:rsidP="0049267E">
      <w:pPr>
        <w:pStyle w:val="Footer"/>
        <w:tabs>
          <w:tab w:val="left" w:pos="4290"/>
        </w:tabs>
        <w:jc w:val="both"/>
        <w:rPr>
          <w:rFonts w:ascii="Arial" w:hAnsi="Arial" w:cs="Arial"/>
          <w:sz w:val="24"/>
          <w:szCs w:val="24"/>
        </w:rPr>
      </w:pPr>
    </w:p>
    <w:p w14:paraId="57577FD7" w14:textId="77777777" w:rsidR="0049267E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52D045E1" w14:textId="77777777" w:rsidR="0049267E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1B159C5C" w14:textId="77777777" w:rsidR="0049267E" w:rsidRPr="001D7616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271C442C" w14:textId="77777777" w:rsidR="0049267E" w:rsidRPr="001D7616" w:rsidRDefault="0049267E" w:rsidP="0049267E">
      <w:pPr>
        <w:pStyle w:val="Footer"/>
        <w:tabs>
          <w:tab w:val="left" w:pos="4290"/>
        </w:tabs>
        <w:rPr>
          <w:rFonts w:ascii="Arial" w:hAnsi="Arial" w:cs="Arial"/>
          <w:sz w:val="24"/>
          <w:szCs w:val="24"/>
        </w:rPr>
      </w:pPr>
    </w:p>
    <w:p w14:paraId="02702228" w14:textId="77777777" w:rsidR="0049267E" w:rsidRPr="001D7616" w:rsidRDefault="0049267E" w:rsidP="0049267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4"/>
          <w:lang w:val="pt-BR"/>
        </w:rPr>
      </w:pPr>
      <w:r w:rsidRPr="001D7616">
        <w:rPr>
          <w:rFonts w:cs="Arial"/>
          <w:szCs w:val="24"/>
          <w:lang w:val="pt-BR"/>
        </w:rPr>
        <w:t>_______________________________________________________________</w:t>
      </w:r>
    </w:p>
    <w:p w14:paraId="22DB07AA" w14:textId="77777777" w:rsidR="0049267E" w:rsidRDefault="0049267E" w:rsidP="0049267E">
      <w:pPr>
        <w:pStyle w:val="Footer"/>
        <w:tabs>
          <w:tab w:val="left" w:pos="4290"/>
        </w:tabs>
        <w:rPr>
          <w:rFonts w:cs="Arial"/>
        </w:rPr>
      </w:pPr>
      <w:r w:rsidRPr="001D7616">
        <w:rPr>
          <w:rFonts w:ascii="Arial" w:hAnsi="Arial" w:cs="Arial"/>
          <w:sz w:val="24"/>
          <w:szCs w:val="24"/>
        </w:rPr>
        <w:t>NOME DO INVESTIGADOR</w:t>
      </w:r>
      <w:r w:rsidRPr="001D7616">
        <w:rPr>
          <w:rFonts w:ascii="Arial" w:hAnsi="Arial" w:cs="Arial"/>
          <w:sz w:val="24"/>
          <w:szCs w:val="24"/>
        </w:rPr>
        <w:tab/>
      </w:r>
      <w:r w:rsidRPr="001D7616">
        <w:rPr>
          <w:rFonts w:ascii="Arial" w:hAnsi="Arial" w:cs="Arial"/>
          <w:sz w:val="24"/>
          <w:szCs w:val="24"/>
        </w:rPr>
        <w:tab/>
        <w:t>ASSINATURA</w:t>
      </w:r>
      <w:r>
        <w:rPr>
          <w:rFonts w:cs="Arial"/>
        </w:rPr>
        <w:tab/>
      </w:r>
    </w:p>
    <w:p w14:paraId="47C1C1E7" w14:textId="77777777" w:rsidR="0049267E" w:rsidRDefault="0049267E" w:rsidP="0049267E">
      <w:pPr>
        <w:pStyle w:val="Footer"/>
        <w:tabs>
          <w:tab w:val="left" w:pos="4290"/>
        </w:tabs>
        <w:rPr>
          <w:rFonts w:cs="Arial"/>
        </w:rPr>
      </w:pPr>
    </w:p>
    <w:p w14:paraId="55201A2B" w14:textId="68562206" w:rsidR="002F27EE" w:rsidRPr="005B63F7" w:rsidRDefault="002F27EE" w:rsidP="0049267E">
      <w:pPr>
        <w:jc w:val="center"/>
        <w:rPr>
          <w:rFonts w:ascii="Arial" w:hAnsi="Arial" w:cs="Arial"/>
          <w:color w:val="FF0000"/>
        </w:rPr>
      </w:pPr>
    </w:p>
    <w:sectPr w:rsidR="002F27EE" w:rsidRPr="005B63F7" w:rsidSect="005B63F7">
      <w:headerReference w:type="default" r:id="rId10"/>
      <w:footerReference w:type="default" r:id="rId11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4FCCD" w14:textId="77777777" w:rsidR="00416A19" w:rsidRDefault="00416A19" w:rsidP="0011539F">
      <w:pPr>
        <w:spacing w:after="0" w:line="240" w:lineRule="auto"/>
      </w:pPr>
      <w:r>
        <w:separator/>
      </w:r>
    </w:p>
  </w:endnote>
  <w:endnote w:type="continuationSeparator" w:id="0">
    <w:p w14:paraId="091BA51B" w14:textId="77777777" w:rsidR="00416A19" w:rsidRDefault="00416A19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5547" w14:textId="431ED0DF" w:rsidR="00E93254" w:rsidRPr="009E60AC" w:rsidRDefault="00416A19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BodyText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D382" w14:textId="77777777" w:rsidR="00416A19" w:rsidRDefault="00416A19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0DBB5EE0" w14:textId="77777777" w:rsidR="00416A19" w:rsidRDefault="00416A19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A154" w14:textId="05EE89B9" w:rsidR="00E93254" w:rsidRPr="00CB63F8" w:rsidRDefault="00E93254" w:rsidP="000B1A91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32CEE"/>
    <w:rsid w:val="00064737"/>
    <w:rsid w:val="00097F98"/>
    <w:rsid w:val="000B1A91"/>
    <w:rsid w:val="000C3130"/>
    <w:rsid w:val="00100F3B"/>
    <w:rsid w:val="001011DF"/>
    <w:rsid w:val="0011539F"/>
    <w:rsid w:val="00146197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51AEE"/>
    <w:rsid w:val="00356AC7"/>
    <w:rsid w:val="003F4FCF"/>
    <w:rsid w:val="0040650A"/>
    <w:rsid w:val="00413D47"/>
    <w:rsid w:val="0041461B"/>
    <w:rsid w:val="00416A19"/>
    <w:rsid w:val="00417AF0"/>
    <w:rsid w:val="00427DCC"/>
    <w:rsid w:val="004828E9"/>
    <w:rsid w:val="00484B5A"/>
    <w:rsid w:val="00487844"/>
    <w:rsid w:val="0049267E"/>
    <w:rsid w:val="004A1DCA"/>
    <w:rsid w:val="004D08FB"/>
    <w:rsid w:val="004D39FD"/>
    <w:rsid w:val="004E7F13"/>
    <w:rsid w:val="00525540"/>
    <w:rsid w:val="00566011"/>
    <w:rsid w:val="00573FD1"/>
    <w:rsid w:val="00583233"/>
    <w:rsid w:val="005B63F7"/>
    <w:rsid w:val="005C32C1"/>
    <w:rsid w:val="005E4CB5"/>
    <w:rsid w:val="005F2559"/>
    <w:rsid w:val="00605BDE"/>
    <w:rsid w:val="006768EB"/>
    <w:rsid w:val="006C64F7"/>
    <w:rsid w:val="00704805"/>
    <w:rsid w:val="007112AF"/>
    <w:rsid w:val="0072524E"/>
    <w:rsid w:val="00733D25"/>
    <w:rsid w:val="00733E07"/>
    <w:rsid w:val="00770E51"/>
    <w:rsid w:val="007B4054"/>
    <w:rsid w:val="007B75C5"/>
    <w:rsid w:val="007E47A6"/>
    <w:rsid w:val="00834B3D"/>
    <w:rsid w:val="008403E3"/>
    <w:rsid w:val="008466BB"/>
    <w:rsid w:val="00862E00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C3BDB"/>
    <w:rsid w:val="00AC530A"/>
    <w:rsid w:val="00B67D0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E01E94"/>
    <w:rsid w:val="00E344AB"/>
    <w:rsid w:val="00E55479"/>
    <w:rsid w:val="00E93254"/>
    <w:rsid w:val="00EA225E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0B"/>
  </w:style>
  <w:style w:type="paragraph" w:styleId="Heading2">
    <w:name w:val="heading 2"/>
    <w:basedOn w:val="Normal"/>
    <w:link w:val="Heading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9F"/>
  </w:style>
  <w:style w:type="paragraph" w:styleId="Footer">
    <w:name w:val="footer"/>
    <w:basedOn w:val="Normal"/>
    <w:link w:val="Foot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9F"/>
  </w:style>
  <w:style w:type="paragraph" w:styleId="BodyText">
    <w:name w:val="Body Text"/>
    <w:basedOn w:val="Normal"/>
    <w:link w:val="BodyTextChar"/>
    <w:uiPriority w:val="99"/>
    <w:semiHidden/>
    <w:unhideWhenUsed/>
    <w:rsid w:val="00115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D5221D"/>
  </w:style>
  <w:style w:type="character" w:customStyle="1" w:styleId="eop">
    <w:name w:val="eop"/>
    <w:basedOn w:val="DefaultParagraphFont"/>
    <w:rsid w:val="00D5221D"/>
  </w:style>
  <w:style w:type="paragraph" w:styleId="ListParagraph">
    <w:name w:val="List Paragraph"/>
    <w:basedOn w:val="Normal"/>
    <w:uiPriority w:val="34"/>
    <w:qFormat/>
    <w:rsid w:val="00DD3B8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926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267E"/>
    <w:rPr>
      <w:rFonts w:eastAsiaTheme="minorEastAsia"/>
      <w:color w:val="5A5A5A" w:themeColor="text1" w:themeTint="A5"/>
      <w:spacing w:val="15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267E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267E"/>
    <w:rPr>
      <w:rFonts w:ascii="Calibri" w:eastAsia="Calibri" w:hAnsi="Calibri" w:cs="Times New Roman"/>
      <w:sz w:val="16"/>
      <w:szCs w:val="16"/>
    </w:rPr>
  </w:style>
  <w:style w:type="paragraph" w:customStyle="1" w:styleId="Style0">
    <w:name w:val="Style0"/>
    <w:rsid w:val="0049267E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DB0F273E71E449D304A8ED11834C2" ma:contentTypeVersion="12" ma:contentTypeDescription="Crie um novo documento." ma:contentTypeScope="" ma:versionID="906af6d4ec2d2e1667578e38679b2167">
  <xsd:schema xmlns:xsd="http://www.w3.org/2001/XMLSchema" xmlns:xs="http://www.w3.org/2001/XMLSchema" xmlns:p="http://schemas.microsoft.com/office/2006/metadata/properties" xmlns:ns2="7e01602d-8943-4f13-8a15-bad2bb504caf" xmlns:ns3="52283945-a186-436f-9926-98fcfb45ddac" targetNamespace="http://schemas.microsoft.com/office/2006/metadata/properties" ma:root="true" ma:fieldsID="77cd1a9b1048a09a63a7266ada726751" ns2:_="" ns3:_="">
    <xsd:import namespace="7e01602d-8943-4f13-8a15-bad2bb504caf"/>
    <xsd:import namespace="52283945-a186-436f-9926-98fcfb45d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602d-8943-4f13-8a15-bad2bb50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3945-a186-436f-9926-98fcfb45d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e2e8c6-d3fc-4612-89ac-4f840beaec64}" ma:internalName="TaxCatchAll" ma:showField="CatchAllData" ma:web="52283945-a186-436f-9926-98fcfb45d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1602d-8943-4f13-8a15-bad2bb504caf">
      <Terms xmlns="http://schemas.microsoft.com/office/infopath/2007/PartnerControls"/>
    </lcf76f155ced4ddcb4097134ff3c332f>
    <TaxCatchAll xmlns="52283945-a186-436f-9926-98fcfb45d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C167A-128A-4F6D-B9D0-EC835617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602d-8943-4f13-8a15-bad2bb504caf"/>
    <ds:schemaRef ds:uri="52283945-a186-436f-9926-98fcfb45d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C6883-A6DD-44EC-976D-16EDC2D4BAA9}">
  <ds:schemaRefs>
    <ds:schemaRef ds:uri="http://schemas.microsoft.com/office/2006/metadata/properties"/>
    <ds:schemaRef ds:uri="http://schemas.microsoft.com/office/infopath/2007/PartnerControls"/>
    <ds:schemaRef ds:uri="7e01602d-8943-4f13-8a15-bad2bb504caf"/>
    <ds:schemaRef ds:uri="52283945-a186-436f-9926-98fcfb45ddac"/>
  </ds:schemaRefs>
</ds:datastoreItem>
</file>

<file path=customXml/itemProps3.xml><?xml version="1.0" encoding="utf-8"?>
<ds:datastoreItem xmlns:ds="http://schemas.openxmlformats.org/officeDocument/2006/customXml" ds:itemID="{5CE3949E-77E8-4850-9CB9-CF20B64A9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Laurita dos Santos</cp:lastModifiedBy>
  <cp:revision>2</cp:revision>
  <cp:lastPrinted>2022-11-09T14:54:00Z</cp:lastPrinted>
  <dcterms:created xsi:type="dcterms:W3CDTF">2025-08-05T17:36:00Z</dcterms:created>
  <dcterms:modified xsi:type="dcterms:W3CDTF">2025-08-05T17:36:00Z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0x010100C76DB0F273E71E449D304A8ED11834C2</vt:lpwstr>
  </property>
</Properties>
</file>