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067A" w14:textId="24B7B3AC" w:rsidR="00DE0CBB" w:rsidRDefault="00DE0CBB" w:rsidP="0031194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DC08C1">
        <w:rPr>
          <w:rFonts w:ascii="Arial" w:hAnsi="Arial" w:cs="Arial"/>
          <w:b/>
          <w:bCs/>
          <w:sz w:val="24"/>
          <w:szCs w:val="24"/>
          <w:u w:val="single"/>
        </w:rPr>
        <w:t>TERMO DE CONSENTIMENTO LIVRE E ESCLARECIDO</w:t>
      </w:r>
    </w:p>
    <w:p w14:paraId="7C4C5ACC" w14:textId="77777777" w:rsidR="00DE0CBB" w:rsidRPr="007F4F14" w:rsidRDefault="00DE0CBB" w:rsidP="006772C7">
      <w:pPr>
        <w:pStyle w:val="Subtitle"/>
        <w:jc w:val="both"/>
        <w:rPr>
          <w:rFonts w:ascii="Arial" w:hAnsi="Arial" w:cs="Arial"/>
          <w:color w:val="FF0000"/>
        </w:rPr>
      </w:pPr>
      <w:r w:rsidRPr="007F4F14">
        <w:rPr>
          <w:rFonts w:ascii="Arial" w:hAnsi="Arial" w:cs="Arial"/>
          <w:color w:val="FF0000"/>
        </w:rPr>
        <w:t>(</w:t>
      </w:r>
      <w:r w:rsidRPr="007F4F14">
        <w:rPr>
          <w:rFonts w:ascii="Arial" w:hAnsi="Arial" w:cs="Arial"/>
          <w:color w:val="FF0000"/>
          <w:sz w:val="18"/>
          <w:szCs w:val="18"/>
        </w:rPr>
        <w:t>MODELO SUGERIDO, NÃO É OBRIGATÓRIO SEU USO, PORÉM, QUALQUER MODELO DEVE ABRANGER TODOS OS ITENS CONTIDOS NESTE DOCUMENTO)</w:t>
      </w:r>
    </w:p>
    <w:p w14:paraId="18443448" w14:textId="77777777" w:rsidR="00DE0CBB" w:rsidRDefault="00DE0CBB" w:rsidP="006772C7">
      <w:pPr>
        <w:spacing w:after="0" w:line="240" w:lineRule="auto"/>
        <w:jc w:val="both"/>
        <w:rPr>
          <w:rFonts w:ascii="Arial" w:hAnsi="Arial" w:cs="Arial"/>
        </w:rPr>
      </w:pPr>
    </w:p>
    <w:p w14:paraId="0B965E7D" w14:textId="77777777" w:rsidR="00DE0CBB" w:rsidRPr="0086396C" w:rsidRDefault="00DE0CBB" w:rsidP="006772C7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67028516">
        <w:rPr>
          <w:rFonts w:ascii="Arial" w:hAnsi="Arial" w:cs="Arial"/>
        </w:rPr>
        <w:t xml:space="preserve">Eu, ____________________________________________________________, RG/CPF: ______________________, estou sendo convidado(a) a participar do estudo </w:t>
      </w:r>
      <w:r w:rsidRPr="67028516">
        <w:rPr>
          <w:rFonts w:ascii="Arial" w:hAnsi="Arial" w:cs="Arial"/>
          <w:b/>
          <w:bCs/>
        </w:rPr>
        <w:t>(“</w:t>
      </w:r>
      <w:r w:rsidRPr="67028516">
        <w:rPr>
          <w:rFonts w:ascii="Arial" w:hAnsi="Arial" w:cs="Arial"/>
          <w:b/>
          <w:bCs/>
          <w:color w:val="FF0000"/>
        </w:rPr>
        <w:t>TÍTULO DO PROJETO” E NOME DOS PESQUISADORES REPONSÁVEIS</w:t>
      </w:r>
      <w:r w:rsidRPr="67028516">
        <w:rPr>
          <w:rFonts w:ascii="Arial" w:hAnsi="Arial" w:cs="Arial"/>
          <w:b/>
          <w:bCs/>
        </w:rPr>
        <w:t>)</w:t>
      </w:r>
      <w:r w:rsidRPr="67028516">
        <w:rPr>
          <w:rFonts w:ascii="Arial" w:hAnsi="Arial" w:cs="Arial"/>
        </w:rPr>
        <w:t xml:space="preserve">, com objetivo de </w:t>
      </w:r>
      <w:r w:rsidRPr="67028516">
        <w:rPr>
          <w:rFonts w:ascii="Arial" w:hAnsi="Arial" w:cs="Arial"/>
          <w:b/>
          <w:bCs/>
        </w:rPr>
        <w:t>(</w:t>
      </w:r>
      <w:r w:rsidRPr="67028516">
        <w:rPr>
          <w:rFonts w:ascii="Arial" w:hAnsi="Arial" w:cs="Arial"/>
          <w:b/>
          <w:bCs/>
          <w:color w:val="FF0000"/>
        </w:rPr>
        <w:t>OBJETIVO DO PROJETO COMO CONSTA NO PROJETO ORIGINAL/PLATAFORMA BRASIL E JUSTIFICATIVA</w:t>
      </w:r>
      <w:r w:rsidRPr="67028516">
        <w:rPr>
          <w:rFonts w:ascii="Arial" w:hAnsi="Arial" w:cs="Arial"/>
          <w:b/>
          <w:bCs/>
        </w:rPr>
        <w:t>)</w:t>
      </w:r>
      <w:r w:rsidRPr="67028516">
        <w:rPr>
          <w:rFonts w:ascii="Arial" w:hAnsi="Arial" w:cs="Arial"/>
        </w:rPr>
        <w:t>. A minha participação no referido estudo será no sentido de</w:t>
      </w:r>
      <w:r w:rsidRPr="67028516">
        <w:rPr>
          <w:rFonts w:ascii="Arial" w:hAnsi="Arial" w:cs="Arial"/>
          <w:b/>
          <w:bCs/>
        </w:rPr>
        <w:t xml:space="preserve"> (</w:t>
      </w:r>
      <w:r w:rsidRPr="67028516">
        <w:rPr>
          <w:rFonts w:ascii="Arial" w:hAnsi="Arial" w:cs="Arial"/>
          <w:b/>
          <w:bCs/>
          <w:color w:val="FF0000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ESPECIFICAR AO PARTICIPANTE A POSSIBILIDADE DE ESTAR ALOCADO NO GRUPO PLACEBO OU CONTROLE, E O DIREITO DO PARTICIPANTE EM RECEBER O MELHOR TRATAMENTO DETECTADO PELO PROTOCOLO DE PESQUISA, MESMO APÓS O ENCERRAMENTO DA PESQUISA</w:t>
      </w:r>
      <w:r w:rsidRPr="67028516">
        <w:rPr>
          <w:rFonts w:ascii="Arial" w:hAnsi="Arial" w:cs="Arial"/>
          <w:b/>
          <w:bCs/>
        </w:rPr>
        <w:t>).</w:t>
      </w:r>
    </w:p>
    <w:p w14:paraId="22B39AF5" w14:textId="77777777" w:rsidR="00DE0CBB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86396C">
        <w:rPr>
          <w:rFonts w:ascii="Arial" w:hAnsi="Arial" w:cs="Arial"/>
        </w:rPr>
        <w:t xml:space="preserve">Fui </w:t>
      </w:r>
      <w:r>
        <w:rPr>
          <w:rFonts w:ascii="Arial" w:hAnsi="Arial" w:cs="Arial"/>
        </w:rPr>
        <w:t>informado(a)</w:t>
      </w:r>
      <w:r w:rsidRPr="0086396C">
        <w:rPr>
          <w:rFonts w:ascii="Arial" w:hAnsi="Arial" w:cs="Arial"/>
        </w:rPr>
        <w:t xml:space="preserve"> de que, da pesquisa a se realizar, posso esperar alguns benefícios, tais como: </w:t>
      </w:r>
      <w:r w:rsidRPr="00596C7A">
        <w:rPr>
          <w:rFonts w:ascii="Arial" w:hAnsi="Arial" w:cs="Arial"/>
          <w:b/>
          <w:bCs/>
        </w:rPr>
        <w:t>(</w:t>
      </w:r>
      <w:r w:rsidRPr="00B60C37">
        <w:rPr>
          <w:rFonts w:ascii="Arial" w:hAnsi="Arial" w:cs="Arial"/>
          <w:b/>
          <w:bCs/>
          <w:color w:val="FF0000"/>
        </w:rPr>
        <w:t>DESCREVER OS BENEFÍCIOS DA PESQUISA AO PARTICIPANTE/COMUNIDADE COMO CONSTA NO PROJETO ORIGINAL/PLATAFORMA BRASIL</w:t>
      </w:r>
      <w:r>
        <w:rPr>
          <w:rFonts w:ascii="Arial" w:hAnsi="Arial" w:cs="Arial"/>
          <w:b/>
          <w:bCs/>
        </w:rPr>
        <w:t>)</w:t>
      </w:r>
      <w:r w:rsidRPr="0086396C">
        <w:rPr>
          <w:rFonts w:ascii="Arial" w:hAnsi="Arial" w:cs="Arial"/>
          <w:color w:val="000000"/>
        </w:rPr>
        <w:t>.</w:t>
      </w:r>
      <w:r w:rsidRPr="0086396C">
        <w:rPr>
          <w:rFonts w:ascii="Arial" w:hAnsi="Arial" w:cs="Arial"/>
          <w:i/>
        </w:rPr>
        <w:t xml:space="preserve"> </w:t>
      </w:r>
      <w:r w:rsidRPr="0086396C">
        <w:rPr>
          <w:rFonts w:ascii="Arial" w:hAnsi="Arial" w:cs="Arial"/>
        </w:rPr>
        <w:t xml:space="preserve">Recebi, por outro lado, os esclarecimentos sobre os possíveis desconfortos e riscos decorrentes do estudo como: </w:t>
      </w:r>
      <w:r w:rsidRPr="00596C7A">
        <w:rPr>
          <w:rFonts w:ascii="Arial" w:hAnsi="Arial" w:cs="Arial"/>
          <w:b/>
          <w:bCs/>
        </w:rPr>
        <w:t>(</w:t>
      </w:r>
      <w:r w:rsidRPr="00B60C37">
        <w:rPr>
          <w:rFonts w:ascii="Arial" w:hAnsi="Arial" w:cs="Arial"/>
          <w:b/>
          <w:bCs/>
          <w:color w:val="FF0000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>
        <w:rPr>
          <w:rFonts w:ascii="Arial" w:hAnsi="Arial" w:cs="Arial"/>
          <w:b/>
          <w:bCs/>
        </w:rPr>
        <w:t>).</w:t>
      </w:r>
    </w:p>
    <w:p w14:paraId="5F4C6FA9" w14:textId="60487690" w:rsidR="00DE0CBB" w:rsidRPr="00B53544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7782269E">
        <w:rPr>
          <w:rFonts w:ascii="Arial" w:hAnsi="Arial" w:cs="Arial"/>
        </w:rPr>
        <w:t>Fui informado(a) também, que conforme as Resoluções do Conselho Nacional de Saúde serão aplicadas as garantias previstas de assistência integral, gratuita e pelo tempo que for necessário e direito de solicitação de indenização por danos decorrentes da pesquisa, cujo mérito será julgado em sua instância adequada, conforme a Resolução CNS n° 466 de 2012, i</w:t>
      </w:r>
      <w:r w:rsidR="00E014CB">
        <w:rPr>
          <w:rFonts w:ascii="Arial" w:hAnsi="Arial" w:cs="Arial"/>
        </w:rPr>
        <w:t xml:space="preserve">tens III.2.o, IV.3.c, V.6 e V.7, aplicando as disposições que couberem da Lei </w:t>
      </w:r>
      <w:r w:rsidR="00E014CB">
        <w:rPr>
          <w:rFonts w:ascii="Arial" w:hAnsi="Arial" w:cs="Arial"/>
          <w:sz w:val="24"/>
        </w:rPr>
        <w:t xml:space="preserve">nº </w:t>
      </w:r>
      <w:r w:rsidR="00E014CB" w:rsidRPr="00E014CB">
        <w:rPr>
          <w:rFonts w:ascii="Arial" w:hAnsi="Arial" w:cs="Arial"/>
        </w:rPr>
        <w:t>14</w:t>
      </w:r>
      <w:r w:rsidR="00E014CB">
        <w:rPr>
          <w:rFonts w:ascii="Arial" w:hAnsi="Arial" w:cs="Arial"/>
        </w:rPr>
        <w:t>.874 de 28 de maio de 2024</w:t>
      </w:r>
      <w:r w:rsidR="00B53544">
        <w:rPr>
          <w:rFonts w:ascii="Arial" w:hAnsi="Arial" w:cs="Arial"/>
        </w:rPr>
        <w:t>, bem como nos termos do artigo 28 da Resolução CNS n</w:t>
      </w:r>
      <w:r w:rsidR="00B53544" w:rsidRPr="00B53544">
        <w:rPr>
          <w:rFonts w:ascii="Arial" w:hAnsi="Arial" w:cs="Arial"/>
        </w:rPr>
        <w:t>º 738 de 1 de fevereiro de 2024</w:t>
      </w:r>
      <w:r w:rsidR="00E014CB">
        <w:rPr>
          <w:rFonts w:ascii="Arial" w:hAnsi="Arial" w:cs="Arial"/>
        </w:rPr>
        <w:t>.</w:t>
      </w:r>
      <w:bookmarkStart w:id="1" w:name="_GoBack"/>
      <w:bookmarkEnd w:id="1"/>
    </w:p>
    <w:p w14:paraId="12648B40" w14:textId="77777777" w:rsidR="00DE0CBB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Fui informado que não terei gastos para participar desta pesquisa; meu transporte e alimentação (e do acompanhante), se necessário, serão de responsabilidade dos pesquisadores.</w:t>
      </w:r>
    </w:p>
    <w:p w14:paraId="1C98AA95" w14:textId="1311179D" w:rsidR="00DE0CBB" w:rsidRPr="00DE0CBB" w:rsidRDefault="00DE0CBB" w:rsidP="006772C7">
      <w:pPr>
        <w:pStyle w:val="capa"/>
        <w:spacing w:line="360" w:lineRule="auto"/>
        <w:ind w:firstLine="708"/>
        <w:jc w:val="both"/>
        <w:rPr>
          <w:rFonts w:cs="Arial"/>
          <w:color w:val="auto"/>
          <w:sz w:val="22"/>
          <w:szCs w:val="22"/>
        </w:rPr>
      </w:pPr>
      <w:r w:rsidRPr="00DE0CBB">
        <w:rPr>
          <w:rFonts w:ascii="Arial" w:hAnsi="Arial" w:cs="Arial"/>
          <w:b w:val="0"/>
          <w:color w:val="auto"/>
          <w:sz w:val="22"/>
          <w:szCs w:val="22"/>
        </w:rPr>
        <w:t xml:space="preserve">Estou ciente de que minha privacidade será </w:t>
      </w:r>
      <w:r w:rsidRPr="007212EA">
        <w:rPr>
          <w:rFonts w:ascii="Arial" w:hAnsi="Arial" w:cs="Arial"/>
          <w:b w:val="0"/>
          <w:color w:val="auto"/>
          <w:sz w:val="22"/>
          <w:szCs w:val="22"/>
        </w:rPr>
        <w:t>respeitada</w:t>
      </w:r>
      <w:r w:rsidR="006772C7" w:rsidRPr="007212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772C7" w:rsidRPr="007212EA">
        <w:rPr>
          <w:rFonts w:ascii="Arial" w:hAnsi="Arial" w:cs="Arial"/>
          <w:b w:val="0"/>
          <w:color w:val="000000" w:themeColor="text1"/>
          <w:sz w:val="22"/>
          <w:szCs w:val="22"/>
        </w:rPr>
        <w:t>nos termos da Lei nº 13.709, de 14 de agosto de 2018 (LGPD)</w:t>
      </w:r>
      <w:r w:rsidRPr="007212EA">
        <w:rPr>
          <w:rFonts w:ascii="Arial" w:hAnsi="Arial" w:cs="Arial"/>
          <w:b w:val="0"/>
          <w:color w:val="auto"/>
          <w:sz w:val="22"/>
          <w:szCs w:val="22"/>
        </w:rPr>
        <w:t>, ou seja, meu nome ou q</w:t>
      </w:r>
      <w:r w:rsidRPr="00DE0CBB">
        <w:rPr>
          <w:rFonts w:ascii="Arial" w:hAnsi="Arial" w:cs="Arial"/>
          <w:b w:val="0"/>
          <w:color w:val="auto"/>
          <w:sz w:val="22"/>
          <w:szCs w:val="22"/>
        </w:rPr>
        <w:t>ualquer outro dado ou elemento que possa, de qualquer forma, me identificar, serão mantidos em sigilo, sendo assegurado total anonimato destes pelos pesquisadores (Resolução CNS n° 466 de 2012, itens III.2.i e IV.3.e). Também fui informado(a) de que posso me recusar a participar do estudo, ou retirar meu consentimento a qualquer momento, sem precisar justificar e por desejar sair da pesquisa, não sofrerei qualquer prejuízo.</w:t>
      </w:r>
    </w:p>
    <w:p w14:paraId="27D4CEED" w14:textId="77777777" w:rsidR="00DE0CBB" w:rsidRPr="00DE0CBB" w:rsidRDefault="00DE0CBB" w:rsidP="006772C7">
      <w:pPr>
        <w:pStyle w:val="BodyText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Os pesquisadores envolvidos com o referido projeto são: (</w:t>
      </w:r>
      <w:r w:rsidRPr="00DE0CBB">
        <w:rPr>
          <w:rFonts w:ascii="Arial" w:hAnsi="Arial" w:cs="Arial"/>
          <w:b/>
          <w:bCs/>
          <w:color w:val="FF0000"/>
        </w:rPr>
        <w:t>NOME DOS PESQUISADORES</w:t>
      </w:r>
      <w:r w:rsidRPr="00DE0CBB">
        <w:rPr>
          <w:rFonts w:ascii="Arial" w:hAnsi="Arial" w:cs="Arial"/>
          <w:color w:val="FF0000"/>
        </w:rPr>
        <w:t xml:space="preserve"> </w:t>
      </w:r>
      <w:r w:rsidRPr="00DE0CBB">
        <w:rPr>
          <w:rFonts w:ascii="Arial" w:hAnsi="Arial" w:cs="Arial"/>
          <w:b/>
          <w:bCs/>
          <w:color w:val="FF0000"/>
        </w:rPr>
        <w:t>E NÚMERO DE REGISTRO NO ÓRGÃO DA CATEGORIA</w:t>
      </w:r>
      <w:r w:rsidRPr="00DE0CBB">
        <w:rPr>
          <w:rFonts w:ascii="Arial" w:hAnsi="Arial" w:cs="Arial"/>
        </w:rPr>
        <w:t>) e com eles poderei manter contato pelos telefones (</w:t>
      </w:r>
      <w:r w:rsidRPr="00DE0CBB">
        <w:rPr>
          <w:rFonts w:ascii="Arial" w:hAnsi="Arial" w:cs="Arial"/>
          <w:b/>
          <w:bCs/>
          <w:color w:val="FF0000"/>
        </w:rPr>
        <w:t>TELEFONE DOS PESQUISADORES</w:t>
      </w:r>
      <w:r w:rsidRPr="00DE0CBB">
        <w:rPr>
          <w:rFonts w:ascii="Arial" w:hAnsi="Arial" w:cs="Arial"/>
        </w:rPr>
        <w:t>)</w:t>
      </w:r>
      <w:r w:rsidRPr="00DE0CBB">
        <w:rPr>
          <w:rFonts w:ascii="Arial" w:hAnsi="Arial" w:cs="Arial"/>
          <w:b/>
          <w:i/>
        </w:rPr>
        <w:t xml:space="preserve">. </w:t>
      </w:r>
      <w:r w:rsidRPr="00DE0CBB">
        <w:rPr>
          <w:rFonts w:ascii="Arial" w:hAnsi="Arial" w:cs="Arial"/>
        </w:rPr>
        <w:t>É garantido ao participante o livre acesso a todas as informações e esclarecimentos adicionais sobre o estudo, conforme Resolução CNS 466 de 2012, itens IV.3 e IV.4.</w:t>
      </w:r>
    </w:p>
    <w:p w14:paraId="2A1327CD" w14:textId="77777777" w:rsidR="00DE0CBB" w:rsidRPr="00DE0CBB" w:rsidRDefault="00DE0CBB" w:rsidP="006772C7">
      <w:pPr>
        <w:pStyle w:val="BodyText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 xml:space="preserve">Tendo sido orientado(a) quanto ao teor de todo o aqui mencionado e compreendido a natureza, objetivo e procedimentos do estudo, manifesto meu livre consentimento em participar. Estou ciente de que não há nenhum valor econômico, a receber ou a pagar, por minha participação. </w:t>
      </w:r>
    </w:p>
    <w:p w14:paraId="3BEAA4D0" w14:textId="77777777" w:rsidR="00DE0CBB" w:rsidRPr="00DE0CBB" w:rsidRDefault="00DE0CBB" w:rsidP="006772C7">
      <w:pPr>
        <w:pStyle w:val="BodyText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Caso eu aceite participar, rubricarei cada página deste termo, apresentado em duas vias, e assinarei ao final juntamente com o pesquisador responsável ou pelas pessoas por ele delegadas, indicando meu consentimento em participar da pesquisa (Resolução CNS n 466 de 2012, item IV.5.d), das quais uma via me será entregue.</w:t>
      </w:r>
    </w:p>
    <w:p w14:paraId="33C18206" w14:textId="77777777" w:rsidR="00DE0CBB" w:rsidRPr="00DE0CBB" w:rsidRDefault="00DE0CBB" w:rsidP="006772C7">
      <w:pPr>
        <w:pStyle w:val="BodyText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Em caso de reclamação ou qualquer tipo de denúncia sobre este estudo devo ligar para o Comitê de Ética em Pesquisa da Universidade Brasil (11) 4858-9224 sediado a Rua Carolina Fonseca, 584, Jd. Santana, SP- Capital ou mandar um e-mail para comite.etica.sp@universidadebrasil.edu.br</w:t>
      </w:r>
    </w:p>
    <w:p w14:paraId="40AFD447" w14:textId="77777777" w:rsidR="006772C7" w:rsidRDefault="006772C7" w:rsidP="006772C7">
      <w:pPr>
        <w:pStyle w:val="BodyText"/>
        <w:ind w:firstLine="709"/>
        <w:jc w:val="both"/>
        <w:rPr>
          <w:rFonts w:ascii="Arial" w:hAnsi="Arial" w:cs="Arial"/>
          <w:bCs/>
          <w:color w:val="FF0000"/>
        </w:rPr>
      </w:pPr>
    </w:p>
    <w:p w14:paraId="35F0B86F" w14:textId="77777777" w:rsidR="006772C7" w:rsidRDefault="006772C7" w:rsidP="006772C7">
      <w:pPr>
        <w:pStyle w:val="BodyText"/>
        <w:ind w:firstLine="709"/>
        <w:jc w:val="both"/>
        <w:rPr>
          <w:rFonts w:ascii="Arial" w:hAnsi="Arial" w:cs="Arial"/>
          <w:bCs/>
          <w:color w:val="FF0000"/>
        </w:rPr>
      </w:pPr>
    </w:p>
    <w:p w14:paraId="300C554B" w14:textId="77777777" w:rsidR="006772C7" w:rsidRDefault="006772C7" w:rsidP="006772C7">
      <w:pPr>
        <w:pStyle w:val="BodyText"/>
        <w:ind w:firstLine="709"/>
        <w:jc w:val="both"/>
        <w:rPr>
          <w:rFonts w:ascii="Arial" w:hAnsi="Arial" w:cs="Arial"/>
          <w:bCs/>
          <w:color w:val="FF0000"/>
        </w:rPr>
      </w:pPr>
    </w:p>
    <w:p w14:paraId="781EFBDB" w14:textId="6EE05AE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  <w:bCs/>
          <w:color w:val="FF0000"/>
        </w:rPr>
        <w:t>CIDADE</w:t>
      </w:r>
      <w:r w:rsidRPr="00DE0CBB">
        <w:rPr>
          <w:rFonts w:ascii="Arial" w:hAnsi="Arial" w:cs="Arial"/>
        </w:rPr>
        <w:t>, ____ de ____________ de 20__</w:t>
      </w:r>
    </w:p>
    <w:p w14:paraId="41C1E2AB" w14:textId="77777777" w:rsidR="006772C7" w:rsidRDefault="006772C7" w:rsidP="006772C7">
      <w:pPr>
        <w:pStyle w:val="BodyText"/>
        <w:ind w:firstLine="709"/>
        <w:jc w:val="both"/>
        <w:rPr>
          <w:rFonts w:ascii="Arial" w:hAnsi="Arial" w:cs="Arial"/>
        </w:rPr>
      </w:pPr>
    </w:p>
    <w:p w14:paraId="229F128D" w14:textId="6430DE02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lastRenderedPageBreak/>
        <w:t>Pela assinatura abaixo declaro minha anuência em participar da pesquisa.</w:t>
      </w:r>
    </w:p>
    <w:p w14:paraId="1306F95C" w14:textId="77777777" w:rsidR="006772C7" w:rsidRDefault="006772C7" w:rsidP="006772C7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70D21547" w14:textId="007E942C" w:rsidR="00DE0CBB" w:rsidRPr="00DE0CBB" w:rsidRDefault="00DE0CBB" w:rsidP="006772C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______________________________________________________________</w:t>
      </w:r>
    </w:p>
    <w:p w14:paraId="46872FA4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  <w:b/>
          <w:bCs/>
        </w:rPr>
        <w:t>Participante da pesquisa</w:t>
      </w:r>
    </w:p>
    <w:p w14:paraId="13583D78" w14:textId="77777777" w:rsidR="006772C7" w:rsidRDefault="006772C7" w:rsidP="006772C7">
      <w:pPr>
        <w:pStyle w:val="Footer"/>
        <w:tabs>
          <w:tab w:val="left" w:pos="4290"/>
        </w:tabs>
        <w:jc w:val="both"/>
        <w:rPr>
          <w:rFonts w:ascii="Arial" w:hAnsi="Arial" w:cs="Arial"/>
        </w:rPr>
      </w:pPr>
    </w:p>
    <w:p w14:paraId="5ED2D5EE" w14:textId="77777777" w:rsidR="006772C7" w:rsidRDefault="006772C7" w:rsidP="006772C7">
      <w:pPr>
        <w:pStyle w:val="Footer"/>
        <w:tabs>
          <w:tab w:val="left" w:pos="4290"/>
        </w:tabs>
        <w:jc w:val="both"/>
        <w:rPr>
          <w:rFonts w:ascii="Arial" w:hAnsi="Arial" w:cs="Arial"/>
        </w:rPr>
      </w:pPr>
    </w:p>
    <w:p w14:paraId="1D89848D" w14:textId="2698F100" w:rsidR="00DE0CBB" w:rsidRPr="00DE0CBB" w:rsidRDefault="00DE0CBB" w:rsidP="006772C7">
      <w:pPr>
        <w:pStyle w:val="Footer"/>
        <w:tabs>
          <w:tab w:val="left" w:pos="4290"/>
        </w:tabs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 xml:space="preserve">Eu, responsável pela pesquisa acima, declaro que cumprirei todas as normas vigentes na </w:t>
      </w:r>
      <w:r w:rsidRPr="007212EA">
        <w:rPr>
          <w:rFonts w:ascii="Arial" w:hAnsi="Arial" w:cs="Arial"/>
        </w:rPr>
        <w:t>Resolução CNS 466 de 2012, contidas nos itens IV.3 e IV.4</w:t>
      </w:r>
      <w:r w:rsidR="006772C7" w:rsidRPr="007212EA">
        <w:rPr>
          <w:rFonts w:ascii="Arial" w:hAnsi="Arial" w:cs="Arial"/>
        </w:rPr>
        <w:t xml:space="preserve">, bem como respeitarei os termos </w:t>
      </w:r>
      <w:r w:rsidR="006772C7" w:rsidRPr="004B1BA2">
        <w:rPr>
          <w:rFonts w:ascii="Arial" w:hAnsi="Arial" w:cs="Arial"/>
          <w:bCs/>
          <w:color w:val="000000" w:themeColor="text1"/>
        </w:rPr>
        <w:t>da Lei nº 13.709, de 14 de agosto de 2018 (LGPD)</w:t>
      </w:r>
      <w:r w:rsidRPr="004B1BA2">
        <w:rPr>
          <w:rFonts w:ascii="Arial" w:hAnsi="Arial" w:cs="Arial"/>
          <w:bCs/>
        </w:rPr>
        <w:t>.</w:t>
      </w:r>
    </w:p>
    <w:p w14:paraId="3FAED643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</w:p>
    <w:p w14:paraId="315E954B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</w:p>
    <w:p w14:paraId="149226A1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</w:p>
    <w:p w14:paraId="45E0B3CC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_______________________________________________________________</w:t>
      </w:r>
    </w:p>
    <w:p w14:paraId="585E739F" w14:textId="77777777" w:rsidR="00DE0CBB" w:rsidRPr="00DE0CBB" w:rsidRDefault="00DE0CBB" w:rsidP="006772C7">
      <w:pPr>
        <w:pStyle w:val="BodyText"/>
        <w:ind w:firstLine="709"/>
        <w:jc w:val="both"/>
        <w:rPr>
          <w:rFonts w:ascii="Arial" w:hAnsi="Arial" w:cs="Arial"/>
          <w:b/>
          <w:bCs/>
        </w:rPr>
      </w:pPr>
      <w:r w:rsidRPr="00DE0CBB">
        <w:rPr>
          <w:rFonts w:ascii="Arial" w:hAnsi="Arial" w:cs="Arial"/>
          <w:b/>
          <w:bCs/>
        </w:rPr>
        <w:t>Pesquisador responsável</w:t>
      </w:r>
    </w:p>
    <w:p w14:paraId="55201A2B" w14:textId="0E33A94F" w:rsidR="002F27EE" w:rsidRPr="00DE0CBB" w:rsidRDefault="002F27EE" w:rsidP="006772C7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2F27EE" w:rsidRPr="00DE0CBB" w:rsidSect="005B63F7">
      <w:headerReference w:type="default" r:id="rId10"/>
      <w:footerReference w:type="default" r:id="rId11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70849" w14:textId="77777777" w:rsidR="004B0783" w:rsidRDefault="004B0783" w:rsidP="0011539F">
      <w:pPr>
        <w:spacing w:after="0" w:line="240" w:lineRule="auto"/>
      </w:pPr>
      <w:r>
        <w:separator/>
      </w:r>
    </w:p>
  </w:endnote>
  <w:endnote w:type="continuationSeparator" w:id="0">
    <w:p w14:paraId="3EFE13A4" w14:textId="77777777" w:rsidR="004B0783" w:rsidRDefault="004B0783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15547" w14:textId="431ED0DF" w:rsidR="00E93254" w:rsidRPr="009E60AC" w:rsidRDefault="004B0783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BodyText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D451C" w14:textId="77777777" w:rsidR="004B0783" w:rsidRDefault="004B0783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17B375A7" w14:textId="77777777" w:rsidR="004B0783" w:rsidRDefault="004B0783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A154" w14:textId="05EE89B9" w:rsidR="00E93254" w:rsidRPr="00CB63F8" w:rsidRDefault="00E93254" w:rsidP="000B1A91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Head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11949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A1DCA"/>
    <w:rsid w:val="004B0783"/>
    <w:rsid w:val="004B1BA2"/>
    <w:rsid w:val="004D08FB"/>
    <w:rsid w:val="004E7F13"/>
    <w:rsid w:val="004F3CA6"/>
    <w:rsid w:val="00525540"/>
    <w:rsid w:val="00573FD1"/>
    <w:rsid w:val="00583233"/>
    <w:rsid w:val="005B63F7"/>
    <w:rsid w:val="005C32C1"/>
    <w:rsid w:val="005E4CB5"/>
    <w:rsid w:val="005F2559"/>
    <w:rsid w:val="00605BDE"/>
    <w:rsid w:val="006768EB"/>
    <w:rsid w:val="006772C7"/>
    <w:rsid w:val="006C64F7"/>
    <w:rsid w:val="00704805"/>
    <w:rsid w:val="007112AF"/>
    <w:rsid w:val="007212EA"/>
    <w:rsid w:val="0072524E"/>
    <w:rsid w:val="00733D25"/>
    <w:rsid w:val="00733E07"/>
    <w:rsid w:val="007A33D0"/>
    <w:rsid w:val="007B4054"/>
    <w:rsid w:val="007B75C5"/>
    <w:rsid w:val="007E47A6"/>
    <w:rsid w:val="00834B3D"/>
    <w:rsid w:val="008403E3"/>
    <w:rsid w:val="008466BB"/>
    <w:rsid w:val="00862E00"/>
    <w:rsid w:val="008C689D"/>
    <w:rsid w:val="008F7098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85163"/>
    <w:rsid w:val="00AC530A"/>
    <w:rsid w:val="00AE0665"/>
    <w:rsid w:val="00B53544"/>
    <w:rsid w:val="00B67D00"/>
    <w:rsid w:val="00B7656A"/>
    <w:rsid w:val="00B83A4F"/>
    <w:rsid w:val="00C02862"/>
    <w:rsid w:val="00C4505D"/>
    <w:rsid w:val="00C56FF3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DE0CBB"/>
    <w:rsid w:val="00E014CB"/>
    <w:rsid w:val="00E01E94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0B"/>
  </w:style>
  <w:style w:type="paragraph" w:styleId="Heading2">
    <w:name w:val="heading 2"/>
    <w:basedOn w:val="Normal"/>
    <w:link w:val="Heading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9F"/>
  </w:style>
  <w:style w:type="paragraph" w:styleId="Footer">
    <w:name w:val="footer"/>
    <w:basedOn w:val="Normal"/>
    <w:link w:val="Footer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9F"/>
  </w:style>
  <w:style w:type="paragraph" w:styleId="BodyText">
    <w:name w:val="Body Text"/>
    <w:basedOn w:val="Normal"/>
    <w:link w:val="BodyTextChar"/>
    <w:uiPriority w:val="99"/>
    <w:semiHidden/>
    <w:unhideWhenUsed/>
    <w:rsid w:val="00115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D5221D"/>
  </w:style>
  <w:style w:type="character" w:customStyle="1" w:styleId="eop">
    <w:name w:val="eop"/>
    <w:basedOn w:val="DefaultParagraphFont"/>
    <w:rsid w:val="00D5221D"/>
  </w:style>
  <w:style w:type="paragraph" w:styleId="ListParagraph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WW-T3ftulo">
    <w:name w:val="WW-Tí3ftulo"/>
    <w:basedOn w:val="Normal"/>
    <w:next w:val="Subtitle"/>
    <w:rsid w:val="00DE0CBB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pa">
    <w:name w:val="capa"/>
    <w:basedOn w:val="Normal"/>
    <w:rsid w:val="00DE0CB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C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0C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6DB0F273E71E449D304A8ED11834C2" ma:contentTypeVersion="12" ma:contentTypeDescription="Crie um novo documento." ma:contentTypeScope="" ma:versionID="906af6d4ec2d2e1667578e38679b2167">
  <xsd:schema xmlns:xsd="http://www.w3.org/2001/XMLSchema" xmlns:xs="http://www.w3.org/2001/XMLSchema" xmlns:p="http://schemas.microsoft.com/office/2006/metadata/properties" xmlns:ns2="7e01602d-8943-4f13-8a15-bad2bb504caf" xmlns:ns3="52283945-a186-436f-9926-98fcfb45ddac" targetNamespace="http://schemas.microsoft.com/office/2006/metadata/properties" ma:root="true" ma:fieldsID="77cd1a9b1048a09a63a7266ada726751" ns2:_="" ns3:_="">
    <xsd:import namespace="7e01602d-8943-4f13-8a15-bad2bb504caf"/>
    <xsd:import namespace="52283945-a186-436f-9926-98fcfb45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602d-8943-4f13-8a15-bad2bb504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de6f99-c884-40cd-9d80-95a9426db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3945-a186-436f-9926-98fcfb45dd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e2e8c6-d3fc-4612-89ac-4f840beaec64}" ma:internalName="TaxCatchAll" ma:showField="CatchAllData" ma:web="52283945-a186-436f-9926-98fcfb45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1602d-8943-4f13-8a15-bad2bb504caf">
      <Terms xmlns="http://schemas.microsoft.com/office/infopath/2007/PartnerControls"/>
    </lcf76f155ced4ddcb4097134ff3c332f>
    <TaxCatchAll xmlns="52283945-a186-436f-9926-98fcfb45ddac" xsi:nil="true"/>
  </documentManagement>
</p:properties>
</file>

<file path=customXml/itemProps1.xml><?xml version="1.0" encoding="utf-8"?>
<ds:datastoreItem xmlns:ds="http://schemas.openxmlformats.org/officeDocument/2006/customXml" ds:itemID="{D546CC16-F79B-4F61-9EA3-8C812EB7F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49255-05A5-4F04-A9C8-220DA59A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602d-8943-4f13-8a15-bad2bb504caf"/>
    <ds:schemaRef ds:uri="52283945-a186-436f-9926-98fcfb45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A36DA-C249-4F86-B1D9-84E60A2E4DEB}">
  <ds:schemaRefs>
    <ds:schemaRef ds:uri="http://schemas.microsoft.com/office/2006/metadata/properties"/>
    <ds:schemaRef ds:uri="http://schemas.microsoft.com/office/infopath/2007/PartnerControls"/>
    <ds:schemaRef ds:uri="7e01602d-8943-4f13-8a15-bad2bb504caf"/>
    <ds:schemaRef ds:uri="52283945-a186-436f-9926-98fcfb45d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Laurita dos Santos</cp:lastModifiedBy>
  <cp:revision>3</cp:revision>
  <cp:lastPrinted>2022-11-09T14:54:00Z</cp:lastPrinted>
  <dcterms:created xsi:type="dcterms:W3CDTF">2025-08-05T17:32:00Z</dcterms:created>
  <dcterms:modified xsi:type="dcterms:W3CDTF">2025-08-05T17:33:00Z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0x010100C76DB0F273E71E449D304A8ED11834C2</vt:lpwstr>
  </property>
</Properties>
</file>